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A3C9F1E" w14:textId="77777777" w:rsidR="00AE27F0" w:rsidRPr="002A4184" w:rsidRDefault="00BB71C1">
      <w:pPr>
        <w:spacing w:line="276" w:lineRule="auto"/>
        <w:ind w:left="0" w:hanging="2"/>
        <w:rPr>
          <w:rFonts w:ascii="Calibri" w:eastAsia="Calibri" w:hAnsi="Calibri" w:cs="Calibri"/>
          <w:sz w:val="16"/>
          <w:szCs w:val="16"/>
        </w:rPr>
      </w:pPr>
      <w:r>
        <w:rPr>
          <w:rFonts w:ascii="Calibri" w:eastAsia="Calibri" w:hAnsi="Calibri" w:cs="Calibri"/>
          <w:sz w:val="16"/>
          <w:szCs w:val="16"/>
        </w:rPr>
        <w:t>COLEGIO VILLA SANTA MARIA</w:t>
      </w:r>
      <w:r w:rsidRPr="002A4184">
        <w:rPr>
          <w:noProof/>
          <w:lang w:val="es-CL" w:eastAsia="zh-TW"/>
        </w:rPr>
        <w:drawing>
          <wp:anchor distT="0" distB="0" distL="114300" distR="114300" simplePos="0" relativeHeight="251658240" behindDoc="0" locked="0" layoutInCell="1" hidden="0" allowOverlap="1" wp14:anchorId="319F8DA4" wp14:editId="5109A511">
            <wp:simplePos x="0" y="0"/>
            <wp:positionH relativeFrom="column">
              <wp:posOffset>90806</wp:posOffset>
            </wp:positionH>
            <wp:positionV relativeFrom="paragraph">
              <wp:posOffset>10160</wp:posOffset>
            </wp:positionV>
            <wp:extent cx="511810" cy="556895"/>
            <wp:effectExtent l="0" t="0" r="0" b="0"/>
            <wp:wrapSquare wrapText="bothSides" distT="0" distB="0" distL="114300" distR="114300"/>
            <wp:docPr id="102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511810" cy="556895"/>
                    </a:xfrm>
                    <a:prstGeom prst="rect">
                      <a:avLst/>
                    </a:prstGeom>
                    <a:ln/>
                  </pic:spPr>
                </pic:pic>
              </a:graphicData>
            </a:graphic>
          </wp:anchor>
        </w:drawing>
      </w:r>
    </w:p>
    <w:p w14:paraId="42B1178B" w14:textId="77777777" w:rsidR="00AE27F0" w:rsidRPr="002A4184" w:rsidRDefault="00BB71C1">
      <w:pPr>
        <w:spacing w:line="276" w:lineRule="auto"/>
        <w:ind w:left="0" w:hanging="2"/>
        <w:jc w:val="both"/>
        <w:rPr>
          <w:rFonts w:ascii="Calibri" w:eastAsia="Calibri" w:hAnsi="Calibri" w:cs="Calibri"/>
          <w:sz w:val="16"/>
          <w:szCs w:val="16"/>
        </w:rPr>
      </w:pPr>
      <w:r w:rsidRPr="002A4184">
        <w:rPr>
          <w:rFonts w:ascii="Calibri" w:eastAsia="Calibri" w:hAnsi="Calibri" w:cs="Calibri"/>
          <w:sz w:val="16"/>
          <w:szCs w:val="16"/>
        </w:rPr>
        <w:t>GRAN AVENIDA # 10.291</w:t>
      </w:r>
    </w:p>
    <w:p w14:paraId="1EE0FA94" w14:textId="77777777" w:rsidR="00AE27F0" w:rsidRPr="002A4184" w:rsidRDefault="00BB71C1">
      <w:pPr>
        <w:spacing w:line="276" w:lineRule="auto"/>
        <w:ind w:left="0" w:hanging="2"/>
        <w:jc w:val="both"/>
        <w:rPr>
          <w:rFonts w:ascii="Calibri" w:eastAsia="Calibri" w:hAnsi="Calibri" w:cs="Calibri"/>
          <w:sz w:val="16"/>
          <w:szCs w:val="16"/>
        </w:rPr>
      </w:pPr>
      <w:r w:rsidRPr="002A4184">
        <w:rPr>
          <w:rFonts w:ascii="Calibri" w:eastAsia="Calibri" w:hAnsi="Calibri" w:cs="Calibri"/>
          <w:sz w:val="16"/>
          <w:szCs w:val="16"/>
        </w:rPr>
        <w:t>EQUIPO DE GESTIÓN</w:t>
      </w:r>
    </w:p>
    <w:p w14:paraId="37F9B364" w14:textId="77777777" w:rsidR="00AE27F0" w:rsidRPr="002A4184" w:rsidRDefault="00BB71C1">
      <w:pPr>
        <w:spacing w:line="276" w:lineRule="auto"/>
        <w:ind w:left="0" w:hanging="2"/>
        <w:jc w:val="both"/>
        <w:rPr>
          <w:rFonts w:ascii="Calibri" w:eastAsia="Calibri" w:hAnsi="Calibri" w:cs="Calibri"/>
          <w:sz w:val="16"/>
          <w:szCs w:val="16"/>
          <w:u w:val="single"/>
        </w:rPr>
      </w:pPr>
      <w:r w:rsidRPr="002A4184">
        <w:rPr>
          <w:rFonts w:ascii="Calibri" w:eastAsia="Calibri" w:hAnsi="Calibri" w:cs="Calibri"/>
          <w:sz w:val="16"/>
          <w:szCs w:val="16"/>
          <w:u w:val="single"/>
        </w:rPr>
        <w:t>www.villasantamaria.cl</w:t>
      </w:r>
    </w:p>
    <w:p w14:paraId="0163E2F1" w14:textId="77777777" w:rsidR="00AE27F0" w:rsidRPr="002A4184" w:rsidRDefault="00AE27F0">
      <w:pPr>
        <w:widowControl w:val="0"/>
        <w:spacing w:line="276" w:lineRule="auto"/>
        <w:ind w:left="0" w:hanging="2"/>
        <w:rPr>
          <w:rFonts w:ascii="Calibri" w:eastAsia="Calibri" w:hAnsi="Calibri" w:cs="Calibri"/>
          <w:sz w:val="16"/>
          <w:szCs w:val="16"/>
        </w:rPr>
      </w:pPr>
    </w:p>
    <w:p w14:paraId="7005E255" w14:textId="77777777" w:rsidR="00AE27F0" w:rsidRPr="002A4184" w:rsidRDefault="00BB71C1">
      <w:pPr>
        <w:spacing w:line="276" w:lineRule="auto"/>
        <w:ind w:left="1" w:hanging="3"/>
        <w:jc w:val="center"/>
        <w:rPr>
          <w:rFonts w:ascii="Calibri" w:eastAsia="Calibri" w:hAnsi="Calibri" w:cs="Calibri"/>
          <w:sz w:val="28"/>
          <w:szCs w:val="28"/>
        </w:rPr>
      </w:pPr>
      <w:r w:rsidRPr="002A4184">
        <w:rPr>
          <w:rFonts w:ascii="Calibri" w:eastAsia="Calibri" w:hAnsi="Calibri" w:cs="Calibri"/>
          <w:b/>
          <w:smallCaps/>
          <w:sz w:val="28"/>
          <w:szCs w:val="28"/>
        </w:rPr>
        <w:t>REGLAMENTO INTERNO Y DE CONVIVENCIA ESCOLAR</w:t>
      </w:r>
    </w:p>
    <w:p w14:paraId="2CC8CC38" w14:textId="5CD39470" w:rsidR="00AE27F0" w:rsidRPr="002A4184" w:rsidRDefault="00BB71C1">
      <w:pPr>
        <w:spacing w:line="276" w:lineRule="auto"/>
        <w:ind w:left="1" w:hanging="3"/>
        <w:jc w:val="center"/>
        <w:rPr>
          <w:rFonts w:ascii="Calibri" w:eastAsia="Calibri" w:hAnsi="Calibri" w:cs="Calibri"/>
          <w:b/>
          <w:smallCaps/>
          <w:sz w:val="28"/>
          <w:szCs w:val="28"/>
        </w:rPr>
      </w:pPr>
      <w:r w:rsidRPr="002A4184">
        <w:rPr>
          <w:rFonts w:ascii="Calibri" w:eastAsia="Calibri" w:hAnsi="Calibri" w:cs="Calibri"/>
          <w:b/>
          <w:smallCaps/>
          <w:sz w:val="28"/>
          <w:szCs w:val="28"/>
        </w:rPr>
        <w:t>COLEGIO VILLA SANTA MARÍA</w:t>
      </w:r>
    </w:p>
    <w:p w14:paraId="3BF26E8B" w14:textId="439C0BF5" w:rsidR="003742F6" w:rsidRPr="002A4184" w:rsidRDefault="003742F6">
      <w:pPr>
        <w:spacing w:line="276" w:lineRule="auto"/>
        <w:ind w:left="1" w:hanging="3"/>
        <w:jc w:val="center"/>
        <w:rPr>
          <w:rFonts w:ascii="Calibri" w:eastAsia="Calibri" w:hAnsi="Calibri" w:cs="Calibri"/>
          <w:sz w:val="28"/>
          <w:szCs w:val="28"/>
        </w:rPr>
      </w:pPr>
      <w:r w:rsidRPr="002A4184">
        <w:rPr>
          <w:rFonts w:ascii="Calibri" w:eastAsia="Calibri" w:hAnsi="Calibri" w:cs="Calibri"/>
          <w:sz w:val="28"/>
          <w:szCs w:val="28"/>
        </w:rPr>
        <w:t>2025</w:t>
      </w:r>
    </w:p>
    <w:p w14:paraId="2E4F5098" w14:textId="77777777" w:rsidR="00AE27F0" w:rsidRPr="002A4184" w:rsidRDefault="00AE27F0">
      <w:pPr>
        <w:widowControl w:val="0"/>
        <w:spacing w:line="276" w:lineRule="auto"/>
        <w:ind w:left="0" w:hanging="2"/>
        <w:rPr>
          <w:rFonts w:ascii="Calibri" w:eastAsia="Calibri" w:hAnsi="Calibri" w:cs="Calibri"/>
        </w:rPr>
      </w:pPr>
      <w:bookmarkStart w:id="0" w:name="_GoBack"/>
      <w:bookmarkEnd w:id="0"/>
    </w:p>
    <w:p w14:paraId="33D39F4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u w:val="single"/>
        </w:rPr>
        <w:t>Fundamentación:</w:t>
      </w:r>
    </w:p>
    <w:p w14:paraId="58931CC5" w14:textId="77777777" w:rsidR="00AE27F0" w:rsidRPr="002A4184" w:rsidRDefault="00AE27F0">
      <w:pPr>
        <w:spacing w:before="17" w:line="276" w:lineRule="auto"/>
        <w:ind w:left="0" w:hanging="2"/>
        <w:jc w:val="both"/>
        <w:rPr>
          <w:rFonts w:ascii="Calibri" w:eastAsia="Calibri" w:hAnsi="Calibri" w:cs="Calibri"/>
        </w:rPr>
      </w:pPr>
    </w:p>
    <w:p w14:paraId="1EC39C91" w14:textId="77777777" w:rsidR="00AE27F0" w:rsidRPr="002A4184" w:rsidRDefault="00BB71C1">
      <w:pPr>
        <w:spacing w:line="276" w:lineRule="auto"/>
        <w:ind w:left="0" w:right="126" w:hanging="2"/>
        <w:jc w:val="both"/>
        <w:rPr>
          <w:rFonts w:ascii="Calibri" w:eastAsia="Calibri" w:hAnsi="Calibri" w:cs="Calibri"/>
        </w:rPr>
      </w:pPr>
      <w:r w:rsidRPr="002A4184">
        <w:rPr>
          <w:rFonts w:ascii="Calibri" w:eastAsia="Calibri" w:hAnsi="Calibri" w:cs="Calibri"/>
        </w:rPr>
        <w:t xml:space="preserve">Nuestro Reglamento Interno y Manual de Convivencia Escolar es el instrumento que pretende armonizar la interrelación de todos los miembros de la comunidad educativa, constituyendo la expresión concreta del Proyecto Educativo. </w:t>
      </w:r>
    </w:p>
    <w:p w14:paraId="515A28D6" w14:textId="77777777" w:rsidR="00AE27F0" w:rsidRPr="002A4184" w:rsidRDefault="00AE27F0">
      <w:pPr>
        <w:spacing w:line="276" w:lineRule="auto"/>
        <w:ind w:left="0" w:right="126" w:hanging="2"/>
        <w:jc w:val="both"/>
        <w:rPr>
          <w:rFonts w:ascii="Calibri" w:eastAsia="Calibri" w:hAnsi="Calibri" w:cs="Calibri"/>
        </w:rPr>
      </w:pPr>
    </w:p>
    <w:p w14:paraId="0ADD827F" w14:textId="77777777" w:rsidR="00AE27F0" w:rsidRPr="002A4184" w:rsidRDefault="00BB71C1">
      <w:pPr>
        <w:spacing w:line="276" w:lineRule="auto"/>
        <w:ind w:left="0" w:right="126" w:hanging="2"/>
        <w:jc w:val="both"/>
        <w:rPr>
          <w:rFonts w:ascii="Calibri" w:eastAsia="Calibri" w:hAnsi="Calibri" w:cs="Calibri"/>
        </w:rPr>
      </w:pPr>
      <w:r w:rsidRPr="002A4184">
        <w:rPr>
          <w:rFonts w:ascii="Calibri" w:eastAsia="Calibri" w:hAnsi="Calibri" w:cs="Calibri"/>
        </w:rPr>
        <w:t>El Colegio Villa Santa María tiene como objetivo fundamental elevar y mantener el nivel académico de nuestros alumnos y brindar una formación integral.  Afianzada con la aplicación de objetivos transversales tales como respeto y tolerancia, esfuerzo y responsabilidad, identidad nacional, autocontrol, disciplina, compañerismo y solidaridad. Para ello es muy importante el trabajo en conjunto con los padres y/o apoderados y el colegio en el día a día estimulando y destacando positivamente en nuestros alumnos sus buenas conductas, lo que conduce a una retroalimentación.</w:t>
      </w:r>
    </w:p>
    <w:p w14:paraId="6EE3F310" w14:textId="77777777" w:rsidR="00AE27F0" w:rsidRPr="002A4184" w:rsidRDefault="00AE27F0">
      <w:pPr>
        <w:spacing w:line="276" w:lineRule="auto"/>
        <w:ind w:left="0" w:right="126" w:hanging="2"/>
        <w:jc w:val="both"/>
        <w:rPr>
          <w:rFonts w:ascii="Calibri" w:eastAsia="Calibri" w:hAnsi="Calibri" w:cs="Calibri"/>
        </w:rPr>
      </w:pPr>
    </w:p>
    <w:p w14:paraId="39F09E1B" w14:textId="77777777" w:rsidR="00AE27F0" w:rsidRPr="002A4184" w:rsidRDefault="00BB71C1">
      <w:pPr>
        <w:spacing w:line="276" w:lineRule="auto"/>
        <w:ind w:left="0" w:right="126" w:hanging="2"/>
        <w:jc w:val="both"/>
        <w:rPr>
          <w:rFonts w:ascii="Calibri" w:eastAsia="Calibri" w:hAnsi="Calibri" w:cs="Calibri"/>
        </w:rPr>
      </w:pPr>
      <w:r w:rsidRPr="002A4184">
        <w:rPr>
          <w:rFonts w:ascii="Calibri" w:eastAsia="Calibri" w:hAnsi="Calibri" w:cs="Calibri"/>
        </w:rPr>
        <w:t>Para poder lograr esta tarea es necesario que todo lo programado se realice en un clima organizacional adecuado, con una actitud de compromiso, donde cada estamento debe realizar su función, enmarcada dentro del proyecto educativo de nuestro establecimiento.</w:t>
      </w:r>
    </w:p>
    <w:p w14:paraId="5EEE3DDC" w14:textId="77777777" w:rsidR="00AE27F0" w:rsidRPr="002A4184" w:rsidRDefault="00AE27F0">
      <w:pPr>
        <w:spacing w:line="276" w:lineRule="auto"/>
        <w:ind w:left="0" w:right="126" w:hanging="2"/>
        <w:jc w:val="both"/>
        <w:rPr>
          <w:rFonts w:ascii="Calibri" w:eastAsia="Calibri" w:hAnsi="Calibri" w:cs="Calibri"/>
        </w:rPr>
      </w:pPr>
    </w:p>
    <w:p w14:paraId="74C808C5" w14:textId="77777777" w:rsidR="00AE27F0" w:rsidRPr="002A4184" w:rsidRDefault="00BB71C1">
      <w:pPr>
        <w:spacing w:line="276" w:lineRule="auto"/>
        <w:ind w:left="0" w:right="126" w:hanging="2"/>
        <w:jc w:val="both"/>
        <w:rPr>
          <w:rFonts w:ascii="Calibri" w:eastAsia="Calibri" w:hAnsi="Calibri" w:cs="Calibri"/>
        </w:rPr>
      </w:pPr>
      <w:r w:rsidRPr="002A4184">
        <w:rPr>
          <w:rFonts w:ascii="Calibri" w:eastAsia="Calibri" w:hAnsi="Calibri" w:cs="Calibri"/>
        </w:rPr>
        <w:t>Su orientación apunta al sistema educativo chileno en que los principios básicos son equidad, participación y calidad del proceso enseñanza – aprendizaje.</w:t>
      </w:r>
    </w:p>
    <w:p w14:paraId="39056454" w14:textId="77777777" w:rsidR="00AE27F0" w:rsidRPr="002A4184" w:rsidRDefault="00AE27F0">
      <w:pPr>
        <w:spacing w:line="276" w:lineRule="auto"/>
        <w:ind w:left="0" w:right="126" w:hanging="2"/>
        <w:jc w:val="both"/>
        <w:rPr>
          <w:rFonts w:ascii="Calibri" w:eastAsia="Calibri" w:hAnsi="Calibri" w:cs="Calibri"/>
        </w:rPr>
      </w:pPr>
    </w:p>
    <w:p w14:paraId="1EE6C09C"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El presente reglamento cumple una función orientadora y articuladora, con un conjunto de acciones y actores educativos, teniendo como sustento constitucional y legal los siguientes documentos:</w:t>
      </w:r>
    </w:p>
    <w:p w14:paraId="1577EF33" w14:textId="77777777" w:rsidR="00AE27F0" w:rsidRPr="002A4184" w:rsidRDefault="00AE27F0">
      <w:pPr>
        <w:spacing w:line="276" w:lineRule="auto"/>
        <w:ind w:left="0" w:right="130" w:hanging="2"/>
        <w:jc w:val="both"/>
        <w:rPr>
          <w:rFonts w:ascii="Calibri" w:eastAsia="Calibri" w:hAnsi="Calibri" w:cs="Calibri"/>
        </w:rPr>
      </w:pPr>
    </w:p>
    <w:p w14:paraId="352038CA"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 xml:space="preserve">Constitución Política de la República de Chile.  </w:t>
      </w:r>
    </w:p>
    <w:p w14:paraId="302F7F3E"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 xml:space="preserve">D.F.L. Nº 2 de 1998 y 2009 del Ministerio de Educación </w:t>
      </w:r>
    </w:p>
    <w:p w14:paraId="2931298B"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Declaración Universal de los Derechos Humanos de 1948</w:t>
      </w:r>
    </w:p>
    <w:p w14:paraId="5E137FED"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Convención de los Derechos del Niño de 1989.</w:t>
      </w:r>
    </w:p>
    <w:p w14:paraId="2D1F9D69" w14:textId="77777777" w:rsidR="00AE27F0" w:rsidRPr="002A4184" w:rsidRDefault="00BB71C1">
      <w:pPr>
        <w:spacing w:line="276" w:lineRule="auto"/>
        <w:ind w:left="0" w:right="130" w:hanging="2"/>
        <w:jc w:val="both"/>
        <w:rPr>
          <w:rFonts w:ascii="Calibri" w:eastAsia="Calibri" w:hAnsi="Calibri" w:cs="Calibri"/>
          <w:lang w:val="pt-BR"/>
        </w:rPr>
      </w:pPr>
      <w:r w:rsidRPr="002A4184">
        <w:rPr>
          <w:rFonts w:ascii="Calibri" w:eastAsia="Calibri" w:hAnsi="Calibri" w:cs="Calibri"/>
          <w:lang w:val="pt-BR"/>
        </w:rPr>
        <w:t>•</w:t>
      </w:r>
      <w:r w:rsidRPr="002A4184">
        <w:rPr>
          <w:rFonts w:ascii="Calibri" w:eastAsia="Calibri" w:hAnsi="Calibri" w:cs="Calibri"/>
          <w:lang w:val="pt-BR"/>
        </w:rPr>
        <w:tab/>
        <w:t>Ley de Jornada Escolar Completa N° 19.979</w:t>
      </w:r>
    </w:p>
    <w:p w14:paraId="30E697B7"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Ley de responsabilidad penal adolescente N° 20.084 del 2015</w:t>
      </w:r>
    </w:p>
    <w:p w14:paraId="195727C4"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 xml:space="preserve">Normativa que regula los reglamentos internos de los establecimientos educacionales. </w:t>
      </w:r>
    </w:p>
    <w:p w14:paraId="3F9D4D57"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Ley sobre violencia escolar N° 20.536 de 2011</w:t>
      </w:r>
    </w:p>
    <w:p w14:paraId="10ACD2DB"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Ley “de no Discriminación” N° 20.609 de 2012</w:t>
      </w:r>
    </w:p>
    <w:p w14:paraId="5121E3A4"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Política de convivencia escolar, MINEDUC de 2015.</w:t>
      </w:r>
    </w:p>
    <w:p w14:paraId="1C26DA61"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Ley N°  20.529 y 20.845.</w:t>
      </w:r>
    </w:p>
    <w:p w14:paraId="19947FE0" w14:textId="77777777" w:rsidR="00AE27F0" w:rsidRPr="002A4184" w:rsidRDefault="00AE27F0">
      <w:pPr>
        <w:spacing w:line="276" w:lineRule="auto"/>
        <w:ind w:left="0" w:right="130" w:hanging="2"/>
        <w:jc w:val="both"/>
        <w:rPr>
          <w:rFonts w:ascii="Calibri" w:eastAsia="Calibri" w:hAnsi="Calibri" w:cs="Calibri"/>
        </w:rPr>
      </w:pPr>
    </w:p>
    <w:p w14:paraId="70FA7689"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ASPECTOS EN QUE SE FUNDAMENTA EL REGLAMENTO INTERNO DE CONVIVENCIA ESCOLAR</w:t>
      </w:r>
    </w:p>
    <w:p w14:paraId="53A24E85" w14:textId="77777777" w:rsidR="00AE27F0" w:rsidRPr="002A4184" w:rsidRDefault="00AE27F0">
      <w:pPr>
        <w:spacing w:line="276" w:lineRule="auto"/>
        <w:ind w:left="0" w:right="130" w:hanging="2"/>
        <w:jc w:val="both"/>
        <w:rPr>
          <w:rFonts w:ascii="Calibri" w:eastAsia="Calibri" w:hAnsi="Calibri" w:cs="Calibri"/>
        </w:rPr>
      </w:pPr>
    </w:p>
    <w:p w14:paraId="14AB1BC3"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Teniendo presente que el Reglamento Interno y el Manual de Convivencia Escolar y sus anexos, son instrumentos que pretenden armonizar la interrelación de todos los miembros de la comunidad educativa, con el fin de generar ambientes favorables que faciliten el aprendizaje de los estudiantes, constituyéndose, de este modo, en una de las expresiones concretas del Proyecto Educativo.</w:t>
      </w:r>
    </w:p>
    <w:p w14:paraId="0354BA58" w14:textId="77777777" w:rsidR="00AE27F0" w:rsidRPr="002A4184" w:rsidRDefault="00AE27F0">
      <w:pPr>
        <w:spacing w:line="276" w:lineRule="auto"/>
        <w:ind w:left="0" w:right="130" w:hanging="2"/>
        <w:jc w:val="both"/>
        <w:rPr>
          <w:rFonts w:ascii="Calibri" w:eastAsia="Calibri" w:hAnsi="Calibri" w:cs="Calibri"/>
        </w:rPr>
      </w:pPr>
    </w:p>
    <w:p w14:paraId="647D85C7"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En ambos se definen un conjunto de normas y procedimientos que regulan los derechos y deberes de todos los miembros de la comunidad educativa, enmarcados tanto en lo establecido en el ordenamiento interno del Centro Educativo como a la legislación vigente en el país. También tiene como finalidad establecer las sanciones a aplicar cuando se verifique un incumplimiento de las normas, deberes y obligaciones que emanan de ellos, indicando el cómo se debe realizar la previa tramitación que considere un justo proceso.</w:t>
      </w:r>
    </w:p>
    <w:p w14:paraId="3E820BE5" w14:textId="77777777" w:rsidR="00AE27F0" w:rsidRPr="002A4184" w:rsidRDefault="00AE27F0">
      <w:pPr>
        <w:spacing w:line="276" w:lineRule="auto"/>
        <w:ind w:left="0" w:right="130" w:hanging="2"/>
        <w:jc w:val="both"/>
        <w:rPr>
          <w:rFonts w:ascii="Calibri" w:eastAsia="Calibri" w:hAnsi="Calibri" w:cs="Calibri"/>
        </w:rPr>
      </w:pPr>
    </w:p>
    <w:p w14:paraId="1E0F308D"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 xml:space="preserve">Los importantes cambios que como sociedad estamos vivenciando, en especial en el ámbito educacional, nos han permitido percatarnos que la información y el aprendizaje no son exclusivos del aula o de la familia, sino que hoy en día los y las estudiantes tienen accesos a múltiples espacios, virtuales particularmente, donde recogen información, aprenden y conviven </w:t>
      </w:r>
      <w:r w:rsidRPr="002A4184">
        <w:rPr>
          <w:rFonts w:ascii="Calibri" w:eastAsia="Calibri" w:hAnsi="Calibri" w:cs="Calibri"/>
        </w:rPr>
        <w:lastRenderedPageBreak/>
        <w:t>socialmente con sus pares. Por esto, consideramos que la comunicación y un dialogo permanente entre todos los miembros de la comunidad educativa es fundamental para la creación de un buen clima escolar. La labor la de los docentes y asistentes de la educación juega un rol importante, ya que son los encargados de guiar a los estudiantes en esta nueva forma de convivencia, pero la función de los padres son determinantes como personas capaces de enseñar, orientar y fiscalizar el acceso a la información de nuestros estudiantes.</w:t>
      </w:r>
    </w:p>
    <w:p w14:paraId="47C65B54" w14:textId="77777777" w:rsidR="00AE27F0" w:rsidRPr="002A4184" w:rsidRDefault="00AE27F0">
      <w:pPr>
        <w:spacing w:line="276" w:lineRule="auto"/>
        <w:ind w:left="0" w:right="130" w:hanging="2"/>
        <w:jc w:val="both"/>
        <w:rPr>
          <w:rFonts w:ascii="Calibri" w:eastAsia="Calibri" w:hAnsi="Calibri" w:cs="Calibri"/>
        </w:rPr>
      </w:pPr>
    </w:p>
    <w:p w14:paraId="1FAA71A5" w14:textId="77777777" w:rsidR="00AE27F0" w:rsidRPr="002A4184" w:rsidRDefault="00BB71C1">
      <w:pPr>
        <w:spacing w:line="276" w:lineRule="auto"/>
        <w:ind w:left="0" w:right="130" w:hanging="2"/>
        <w:jc w:val="both"/>
        <w:rPr>
          <w:rFonts w:ascii="Calibri" w:eastAsia="Calibri" w:hAnsi="Calibri" w:cs="Calibri"/>
        </w:rPr>
      </w:pPr>
      <w:bookmarkStart w:id="1" w:name="_heading=h.gjdgxs" w:colFirst="0" w:colLast="0"/>
      <w:bookmarkEnd w:id="1"/>
      <w:r w:rsidRPr="002A4184">
        <w:rPr>
          <w:rFonts w:ascii="Calibri" w:eastAsia="Calibri" w:hAnsi="Calibri" w:cs="Calibri"/>
        </w:rPr>
        <w:t>Enfocados en lograr una buena convivencia escolar nuestra institución pretende impulsar interacciones positivas que aumenten el bienestar de todos, por ello el Colegio Villa Santa María se encuentra en el desafío de seguir trabajando para desarrollar y mejorar las capacidades personales, entregando confianza a nuestros estudiantes para que puedan desarrollar habilidades como la independencia, la responsabilidad y la autorregulación.</w:t>
      </w:r>
    </w:p>
    <w:p w14:paraId="68D68F65" w14:textId="77777777" w:rsidR="00AE27F0" w:rsidRPr="002A4184" w:rsidRDefault="00AE27F0">
      <w:pPr>
        <w:spacing w:line="276" w:lineRule="auto"/>
        <w:ind w:left="0" w:right="130" w:hanging="2"/>
        <w:jc w:val="both"/>
        <w:rPr>
          <w:rFonts w:ascii="Calibri" w:eastAsia="Calibri" w:hAnsi="Calibri" w:cs="Calibri"/>
        </w:rPr>
      </w:pPr>
    </w:p>
    <w:p w14:paraId="0A480856"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b/>
        </w:rPr>
        <w:t>PRINCIPIOS QUE INSPIRAN EL PRESENTE REGLAMENTO</w:t>
      </w:r>
    </w:p>
    <w:p w14:paraId="08747B46" w14:textId="77777777" w:rsidR="00AE27F0" w:rsidRPr="002A4184" w:rsidRDefault="00AE27F0">
      <w:pPr>
        <w:spacing w:line="276" w:lineRule="auto"/>
        <w:ind w:left="0" w:right="130" w:hanging="2"/>
        <w:jc w:val="both"/>
        <w:rPr>
          <w:rFonts w:ascii="Calibri" w:eastAsia="Calibri" w:hAnsi="Calibri" w:cs="Calibri"/>
        </w:rPr>
      </w:pPr>
    </w:p>
    <w:p w14:paraId="77A9F076" w14:textId="77777777" w:rsidR="00AE27F0" w:rsidRPr="002A4184" w:rsidRDefault="00BB71C1" w:rsidP="00CA632E">
      <w:pPr>
        <w:numPr>
          <w:ilvl w:val="0"/>
          <w:numId w:val="66"/>
        </w:numPr>
        <w:spacing w:line="276" w:lineRule="auto"/>
        <w:ind w:left="0" w:right="130" w:hanging="2"/>
        <w:jc w:val="both"/>
        <w:rPr>
          <w:rFonts w:ascii="Calibri" w:eastAsia="Calibri" w:hAnsi="Calibri" w:cs="Calibri"/>
        </w:rPr>
      </w:pPr>
      <w:r w:rsidRPr="002A4184">
        <w:rPr>
          <w:rFonts w:ascii="Calibri" w:eastAsia="Calibri" w:hAnsi="Calibri" w:cs="Calibri"/>
          <w:b/>
        </w:rPr>
        <w:t>Dignidad del ser humano.</w:t>
      </w:r>
    </w:p>
    <w:p w14:paraId="4D7ADC5F" w14:textId="2927B626"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El Colegio Villa Santa María se orienta hacia el desarrollo de la personalidad humana y del sentido de su dignidad, por tanto en nuestro proceso educativo se fortalece el respeto, protección y promoción de los derechos humanos y las libertades humanas consagradas en nuestra Constitución</w:t>
      </w:r>
      <w:bookmarkStart w:id="2" w:name="_Hlk190776556"/>
      <w:r w:rsidR="00067FC7" w:rsidRPr="002A4184">
        <w:rPr>
          <w:bCs/>
          <w:spacing w:val="-1"/>
          <w:position w:val="0"/>
          <w:sz w:val="24"/>
          <w:szCs w:val="24"/>
          <w:lang w:val="es-CL"/>
        </w:rPr>
        <w:t xml:space="preserve"> </w:t>
      </w:r>
      <w:r w:rsidR="00067FC7" w:rsidRPr="002A4184">
        <w:rPr>
          <w:rFonts w:ascii="Calibri" w:eastAsia="Calibri" w:hAnsi="Calibri" w:cs="Calibri"/>
          <w:bCs/>
          <w:lang w:val="es-CL"/>
        </w:rPr>
        <w:t>y tratados internacionales ratificados por Chile</w:t>
      </w:r>
      <w:bookmarkEnd w:id="2"/>
      <w:r w:rsidRPr="002A4184">
        <w:rPr>
          <w:rFonts w:ascii="Calibri" w:eastAsia="Calibri" w:hAnsi="Calibri" w:cs="Calibri"/>
        </w:rPr>
        <w:t xml:space="preserve">. </w:t>
      </w:r>
    </w:p>
    <w:p w14:paraId="7D650BF0" w14:textId="77777777" w:rsidR="00AE27F0" w:rsidRPr="002A4184" w:rsidRDefault="00AE27F0">
      <w:pPr>
        <w:spacing w:line="276" w:lineRule="auto"/>
        <w:ind w:left="0" w:right="130" w:hanging="2"/>
        <w:jc w:val="both"/>
        <w:rPr>
          <w:rFonts w:ascii="Calibri" w:eastAsia="Calibri" w:hAnsi="Calibri" w:cs="Calibri"/>
        </w:rPr>
      </w:pPr>
    </w:p>
    <w:p w14:paraId="2887F7D1" w14:textId="77777777" w:rsidR="00AE27F0" w:rsidRPr="002A4184" w:rsidRDefault="00BB71C1" w:rsidP="00CA632E">
      <w:pPr>
        <w:numPr>
          <w:ilvl w:val="0"/>
          <w:numId w:val="66"/>
        </w:numPr>
        <w:spacing w:line="276" w:lineRule="auto"/>
        <w:ind w:left="0" w:right="130" w:hanging="2"/>
        <w:jc w:val="both"/>
        <w:rPr>
          <w:rFonts w:ascii="Calibri" w:eastAsia="Calibri" w:hAnsi="Calibri" w:cs="Calibri"/>
        </w:rPr>
      </w:pPr>
      <w:r w:rsidRPr="002A4184">
        <w:rPr>
          <w:rFonts w:ascii="Calibri" w:eastAsia="Calibri" w:hAnsi="Calibri" w:cs="Calibri"/>
          <w:b/>
        </w:rPr>
        <w:t>Interés superior del niño, niña y adolescente.</w:t>
      </w:r>
    </w:p>
    <w:p w14:paraId="5EF97E83" w14:textId="0EF340AE" w:rsidR="00067FC7" w:rsidRPr="002A4184" w:rsidRDefault="00BB71C1" w:rsidP="00067FC7">
      <w:pPr>
        <w:spacing w:line="276" w:lineRule="auto"/>
        <w:ind w:left="0" w:right="130" w:hanging="2"/>
        <w:jc w:val="both"/>
        <w:rPr>
          <w:rFonts w:ascii="Calibri" w:eastAsia="Calibri" w:hAnsi="Calibri" w:cs="Calibri"/>
          <w:bCs/>
          <w:lang w:val="es-ES_tradnl"/>
        </w:rPr>
      </w:pPr>
      <w:r w:rsidRPr="002A4184">
        <w:rPr>
          <w:rFonts w:ascii="Calibri" w:eastAsia="Calibri" w:hAnsi="Calibri" w:cs="Calibri"/>
        </w:rPr>
        <w:t>El Colegio Villa Santa María velará para garantizar el disfrute pleno y efectivo de todos los derechos reconocidos por la Convención de Derechos del Niño para el desarrollo físico, mental, espiritual, moral, sicológico y social de los niños, niñas y adolescentes.</w:t>
      </w:r>
      <w:bookmarkStart w:id="3" w:name="_Hlk190769426"/>
      <w:r w:rsidR="00067FC7" w:rsidRPr="002A4184">
        <w:rPr>
          <w:bCs/>
          <w:spacing w:val="-1"/>
          <w:position w:val="0"/>
          <w:sz w:val="24"/>
          <w:szCs w:val="24"/>
          <w:lang w:val="es-ES_tradnl"/>
        </w:rPr>
        <w:t xml:space="preserve"> </w:t>
      </w:r>
      <w:r w:rsidR="00067FC7" w:rsidRPr="002A4184">
        <w:rPr>
          <w:rFonts w:ascii="Calibri" w:eastAsia="Calibri" w:hAnsi="Calibri" w:cs="Calibri"/>
          <w:bCs/>
          <w:lang w:val="es-ES_tradnl"/>
        </w:rPr>
        <w:t xml:space="preserve">Siendo el interés superior del niño, el eje rector para quienes tienen la responsabilidad de su educación y orientación. </w:t>
      </w:r>
    </w:p>
    <w:bookmarkEnd w:id="3"/>
    <w:p w14:paraId="033AC9B2" w14:textId="24774733" w:rsidR="00AE27F0" w:rsidRPr="002A4184" w:rsidRDefault="00AE27F0">
      <w:pPr>
        <w:spacing w:line="276" w:lineRule="auto"/>
        <w:ind w:left="0" w:right="130" w:hanging="2"/>
        <w:jc w:val="both"/>
        <w:rPr>
          <w:rFonts w:ascii="Calibri" w:eastAsia="Calibri" w:hAnsi="Calibri" w:cs="Calibri"/>
          <w:lang w:val="es-ES_tradnl"/>
        </w:rPr>
      </w:pPr>
    </w:p>
    <w:p w14:paraId="0158710F" w14:textId="77777777" w:rsidR="00AE27F0" w:rsidRPr="002A4184" w:rsidRDefault="00AE27F0">
      <w:pPr>
        <w:spacing w:line="276" w:lineRule="auto"/>
        <w:ind w:left="0" w:right="130" w:hanging="2"/>
        <w:jc w:val="both"/>
        <w:rPr>
          <w:rFonts w:ascii="Calibri" w:eastAsia="Calibri" w:hAnsi="Calibri" w:cs="Calibri"/>
        </w:rPr>
      </w:pPr>
    </w:p>
    <w:p w14:paraId="38F5F331" w14:textId="77777777" w:rsidR="00AE27F0" w:rsidRPr="002A4184" w:rsidRDefault="00BB71C1" w:rsidP="00CA632E">
      <w:pPr>
        <w:numPr>
          <w:ilvl w:val="0"/>
          <w:numId w:val="66"/>
        </w:numPr>
        <w:spacing w:line="276" w:lineRule="auto"/>
        <w:ind w:left="0" w:right="130" w:hanging="2"/>
        <w:jc w:val="both"/>
        <w:rPr>
          <w:rFonts w:ascii="Calibri" w:eastAsia="Calibri" w:hAnsi="Calibri" w:cs="Calibri"/>
        </w:rPr>
      </w:pPr>
      <w:r w:rsidRPr="002A4184">
        <w:rPr>
          <w:rFonts w:ascii="Calibri" w:eastAsia="Calibri" w:hAnsi="Calibri" w:cs="Calibri"/>
          <w:b/>
        </w:rPr>
        <w:t>No discriminación arbitraria.</w:t>
      </w:r>
    </w:p>
    <w:p w14:paraId="4E7F65C0"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Este principio se constituye en nuestro colegio a partir de la integración e inclusión, con la finalidad de eliminar toda forma de discriminación arbitraria que afecte el aprendizaje y la participación de nuestros estudiantes; el respeto a la diversidad a las distintas realidades culturales, religiosas y sociales de las familia que integran nuestra comunidad educativa; la promoción de la interculturalidad en el reconocimiento y valoración del individuo respecto a su especificidad cultural y de origen, respetando su lengua, cosmovisión e historia; y el respeto a la identidad de género, reconociendo que todas las personas tienen las mismas capacidades y habilidades.</w:t>
      </w:r>
    </w:p>
    <w:p w14:paraId="086F6460" w14:textId="77777777" w:rsidR="00AE27F0" w:rsidRPr="002A4184" w:rsidRDefault="00AE27F0">
      <w:pPr>
        <w:spacing w:line="276" w:lineRule="auto"/>
        <w:ind w:left="0" w:right="130" w:hanging="2"/>
        <w:jc w:val="both"/>
        <w:rPr>
          <w:rFonts w:ascii="Calibri" w:eastAsia="Calibri" w:hAnsi="Calibri" w:cs="Calibri"/>
        </w:rPr>
      </w:pPr>
    </w:p>
    <w:p w14:paraId="346A6063" w14:textId="77777777" w:rsidR="00AE27F0" w:rsidRPr="002A4184" w:rsidRDefault="00BB71C1" w:rsidP="00CA632E">
      <w:pPr>
        <w:numPr>
          <w:ilvl w:val="0"/>
          <w:numId w:val="66"/>
        </w:numPr>
        <w:spacing w:line="276" w:lineRule="auto"/>
        <w:ind w:left="0" w:right="130" w:hanging="2"/>
        <w:jc w:val="both"/>
        <w:rPr>
          <w:rFonts w:ascii="Calibri" w:eastAsia="Calibri" w:hAnsi="Calibri" w:cs="Calibri"/>
        </w:rPr>
      </w:pPr>
      <w:r w:rsidRPr="002A4184">
        <w:rPr>
          <w:rFonts w:ascii="Calibri" w:eastAsia="Calibri" w:hAnsi="Calibri" w:cs="Calibri"/>
          <w:b/>
        </w:rPr>
        <w:t>Legalidad.</w:t>
      </w:r>
    </w:p>
    <w:p w14:paraId="70008191"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Las disposiciones contenidas en este Reglamento se ajustan a la normativa educacional vigente y a nuestro ordenamiento jurídico. Por otro lado, solo se podrán aplicar las medidas formativas, pedagógicas, sicosociales y disciplinarias establecidas expresamente en este documento y solo por los motivos aquí señalados.</w:t>
      </w:r>
    </w:p>
    <w:p w14:paraId="5E777C14" w14:textId="77777777" w:rsidR="00AE27F0" w:rsidRPr="002A4184" w:rsidRDefault="00AE27F0">
      <w:pPr>
        <w:spacing w:line="276" w:lineRule="auto"/>
        <w:ind w:left="0" w:right="130" w:hanging="2"/>
        <w:jc w:val="both"/>
        <w:rPr>
          <w:rFonts w:ascii="Calibri" w:eastAsia="Calibri" w:hAnsi="Calibri" w:cs="Calibri"/>
        </w:rPr>
      </w:pPr>
    </w:p>
    <w:p w14:paraId="28DFF464" w14:textId="77777777" w:rsidR="00AE27F0" w:rsidRPr="002A4184" w:rsidRDefault="00BB71C1" w:rsidP="00CA632E">
      <w:pPr>
        <w:numPr>
          <w:ilvl w:val="0"/>
          <w:numId w:val="66"/>
        </w:numPr>
        <w:spacing w:line="276" w:lineRule="auto"/>
        <w:ind w:left="0" w:right="130" w:hanging="2"/>
        <w:jc w:val="both"/>
        <w:rPr>
          <w:rFonts w:ascii="Calibri" w:eastAsia="Calibri" w:hAnsi="Calibri" w:cs="Calibri"/>
        </w:rPr>
      </w:pPr>
      <w:r w:rsidRPr="002A4184">
        <w:rPr>
          <w:rFonts w:ascii="Calibri" w:eastAsia="Calibri" w:hAnsi="Calibri" w:cs="Calibri"/>
          <w:b/>
        </w:rPr>
        <w:t>Justo y racional procedimiento.</w:t>
      </w:r>
    </w:p>
    <w:p w14:paraId="32AF7419"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Los procedimientos establecidos en este Reglamento para la aplicación de cualquiera de sus medidas se basan en el debido proceso, razón por la cual en cada uno de ellos se considera la adecuada comunicación al estudiante y su padre, madres y/o apoderado de la infracción cometida, el respeto a la presunción de inocencia, el derecho a ser escuchado y de entregar los antecedentes para su defensa, la fundamentación de la resolución y en un plazo razonable, y se garantiza la medida de revisión de la medida aplicada o apelación de la misma.</w:t>
      </w:r>
    </w:p>
    <w:p w14:paraId="1005BFC6" w14:textId="77777777" w:rsidR="00AE27F0" w:rsidRPr="002A4184" w:rsidRDefault="00AE27F0">
      <w:pPr>
        <w:spacing w:line="276" w:lineRule="auto"/>
        <w:ind w:left="0" w:right="130" w:hanging="2"/>
        <w:jc w:val="both"/>
        <w:rPr>
          <w:rFonts w:ascii="Calibri" w:eastAsia="Calibri" w:hAnsi="Calibri" w:cs="Calibri"/>
        </w:rPr>
      </w:pPr>
    </w:p>
    <w:p w14:paraId="479AB67E" w14:textId="77777777" w:rsidR="00AE27F0" w:rsidRPr="002A4184" w:rsidRDefault="00BB71C1" w:rsidP="00CA632E">
      <w:pPr>
        <w:numPr>
          <w:ilvl w:val="0"/>
          <w:numId w:val="66"/>
        </w:numPr>
        <w:spacing w:line="276" w:lineRule="auto"/>
        <w:ind w:left="0" w:right="130" w:hanging="2"/>
        <w:jc w:val="both"/>
        <w:rPr>
          <w:rFonts w:ascii="Calibri" w:eastAsia="Calibri" w:hAnsi="Calibri" w:cs="Calibri"/>
        </w:rPr>
      </w:pPr>
      <w:r w:rsidRPr="002A4184">
        <w:rPr>
          <w:rFonts w:ascii="Calibri" w:eastAsia="Calibri" w:hAnsi="Calibri" w:cs="Calibri"/>
          <w:b/>
        </w:rPr>
        <w:t>Proporcionalidad.</w:t>
      </w:r>
    </w:p>
    <w:p w14:paraId="220947CD" w14:textId="7B1EF0D2" w:rsidR="00067FC7" w:rsidRPr="002A4184" w:rsidRDefault="00BB71C1" w:rsidP="00067FC7">
      <w:pPr>
        <w:spacing w:line="276" w:lineRule="auto"/>
        <w:ind w:left="0" w:right="130" w:hanging="2"/>
        <w:jc w:val="both"/>
        <w:rPr>
          <w:rFonts w:ascii="Calibri" w:eastAsia="Calibri" w:hAnsi="Calibri" w:cs="Calibri"/>
          <w:bCs/>
          <w:lang w:val="es-ES_tradnl"/>
        </w:rPr>
      </w:pPr>
      <w:r w:rsidRPr="002A4184">
        <w:rPr>
          <w:rFonts w:ascii="Calibri" w:eastAsia="Calibri" w:hAnsi="Calibri" w:cs="Calibri"/>
        </w:rPr>
        <w:t>Este principio constituye un límite a la discrecionalidad de las autoridades del Colegio Villa Santa María para determinar las sanciones a aplicar. En este sentido, y en estricta vinculación con el principio de legalidad, solo se podrán aplicar las medidas formativas, pedagógicas, sicosociales y disciplinarias establecidas expresamente en este documento y solo por los motivos aquí señalados.</w:t>
      </w:r>
      <w:bookmarkStart w:id="4" w:name="_Hlk190769438"/>
      <w:r w:rsidR="00067FC7" w:rsidRPr="002A4184">
        <w:rPr>
          <w:bCs/>
          <w:spacing w:val="-1"/>
          <w:position w:val="0"/>
          <w:sz w:val="24"/>
          <w:szCs w:val="24"/>
          <w:lang w:val="es-ES_tradnl"/>
        </w:rPr>
        <w:t xml:space="preserve"> </w:t>
      </w:r>
      <w:r w:rsidR="00067FC7" w:rsidRPr="002A4184">
        <w:rPr>
          <w:rFonts w:ascii="Calibri" w:eastAsia="Calibri" w:hAnsi="Calibri" w:cs="Calibri"/>
          <w:bCs/>
          <w:lang w:val="es-ES_tradnl"/>
        </w:rPr>
        <w:t xml:space="preserve">Asimismo, las medidas disciplinarias que se establezcan deben ser proporcionales a la gravedad de las infracciones, aplicándose las medidas disciplinarias de manera gradual y progresiva. Priorizando siempre las medidas formativas. </w:t>
      </w:r>
    </w:p>
    <w:bookmarkEnd w:id="4"/>
    <w:p w14:paraId="1557D605" w14:textId="59144EC6" w:rsidR="00AE27F0" w:rsidRPr="002A4184" w:rsidRDefault="00AE27F0">
      <w:pPr>
        <w:spacing w:line="276" w:lineRule="auto"/>
        <w:ind w:left="0" w:right="130" w:hanging="2"/>
        <w:jc w:val="both"/>
        <w:rPr>
          <w:rFonts w:ascii="Calibri" w:eastAsia="Calibri" w:hAnsi="Calibri" w:cs="Calibri"/>
        </w:rPr>
      </w:pPr>
    </w:p>
    <w:p w14:paraId="65BA33EA" w14:textId="77777777" w:rsidR="00AE27F0" w:rsidRPr="002A4184" w:rsidRDefault="00AE27F0">
      <w:pPr>
        <w:spacing w:line="276" w:lineRule="auto"/>
        <w:ind w:left="0" w:right="130" w:hanging="2"/>
        <w:jc w:val="both"/>
        <w:rPr>
          <w:rFonts w:ascii="Calibri" w:eastAsia="Calibri" w:hAnsi="Calibri" w:cs="Calibri"/>
        </w:rPr>
      </w:pPr>
    </w:p>
    <w:p w14:paraId="33667765" w14:textId="77777777" w:rsidR="00AE27F0" w:rsidRPr="002A4184" w:rsidRDefault="00BB71C1" w:rsidP="00CA632E">
      <w:pPr>
        <w:numPr>
          <w:ilvl w:val="0"/>
          <w:numId w:val="66"/>
        </w:numPr>
        <w:spacing w:line="276" w:lineRule="auto"/>
        <w:ind w:left="0" w:right="130" w:hanging="2"/>
        <w:jc w:val="both"/>
        <w:rPr>
          <w:rFonts w:ascii="Calibri" w:eastAsia="Calibri" w:hAnsi="Calibri" w:cs="Calibri"/>
        </w:rPr>
      </w:pPr>
      <w:r w:rsidRPr="002A4184">
        <w:rPr>
          <w:rFonts w:ascii="Calibri" w:eastAsia="Calibri" w:hAnsi="Calibri" w:cs="Calibri"/>
          <w:b/>
        </w:rPr>
        <w:t>Transparencia.</w:t>
      </w:r>
    </w:p>
    <w:p w14:paraId="7CFF19EE"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En el desarrollo del proceso educativo tanto nuestros estudiantes como sus padres, madres y/o apoderados tienen el derecho a ser informados sobre el funcionamiento general y los distintos procesos del establecimiento.</w:t>
      </w:r>
    </w:p>
    <w:p w14:paraId="6192C129" w14:textId="77777777" w:rsidR="00AE27F0" w:rsidRPr="002A4184" w:rsidRDefault="00AE27F0">
      <w:pPr>
        <w:spacing w:line="276" w:lineRule="auto"/>
        <w:ind w:left="0" w:right="130" w:hanging="2"/>
        <w:jc w:val="both"/>
        <w:rPr>
          <w:rFonts w:ascii="Calibri" w:eastAsia="Calibri" w:hAnsi="Calibri" w:cs="Calibri"/>
        </w:rPr>
      </w:pPr>
    </w:p>
    <w:p w14:paraId="56092BEB" w14:textId="77777777" w:rsidR="00AE27F0" w:rsidRPr="002A4184" w:rsidRDefault="00BB71C1" w:rsidP="00CA632E">
      <w:pPr>
        <w:numPr>
          <w:ilvl w:val="0"/>
          <w:numId w:val="66"/>
        </w:numPr>
        <w:spacing w:line="276" w:lineRule="auto"/>
        <w:ind w:left="0" w:right="130" w:hanging="2"/>
        <w:jc w:val="both"/>
        <w:rPr>
          <w:rFonts w:ascii="Calibri" w:eastAsia="Calibri" w:hAnsi="Calibri" w:cs="Calibri"/>
        </w:rPr>
      </w:pPr>
      <w:r w:rsidRPr="002A4184">
        <w:rPr>
          <w:rFonts w:ascii="Calibri" w:eastAsia="Calibri" w:hAnsi="Calibri" w:cs="Calibri"/>
          <w:b/>
        </w:rPr>
        <w:lastRenderedPageBreak/>
        <w:t>Participación.</w:t>
      </w:r>
    </w:p>
    <w:p w14:paraId="38E6B109"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Los miembros de la comunidad educativa tienen derecho a ser informados y a participar en el proceso educativo conforme a la normativa vigente.</w:t>
      </w:r>
    </w:p>
    <w:p w14:paraId="052277DF" w14:textId="77777777" w:rsidR="00AE27F0" w:rsidRPr="002A4184" w:rsidRDefault="00AE27F0">
      <w:pPr>
        <w:spacing w:line="276" w:lineRule="auto"/>
        <w:ind w:left="0" w:right="130" w:hanging="2"/>
        <w:jc w:val="both"/>
        <w:rPr>
          <w:rFonts w:ascii="Calibri" w:eastAsia="Calibri" w:hAnsi="Calibri" w:cs="Calibri"/>
        </w:rPr>
      </w:pPr>
    </w:p>
    <w:p w14:paraId="0BF1E5C5" w14:textId="77777777" w:rsidR="00067FC7" w:rsidRPr="002A4184" w:rsidRDefault="00067FC7" w:rsidP="00067FC7">
      <w:pPr>
        <w:spacing w:line="276" w:lineRule="auto"/>
        <w:ind w:left="0" w:right="130" w:hanging="2"/>
        <w:jc w:val="both"/>
        <w:rPr>
          <w:rFonts w:ascii="Calibri" w:eastAsia="Calibri" w:hAnsi="Calibri" w:cs="Calibri"/>
          <w:bCs/>
          <w:lang w:val="es-ES_tradnl"/>
        </w:rPr>
      </w:pPr>
      <w:bookmarkStart w:id="5" w:name="_Hlk190769451"/>
      <w:r w:rsidRPr="002A4184">
        <w:rPr>
          <w:rFonts w:ascii="Calibri" w:eastAsia="Calibri" w:hAnsi="Calibri" w:cs="Calibri"/>
          <w:bCs/>
          <w:lang w:val="es-ES_tradnl"/>
        </w:rPr>
        <w:t xml:space="preserve">I Autonomía y Diversidad: </w:t>
      </w:r>
    </w:p>
    <w:p w14:paraId="5A0870B6" w14:textId="77777777" w:rsidR="00067FC7" w:rsidRPr="002A4184" w:rsidRDefault="00067FC7" w:rsidP="00067FC7">
      <w:pPr>
        <w:spacing w:line="276" w:lineRule="auto"/>
        <w:ind w:left="0" w:right="130" w:hanging="2"/>
        <w:jc w:val="both"/>
        <w:rPr>
          <w:rFonts w:ascii="Calibri" w:eastAsia="Calibri" w:hAnsi="Calibri" w:cs="Calibri"/>
          <w:bCs/>
          <w:lang w:val="es-ES_tradnl"/>
        </w:rPr>
      </w:pPr>
      <w:r w:rsidRPr="002A4184">
        <w:rPr>
          <w:rFonts w:ascii="Calibri" w:eastAsia="Calibri" w:hAnsi="Calibri" w:cs="Calibri"/>
          <w:bCs/>
          <w:lang w:val="es-ES_tradnl"/>
        </w:rPr>
        <w:t xml:space="preserve">El sistema educacional se basa en el respeto y fomento de la autonomía de las comunidades educativas. </w:t>
      </w:r>
    </w:p>
    <w:p w14:paraId="10D8CE29" w14:textId="77777777" w:rsidR="00067FC7" w:rsidRPr="002A4184" w:rsidRDefault="00067FC7" w:rsidP="00067FC7">
      <w:pPr>
        <w:spacing w:line="276" w:lineRule="auto"/>
        <w:ind w:left="0" w:right="130" w:hanging="2"/>
        <w:jc w:val="both"/>
        <w:rPr>
          <w:rFonts w:ascii="Calibri" w:eastAsia="Calibri" w:hAnsi="Calibri" w:cs="Calibri"/>
          <w:bCs/>
          <w:lang w:val="es-ES_tradnl"/>
        </w:rPr>
      </w:pPr>
    </w:p>
    <w:p w14:paraId="6869BEC7" w14:textId="77777777" w:rsidR="00067FC7" w:rsidRPr="002A4184" w:rsidRDefault="00067FC7" w:rsidP="00067FC7">
      <w:pPr>
        <w:spacing w:line="276" w:lineRule="auto"/>
        <w:ind w:left="0" w:right="130" w:hanging="2"/>
        <w:jc w:val="both"/>
        <w:rPr>
          <w:rFonts w:ascii="Calibri" w:eastAsia="Calibri" w:hAnsi="Calibri" w:cs="Calibri"/>
          <w:bCs/>
          <w:lang w:val="es-ES_tradnl"/>
        </w:rPr>
      </w:pPr>
      <w:r w:rsidRPr="002A4184">
        <w:rPr>
          <w:rFonts w:ascii="Calibri" w:eastAsia="Calibri" w:hAnsi="Calibri" w:cs="Calibri"/>
          <w:bCs/>
          <w:lang w:val="es-ES_tradnl"/>
        </w:rPr>
        <w:t xml:space="preserve">J. Responsabilidad: </w:t>
      </w:r>
    </w:p>
    <w:p w14:paraId="3BC8C7DD" w14:textId="77777777" w:rsidR="00067FC7" w:rsidRPr="002A4184" w:rsidRDefault="00067FC7" w:rsidP="00067FC7">
      <w:pPr>
        <w:spacing w:line="276" w:lineRule="auto"/>
        <w:ind w:left="0" w:right="130" w:hanging="2"/>
        <w:jc w:val="both"/>
        <w:rPr>
          <w:rFonts w:ascii="Calibri" w:eastAsia="Calibri" w:hAnsi="Calibri" w:cs="Calibri"/>
          <w:bCs/>
          <w:lang w:val="es-ES_tradnl"/>
        </w:rPr>
      </w:pPr>
      <w:r w:rsidRPr="002A4184">
        <w:rPr>
          <w:rFonts w:ascii="Calibri" w:eastAsia="Calibri" w:hAnsi="Calibri" w:cs="Calibri"/>
          <w:bCs/>
          <w:lang w:val="es-ES_tradnl"/>
        </w:rPr>
        <w:t xml:space="preserve">Es deber de toda la comunidad contribuir con el desarrollo y perfeccionamiento, de lo cual, deriva que, todos los actores de los procesos educativos, junto con ser titulares de determinados derechos, deben cumplir con determinados deberes. </w:t>
      </w:r>
    </w:p>
    <w:bookmarkEnd w:id="5"/>
    <w:p w14:paraId="165D5213" w14:textId="77777777" w:rsidR="00AE27F0" w:rsidRPr="002A4184" w:rsidRDefault="00AE27F0">
      <w:pPr>
        <w:spacing w:line="276" w:lineRule="auto"/>
        <w:ind w:left="0" w:right="130" w:hanging="2"/>
        <w:jc w:val="both"/>
        <w:rPr>
          <w:rFonts w:ascii="Calibri" w:eastAsia="Calibri" w:hAnsi="Calibri" w:cs="Calibri"/>
          <w:lang w:val="es-ES_tradnl"/>
        </w:rPr>
      </w:pPr>
    </w:p>
    <w:p w14:paraId="15224EE3"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b/>
        </w:rPr>
        <w:t>DEFINICIONES CONCEPTUALES DEL PRESENTE REGLAMENTO.</w:t>
      </w:r>
    </w:p>
    <w:p w14:paraId="603925D7" w14:textId="77777777" w:rsidR="00AE27F0" w:rsidRPr="002A4184" w:rsidRDefault="00AE27F0">
      <w:pPr>
        <w:spacing w:line="276" w:lineRule="auto"/>
        <w:ind w:left="0" w:right="130" w:hanging="2"/>
        <w:jc w:val="both"/>
        <w:rPr>
          <w:rFonts w:ascii="Calibri" w:eastAsia="Calibri" w:hAnsi="Calibri" w:cs="Calibri"/>
        </w:rPr>
      </w:pPr>
    </w:p>
    <w:p w14:paraId="0B6D9EF9"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ab/>
        <w:t>Para una mejor comprensión y aplicación del presente Reglamento de Convivencia Escolar, como de sus protocolos anexos, se tendrán presente los siguientes conceptos:</w:t>
      </w:r>
    </w:p>
    <w:p w14:paraId="07785F39" w14:textId="77777777" w:rsidR="00AE27F0" w:rsidRPr="002A4184" w:rsidRDefault="00AE27F0">
      <w:pPr>
        <w:spacing w:line="276" w:lineRule="auto"/>
        <w:ind w:left="0" w:right="130" w:hanging="2"/>
        <w:jc w:val="both"/>
        <w:rPr>
          <w:rFonts w:ascii="Calibri" w:eastAsia="Calibri" w:hAnsi="Calibri" w:cs="Calibri"/>
        </w:rPr>
      </w:pPr>
    </w:p>
    <w:p w14:paraId="2FE9B9FE"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Reglamento.</w:t>
      </w:r>
    </w:p>
    <w:p w14:paraId="3491062A"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Es el instrumento elaborado por los miembros de la comunidad educativa, de conformidad a los valores de nuestro PEI, el que tiene por objeto permitir el ejercicio y cumplimiento efectivo, de los derechos y deberes de sus miembros, a través de sus relaciones, fijando en particular, normas de funcionamiento, de convivencia y otros procedimientos.</w:t>
      </w:r>
    </w:p>
    <w:p w14:paraId="65D2059C" w14:textId="16A4026A" w:rsidR="00067FC7" w:rsidRPr="002A4184" w:rsidRDefault="00BB71C1" w:rsidP="00067FC7">
      <w:pPr>
        <w:spacing w:line="276" w:lineRule="auto"/>
        <w:ind w:left="0" w:right="130" w:hanging="2"/>
        <w:jc w:val="both"/>
        <w:rPr>
          <w:rFonts w:ascii="Calibri" w:eastAsia="Calibri" w:hAnsi="Calibri" w:cs="Calibri"/>
          <w:lang w:val="es-ES_tradnl"/>
        </w:rPr>
      </w:pPr>
      <w:r w:rsidRPr="002A4184">
        <w:rPr>
          <w:rFonts w:ascii="Calibri" w:eastAsia="Calibri" w:hAnsi="Calibri" w:cs="Calibri"/>
        </w:rPr>
        <w:t>El Reglamento es un instrumento único, aun cuando esté compuesto por distintos manuales, protocolos o documentos.</w:t>
      </w:r>
      <w:bookmarkStart w:id="6" w:name="_Hlk190776692"/>
      <w:r w:rsidR="00067FC7" w:rsidRPr="002A4184">
        <w:rPr>
          <w:spacing w:val="-1"/>
          <w:position w:val="0"/>
          <w:sz w:val="24"/>
          <w:szCs w:val="24"/>
          <w:lang w:val="es-ES_tradnl"/>
        </w:rPr>
        <w:t xml:space="preserve"> </w:t>
      </w:r>
      <w:r w:rsidR="00067FC7" w:rsidRPr="002A4184">
        <w:rPr>
          <w:rFonts w:ascii="Calibri" w:eastAsia="Calibri" w:hAnsi="Calibri" w:cs="Calibri"/>
          <w:lang w:val="es-ES_tradnl"/>
        </w:rPr>
        <w:t>De esta manera, el contenido del Reglamento Interno se aplicará de manera supletoria a cada uno de los protocolos regulados en el presente documento, en todo aquello que corresponda</w:t>
      </w:r>
    </w:p>
    <w:bookmarkEnd w:id="6"/>
    <w:p w14:paraId="3AA63846" w14:textId="452E273C" w:rsidR="00AE27F0" w:rsidRPr="002A4184" w:rsidRDefault="00AE27F0">
      <w:pPr>
        <w:spacing w:line="276" w:lineRule="auto"/>
        <w:ind w:left="0" w:right="130" w:hanging="2"/>
        <w:jc w:val="both"/>
        <w:rPr>
          <w:rFonts w:ascii="Calibri" w:eastAsia="Calibri" w:hAnsi="Calibri" w:cs="Calibri"/>
          <w:lang w:val="es-ES_tradnl"/>
        </w:rPr>
      </w:pPr>
    </w:p>
    <w:p w14:paraId="7B2EAAB6" w14:textId="77777777" w:rsidR="00067FC7" w:rsidRPr="002A4184" w:rsidRDefault="00067FC7" w:rsidP="00D34297">
      <w:pPr>
        <w:spacing w:line="276" w:lineRule="auto"/>
        <w:ind w:leftChars="0" w:left="0" w:right="130" w:firstLineChars="0" w:firstLine="0"/>
        <w:jc w:val="both"/>
        <w:rPr>
          <w:rFonts w:ascii="Calibri" w:eastAsia="Calibri" w:hAnsi="Calibri" w:cs="Calibri"/>
          <w:b/>
          <w:bCs/>
          <w:i/>
          <w:iCs/>
          <w:lang w:val="es-CL"/>
        </w:rPr>
      </w:pPr>
      <w:bookmarkStart w:id="7" w:name="_Hlk190776708"/>
      <w:bookmarkStart w:id="8" w:name="_Hlk190770010"/>
      <w:bookmarkStart w:id="9" w:name="_Hlk190791659"/>
      <w:r w:rsidRPr="002A4184">
        <w:rPr>
          <w:rFonts w:ascii="Calibri" w:eastAsia="Calibri" w:hAnsi="Calibri" w:cs="Calibri"/>
          <w:b/>
          <w:bCs/>
          <w:i/>
          <w:iCs/>
          <w:lang w:val="es-CL"/>
        </w:rPr>
        <w:t>Comunidad educativa</w:t>
      </w:r>
      <w:bookmarkEnd w:id="7"/>
      <w:r w:rsidRPr="002A4184">
        <w:rPr>
          <w:rFonts w:ascii="Calibri" w:eastAsia="Calibri" w:hAnsi="Calibri" w:cs="Calibri"/>
          <w:b/>
          <w:bCs/>
          <w:i/>
          <w:iCs/>
          <w:lang w:val="es-CL"/>
        </w:rPr>
        <w:t>.</w:t>
      </w:r>
    </w:p>
    <w:bookmarkEnd w:id="8"/>
    <w:p w14:paraId="15C9A60E" w14:textId="48580F5D" w:rsidR="00AE27F0" w:rsidRPr="002A4184" w:rsidRDefault="00067FC7" w:rsidP="00067FC7">
      <w:pPr>
        <w:spacing w:line="276" w:lineRule="auto"/>
        <w:ind w:left="0" w:right="130" w:hanging="2"/>
        <w:jc w:val="both"/>
        <w:rPr>
          <w:rFonts w:ascii="Calibri" w:eastAsia="Calibri" w:hAnsi="Calibri" w:cs="Calibri"/>
        </w:rPr>
      </w:pPr>
      <w:r w:rsidRPr="002A4184">
        <w:rPr>
          <w:rFonts w:ascii="Calibri" w:eastAsia="Calibri" w:hAnsi="Calibri" w:cs="Calibri"/>
          <w:lang w:val="es-ES_tradnl"/>
        </w:rPr>
        <w:t xml:space="preserve"> Agrupación de personas que inspiradas en un propósito común integran una institución educativa. Ese objetivo común es contribuir a la formación y el logro de aprendizajes de todos los alumnos que son miembros de ésta, propendiendo a asegurar su pleno desarrollo espiritual, ético, moral, afectivo, intelectual, artístico y físico. El propósito compartido de la comunidad se expresa en la adhesión al proyecto educativo del establecimiento y a sus reglas de convivencia establecidas en el reglamento interno</w:t>
      </w:r>
      <w:bookmarkEnd w:id="9"/>
    </w:p>
    <w:p w14:paraId="73F42BA4" w14:textId="77777777" w:rsidR="00AE27F0" w:rsidRPr="002A4184" w:rsidRDefault="00AE27F0">
      <w:pPr>
        <w:spacing w:line="276" w:lineRule="auto"/>
        <w:ind w:left="0" w:right="130" w:hanging="2"/>
        <w:jc w:val="both"/>
        <w:rPr>
          <w:rFonts w:ascii="Calibri" w:eastAsia="Calibri" w:hAnsi="Calibri" w:cs="Calibri"/>
        </w:rPr>
      </w:pPr>
    </w:p>
    <w:p w14:paraId="793B3A7F"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 xml:space="preserve">Convivencia Escolar. </w:t>
      </w:r>
    </w:p>
    <w:p w14:paraId="70400728" w14:textId="77777777" w:rsidR="00AE27F0" w:rsidRPr="002A4184" w:rsidRDefault="00AE27F0">
      <w:pPr>
        <w:spacing w:line="276" w:lineRule="auto"/>
        <w:ind w:left="0" w:right="130" w:hanging="2"/>
        <w:jc w:val="both"/>
        <w:rPr>
          <w:rFonts w:ascii="Calibri" w:eastAsia="Calibri" w:hAnsi="Calibri" w:cs="Calibri"/>
        </w:rPr>
      </w:pPr>
    </w:p>
    <w:p w14:paraId="635F6E75"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De acuerdo a lo dispuesto en el artículo 16 A del DFL Nº 2 de 2009 el Ministerio de Educación: “Se entenderá por buena convivencia escolar la coexistencia armónica de los miembros de la comunidad educativa, que supone una interrelación positiva entre ellos y permite el adecuado cumplimiento de los objetivos educativos en un clima que propicia el desarrollo integral de los estudiantes.”</w:t>
      </w:r>
    </w:p>
    <w:p w14:paraId="5F1D721E" w14:textId="77777777" w:rsidR="00AE27F0" w:rsidRPr="002A4184" w:rsidRDefault="00AE27F0">
      <w:pPr>
        <w:spacing w:line="276" w:lineRule="auto"/>
        <w:ind w:left="0" w:right="130" w:hanging="2"/>
        <w:jc w:val="both"/>
        <w:rPr>
          <w:rFonts w:ascii="Calibri" w:eastAsia="Calibri" w:hAnsi="Calibri" w:cs="Calibri"/>
        </w:rPr>
      </w:pPr>
    </w:p>
    <w:p w14:paraId="07AFCD28" w14:textId="2E43F375"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Acoso escolar o bullying</w:t>
      </w:r>
    </w:p>
    <w:p w14:paraId="7E5E2C5A" w14:textId="77777777" w:rsidR="00AE27F0" w:rsidRPr="002A4184" w:rsidRDefault="00AE27F0">
      <w:pPr>
        <w:spacing w:line="276" w:lineRule="auto"/>
        <w:ind w:left="0" w:right="130" w:hanging="2"/>
        <w:jc w:val="both"/>
        <w:rPr>
          <w:rFonts w:ascii="Calibri" w:eastAsia="Calibri" w:hAnsi="Calibri" w:cs="Calibri"/>
        </w:rPr>
      </w:pPr>
    </w:p>
    <w:p w14:paraId="7DD87B11"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La Ley General de Educación (LGE) define el acoso o maltrato escolar como toda acción u omisión constitutiva de agresión u hostigamiento reiterado, realizada fuera o dentro del centro  educacional por estudiantes que, en forma individual o colectiva, atenten en contra de otro estudiante, valiéndose para ello de una situación de superioridad o de indefensión del estudiante afectado, que provoque en este último, maltrato, humillación o fundado temor de verse expuesto a un mal de carácter grave, ya sea por medios tecnológicos o cualquier otro medio, tomando en cuenta su edad y condición.</w:t>
      </w:r>
    </w:p>
    <w:p w14:paraId="61D95C0D" w14:textId="77777777" w:rsidR="00067FC7" w:rsidRPr="002A4184" w:rsidRDefault="00067FC7" w:rsidP="00067FC7">
      <w:pPr>
        <w:spacing w:line="276" w:lineRule="auto"/>
        <w:ind w:left="0" w:right="130" w:hanging="2"/>
        <w:jc w:val="both"/>
        <w:rPr>
          <w:rFonts w:ascii="Calibri" w:eastAsia="Calibri" w:hAnsi="Calibri" w:cs="Calibri"/>
          <w:bCs/>
          <w:lang w:val="es-CL"/>
        </w:rPr>
      </w:pPr>
      <w:bookmarkStart w:id="10" w:name="_Hlk190770057"/>
      <w:r w:rsidRPr="002A4184">
        <w:rPr>
          <w:rFonts w:ascii="Calibri" w:eastAsia="Calibri" w:hAnsi="Calibri" w:cs="Calibri"/>
          <w:bCs/>
          <w:lang w:val="es-CL"/>
        </w:rPr>
        <w:t>Para que se constituya el acoso escolar, se deben cumplir los siguientes requisitos, sin perjuicio de sus elementos esenciales contenidos en la definición:</w:t>
      </w:r>
    </w:p>
    <w:p w14:paraId="6AAD4B11" w14:textId="77777777" w:rsidR="00067FC7" w:rsidRPr="002A4184" w:rsidRDefault="00067FC7" w:rsidP="00067FC7">
      <w:pPr>
        <w:spacing w:line="276" w:lineRule="auto"/>
        <w:ind w:left="0" w:right="130" w:hanging="2"/>
        <w:jc w:val="both"/>
        <w:rPr>
          <w:rFonts w:ascii="Calibri" w:eastAsia="Calibri" w:hAnsi="Calibri" w:cs="Calibri"/>
          <w:bCs/>
          <w:lang w:val="es-CL"/>
        </w:rPr>
      </w:pPr>
    </w:p>
    <w:p w14:paraId="1525BE0B" w14:textId="77777777" w:rsidR="00067FC7" w:rsidRPr="002A4184" w:rsidRDefault="00067FC7" w:rsidP="00067FC7">
      <w:pPr>
        <w:numPr>
          <w:ilvl w:val="0"/>
          <w:numId w:val="78"/>
        </w:numPr>
        <w:spacing w:line="276" w:lineRule="auto"/>
        <w:ind w:left="0" w:right="130" w:hanging="2"/>
        <w:jc w:val="both"/>
        <w:rPr>
          <w:rFonts w:ascii="Calibri" w:eastAsia="Calibri" w:hAnsi="Calibri" w:cs="Calibri"/>
          <w:bCs/>
          <w:lang w:val="es-CL"/>
        </w:rPr>
      </w:pPr>
      <w:r w:rsidRPr="002A4184">
        <w:rPr>
          <w:rFonts w:ascii="Calibri" w:eastAsia="Calibri" w:hAnsi="Calibri" w:cs="Calibri"/>
          <w:bCs/>
          <w:lang w:val="es-CL"/>
        </w:rPr>
        <w:t xml:space="preserve"> Provocar el temor razonable de sufrir un menoscabo considerable en su integridad física o psíquica, su vida privada, su honra,  su propiedad o en otros derechos fundamentales;</w:t>
      </w:r>
    </w:p>
    <w:p w14:paraId="63F870EE" w14:textId="77777777" w:rsidR="00067FC7" w:rsidRPr="002A4184" w:rsidRDefault="00067FC7" w:rsidP="00067FC7">
      <w:pPr>
        <w:numPr>
          <w:ilvl w:val="0"/>
          <w:numId w:val="78"/>
        </w:numPr>
        <w:spacing w:line="276" w:lineRule="auto"/>
        <w:ind w:left="0" w:right="130" w:hanging="2"/>
        <w:jc w:val="both"/>
        <w:rPr>
          <w:rFonts w:ascii="Calibri" w:eastAsia="Calibri" w:hAnsi="Calibri" w:cs="Calibri"/>
          <w:bCs/>
          <w:lang w:val="es-CL"/>
        </w:rPr>
      </w:pPr>
      <w:r w:rsidRPr="002A4184">
        <w:rPr>
          <w:rFonts w:ascii="Calibri" w:eastAsia="Calibri" w:hAnsi="Calibri" w:cs="Calibri"/>
          <w:bCs/>
          <w:lang w:val="es-CL"/>
        </w:rPr>
        <w:t>Crear un ambiente escolar hostil, intimidatorio, humillante o abusivo.</w:t>
      </w:r>
    </w:p>
    <w:p w14:paraId="4D11387F" w14:textId="77777777" w:rsidR="00067FC7" w:rsidRPr="002A4184" w:rsidRDefault="00067FC7" w:rsidP="00067FC7">
      <w:pPr>
        <w:numPr>
          <w:ilvl w:val="0"/>
          <w:numId w:val="78"/>
        </w:numPr>
        <w:spacing w:line="276" w:lineRule="auto"/>
        <w:ind w:left="0" w:right="130" w:hanging="2"/>
        <w:jc w:val="both"/>
        <w:rPr>
          <w:rFonts w:ascii="Calibri" w:eastAsia="Calibri" w:hAnsi="Calibri" w:cs="Calibri"/>
          <w:bCs/>
          <w:lang w:val="es-CL"/>
        </w:rPr>
      </w:pPr>
      <w:r w:rsidRPr="002A4184">
        <w:rPr>
          <w:rFonts w:ascii="Calibri" w:eastAsia="Calibri" w:hAnsi="Calibri" w:cs="Calibri"/>
          <w:bCs/>
          <w:lang w:val="es-CL"/>
        </w:rPr>
        <w:t>Dificultar o impedir de cualquier manera su desarrollo o desempeño académico, afectivo, moral, intelectual, espiritual o físico.</w:t>
      </w:r>
    </w:p>
    <w:bookmarkEnd w:id="10"/>
    <w:p w14:paraId="74F63D79" w14:textId="77777777" w:rsidR="00AE27F0" w:rsidRPr="002A4184" w:rsidRDefault="00AE27F0">
      <w:pPr>
        <w:spacing w:line="276" w:lineRule="auto"/>
        <w:ind w:left="0" w:right="130" w:hanging="2"/>
        <w:jc w:val="both"/>
        <w:rPr>
          <w:rFonts w:ascii="Calibri" w:eastAsia="Calibri" w:hAnsi="Calibri" w:cs="Calibri"/>
        </w:rPr>
      </w:pPr>
    </w:p>
    <w:p w14:paraId="25A1465E"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 xml:space="preserve">Esta definición la hacemos nuestra, y revestirá especial gravedad si la violencia física o psicológica es cometida, por cualquier medio, en contra de un estudiante del establecimiento, por un adulto integrante de la comunidad educativa, ya sea que detente una posición de autoridad (Director, Profesor, Asistente de la Educación) u otro adulto que haga parte de la comunidad educativa. </w:t>
      </w:r>
    </w:p>
    <w:p w14:paraId="37153DEB" w14:textId="77777777" w:rsidR="00AE27F0" w:rsidRPr="002A4184" w:rsidRDefault="00AE27F0">
      <w:pPr>
        <w:spacing w:line="276" w:lineRule="auto"/>
        <w:ind w:left="0" w:right="130" w:hanging="2"/>
        <w:jc w:val="both"/>
        <w:rPr>
          <w:rFonts w:ascii="Calibri" w:eastAsia="Calibri" w:hAnsi="Calibri" w:cs="Calibri"/>
        </w:rPr>
      </w:pPr>
    </w:p>
    <w:p w14:paraId="44F53BEF"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Todos los adultos que integran la comunidad escolar, padres, madres, apoderados, profesionales y asistentes de la educación, como los equipos docentes y directivos de los centros educativos, deberán informar, conforme al Reglamento Interno del centro educacional, las situaciones de violencia física o psicológica, agresión u hostigamiento, de las que tomen conocimiento y afecten a cualquier estudiante del establecimiento.</w:t>
      </w:r>
    </w:p>
    <w:p w14:paraId="0F091851" w14:textId="77777777" w:rsidR="00AE27F0" w:rsidRPr="002A4184" w:rsidRDefault="00AE27F0">
      <w:pPr>
        <w:spacing w:line="276" w:lineRule="auto"/>
        <w:ind w:left="0" w:right="130" w:hanging="2"/>
        <w:jc w:val="both"/>
        <w:rPr>
          <w:rFonts w:ascii="Calibri" w:eastAsia="Calibri" w:hAnsi="Calibri" w:cs="Calibri"/>
        </w:rPr>
      </w:pPr>
    </w:p>
    <w:p w14:paraId="7AF064C9" w14:textId="77777777" w:rsidR="00067FC7" w:rsidRPr="002A4184" w:rsidRDefault="00067FC7">
      <w:pPr>
        <w:spacing w:line="276" w:lineRule="auto"/>
        <w:ind w:left="0" w:right="130" w:hanging="2"/>
        <w:jc w:val="both"/>
        <w:rPr>
          <w:rFonts w:ascii="Calibri" w:eastAsia="Calibri" w:hAnsi="Calibri" w:cs="Calibri"/>
        </w:rPr>
      </w:pPr>
      <w:r w:rsidRPr="002A4184">
        <w:rPr>
          <w:rFonts w:ascii="Calibri" w:eastAsia="Calibri" w:hAnsi="Calibri" w:cs="Calibri"/>
        </w:rPr>
        <w:t xml:space="preserve">Además, algunas de las características a considerar para establecer la existencia de maltrato escolar o bullying son: la frecuencia, la misma víctima, el mismo agresor, la premeditación, el daño causado, entre otras. Las situaciones de conflicto ocasional o casual, aun pudiendo ser de diversa gravedad, no se consideran como maltrato sistemático o bullying – lo que no implica, en ningún caso, que serán desatendidas. </w:t>
      </w:r>
    </w:p>
    <w:p w14:paraId="7BC4D394" w14:textId="77777777" w:rsidR="00067FC7" w:rsidRPr="002A4184" w:rsidRDefault="00067FC7" w:rsidP="00067FC7">
      <w:pPr>
        <w:spacing w:line="276" w:lineRule="auto"/>
        <w:ind w:leftChars="0" w:left="0" w:right="130" w:firstLineChars="0" w:firstLine="0"/>
        <w:jc w:val="both"/>
        <w:rPr>
          <w:rFonts w:ascii="Calibri" w:eastAsia="Calibri" w:hAnsi="Calibri" w:cs="Calibri"/>
        </w:rPr>
      </w:pPr>
      <w:bookmarkStart w:id="11" w:name="_Hlk190776756"/>
      <w:bookmarkStart w:id="12" w:name="_Hlk190861668"/>
    </w:p>
    <w:p w14:paraId="7FDFC49D" w14:textId="297EAD23" w:rsidR="00067FC7" w:rsidRPr="002A4184" w:rsidRDefault="00067FC7" w:rsidP="00D34297">
      <w:pPr>
        <w:spacing w:line="276" w:lineRule="auto"/>
        <w:ind w:leftChars="0" w:left="0" w:right="130" w:firstLineChars="0" w:firstLine="0"/>
        <w:jc w:val="both"/>
        <w:rPr>
          <w:rFonts w:ascii="Calibri" w:eastAsia="Calibri" w:hAnsi="Calibri" w:cs="Calibri"/>
          <w:b/>
          <w:iCs/>
          <w:lang w:val="es-CL"/>
        </w:rPr>
      </w:pPr>
      <w:r w:rsidRPr="002A4184">
        <w:rPr>
          <w:rFonts w:ascii="Calibri" w:eastAsia="Calibri" w:hAnsi="Calibri" w:cs="Calibri"/>
          <w:b/>
          <w:iCs/>
          <w:lang w:val="es-CL"/>
        </w:rPr>
        <w:t>Maltrato escolar</w:t>
      </w:r>
      <w:bookmarkEnd w:id="11"/>
      <w:r w:rsidRPr="002A4184">
        <w:rPr>
          <w:rFonts w:ascii="Calibri" w:eastAsia="Calibri" w:hAnsi="Calibri" w:cs="Calibri"/>
          <w:b/>
          <w:iCs/>
          <w:lang w:val="es-CL"/>
        </w:rPr>
        <w:t xml:space="preserve">: </w:t>
      </w:r>
    </w:p>
    <w:p w14:paraId="370104FB" w14:textId="77777777" w:rsidR="00067FC7" w:rsidRPr="002A4184" w:rsidRDefault="00067FC7" w:rsidP="00067FC7">
      <w:pPr>
        <w:spacing w:line="276" w:lineRule="auto"/>
        <w:ind w:left="0" w:right="130" w:hanging="2"/>
        <w:jc w:val="both"/>
        <w:rPr>
          <w:rFonts w:ascii="Calibri" w:eastAsia="Calibri" w:hAnsi="Calibri" w:cs="Calibri"/>
          <w:bCs/>
          <w:lang w:val="es-CL"/>
        </w:rPr>
      </w:pPr>
    </w:p>
    <w:p w14:paraId="3D28E3C1" w14:textId="77777777" w:rsidR="00067FC7" w:rsidRPr="002A4184" w:rsidRDefault="00067FC7" w:rsidP="00067FC7">
      <w:pPr>
        <w:spacing w:line="276" w:lineRule="auto"/>
        <w:ind w:left="0" w:right="130" w:hanging="2"/>
        <w:jc w:val="both"/>
        <w:rPr>
          <w:rFonts w:ascii="Calibri" w:eastAsia="Calibri" w:hAnsi="Calibri" w:cs="Calibri"/>
          <w:bCs/>
          <w:lang w:val="es-CL"/>
        </w:rPr>
      </w:pPr>
      <w:bookmarkStart w:id="13" w:name="_Hlk190770130"/>
      <w:r w:rsidRPr="002A4184">
        <w:rPr>
          <w:rFonts w:ascii="Calibri" w:eastAsia="Calibri" w:hAnsi="Calibri" w:cs="Calibri"/>
          <w:bCs/>
          <w:lang w:val="es-CL"/>
        </w:rPr>
        <w:t>El maltrato escolar refiere a todo tipo de violencia física o psicológica, cometida por cualquier medio, en contra de un estudiante o un integrante de la comunidad educativa, realizada por otro miembro de la comunidad. El maltrato o violencia escolar puede ser tanto físico como psicológico y puede ser efectuado por cualquier medio e incluso por medios tecnológicos.</w:t>
      </w:r>
    </w:p>
    <w:bookmarkEnd w:id="12"/>
    <w:bookmarkEnd w:id="13"/>
    <w:p w14:paraId="4118385D" w14:textId="77777777" w:rsidR="00067FC7" w:rsidRPr="002A4184" w:rsidRDefault="00067FC7">
      <w:pPr>
        <w:spacing w:line="276" w:lineRule="auto"/>
        <w:ind w:left="0" w:right="130" w:hanging="2"/>
        <w:jc w:val="both"/>
        <w:rPr>
          <w:rFonts w:ascii="Calibri" w:eastAsia="Calibri" w:hAnsi="Calibri" w:cs="Calibri"/>
          <w:lang w:val="es-CL"/>
        </w:rPr>
      </w:pPr>
    </w:p>
    <w:p w14:paraId="163B2C49" w14:textId="77777777" w:rsidR="00AE27F0" w:rsidRPr="002A4184" w:rsidRDefault="00AE27F0">
      <w:pPr>
        <w:spacing w:line="276" w:lineRule="auto"/>
        <w:ind w:left="0" w:right="130" w:hanging="2"/>
        <w:jc w:val="both"/>
        <w:rPr>
          <w:rFonts w:ascii="Calibri" w:eastAsia="Calibri" w:hAnsi="Calibri" w:cs="Calibri"/>
        </w:rPr>
      </w:pPr>
    </w:p>
    <w:p w14:paraId="771E9A5F"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En este sentido no configuran maltrato escolar o acoso escolar o bullying los conceptos que analizaremos a continuación:</w:t>
      </w:r>
    </w:p>
    <w:p w14:paraId="6C153501" w14:textId="77777777" w:rsidR="00AE27F0" w:rsidRPr="002A4184" w:rsidRDefault="00AE27F0">
      <w:pPr>
        <w:spacing w:line="276" w:lineRule="auto"/>
        <w:ind w:left="0" w:right="130" w:hanging="2"/>
        <w:jc w:val="both"/>
        <w:rPr>
          <w:rFonts w:ascii="Calibri" w:eastAsia="Calibri" w:hAnsi="Calibri" w:cs="Calibri"/>
        </w:rPr>
      </w:pPr>
    </w:p>
    <w:p w14:paraId="049F695E"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 xml:space="preserve">1. Conflicto: Situaciones en que dos o más personas entran en oposición o desacuerdo de intereses y/o posiciones incompatibles, donde las emociones y sentimientos juegan un rol importante. El conflicto debe diferenciarse de la agresividad y la violencia, comprendiendo además que un buen manejo de la situación conflictiva puede tener como resultado una instancia de aprendizaje y de fortaleza para las relaciones entre las personas involucradas. Por su parte, un conflicto mal abordado o que no es resuelto a tiempo puede derivar en situaciones de violencia. </w:t>
      </w:r>
    </w:p>
    <w:p w14:paraId="7299F451"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 xml:space="preserve">Los conflictos, son inevitables y a veces impredecibles, surgen y se expresan de diferentes maneras y con distinta intensidad entre las personas. </w:t>
      </w:r>
    </w:p>
    <w:p w14:paraId="173EB7F9" w14:textId="77777777" w:rsidR="00AE27F0" w:rsidRPr="002A4184" w:rsidRDefault="00AE27F0">
      <w:pPr>
        <w:spacing w:line="276" w:lineRule="auto"/>
        <w:ind w:left="0" w:right="130" w:hanging="2"/>
        <w:jc w:val="both"/>
        <w:rPr>
          <w:rFonts w:ascii="Calibri" w:eastAsia="Calibri" w:hAnsi="Calibri" w:cs="Calibri"/>
        </w:rPr>
      </w:pPr>
    </w:p>
    <w:p w14:paraId="5C247856"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 xml:space="preserve">2. Agresividad: Corresponde a comportamiento defensivo natural, como una forma de enfrentar situaciones de riesgo; es esperable en toda persona que se ve enfrentada a una amenaza que eventualmente podría afectar su integridad. La agresividad no implica, necesariamente, un hecho de violencia, pero cuando está mal canalizada o la persona no logra controlar sus impulsos, se puede convertir en una agresión o manifestarse en hechos de violencia. </w:t>
      </w:r>
    </w:p>
    <w:p w14:paraId="7E2973E0" w14:textId="77777777" w:rsidR="00AE27F0" w:rsidRPr="002A4184" w:rsidRDefault="00AE27F0">
      <w:pPr>
        <w:spacing w:line="276" w:lineRule="auto"/>
        <w:ind w:left="0" w:right="130" w:hanging="2"/>
        <w:jc w:val="both"/>
        <w:rPr>
          <w:rFonts w:ascii="Calibri" w:eastAsia="Calibri" w:hAnsi="Calibri" w:cs="Calibri"/>
        </w:rPr>
      </w:pPr>
    </w:p>
    <w:p w14:paraId="174F4327"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 xml:space="preserve">3. Violencia: Se refiere al uso de la fuerza física o psicológica en contra de otra persona. La violencia se produce en el contexto de la interacción social y su origen puede tener múltiples causas. </w:t>
      </w:r>
    </w:p>
    <w:p w14:paraId="56CFDC80"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ab/>
      </w:r>
    </w:p>
    <w:p w14:paraId="7F4AF037"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Se entenderá que no configura maltrato escolar o bullying cuando se produzca:</w:t>
      </w:r>
    </w:p>
    <w:p w14:paraId="78EE6663"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Un conflicto entre dos o más  personas.</w:t>
      </w:r>
    </w:p>
    <w:p w14:paraId="6CDAE045"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Las peleas entre personas que están en igualdad de condiciones.</w:t>
      </w:r>
    </w:p>
    <w:p w14:paraId="23DA9E18"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rPr>
        <w:t>La pelea ocasional que se dé entre dos o más personas.</w:t>
      </w:r>
    </w:p>
    <w:p w14:paraId="14EFCF45" w14:textId="77777777" w:rsidR="00AE27F0" w:rsidRPr="002A4184" w:rsidRDefault="00AE27F0">
      <w:pPr>
        <w:spacing w:line="276" w:lineRule="auto"/>
        <w:ind w:left="0" w:right="130" w:hanging="2"/>
        <w:jc w:val="both"/>
        <w:rPr>
          <w:rFonts w:ascii="Calibri" w:eastAsia="Calibri" w:hAnsi="Calibri" w:cs="Calibri"/>
        </w:rPr>
      </w:pPr>
    </w:p>
    <w:p w14:paraId="4EEF47A8" w14:textId="77777777" w:rsidR="00AE27F0" w:rsidRPr="002A4184" w:rsidRDefault="00BB71C1">
      <w:pPr>
        <w:spacing w:line="276" w:lineRule="auto"/>
        <w:ind w:left="0" w:right="130" w:hanging="2"/>
        <w:jc w:val="both"/>
        <w:rPr>
          <w:rFonts w:ascii="Calibri" w:eastAsia="Calibri" w:hAnsi="Calibri" w:cs="Calibri"/>
        </w:rPr>
      </w:pPr>
      <w:r w:rsidRPr="002A4184">
        <w:rPr>
          <w:rFonts w:ascii="Calibri" w:eastAsia="Calibri" w:hAnsi="Calibri" w:cs="Calibri"/>
          <w:b/>
        </w:rPr>
        <w:t>MODALIDAD DE ATENCIÓN Y ORGANIGRAMA</w:t>
      </w:r>
    </w:p>
    <w:p w14:paraId="4C9CDDB5" w14:textId="77777777" w:rsidR="00AE27F0" w:rsidRPr="002A4184" w:rsidRDefault="00AE27F0">
      <w:pPr>
        <w:spacing w:line="276" w:lineRule="auto"/>
        <w:ind w:left="0" w:right="130" w:hanging="2"/>
        <w:jc w:val="both"/>
        <w:rPr>
          <w:rFonts w:ascii="Calibri" w:eastAsia="Calibri" w:hAnsi="Calibri" w:cs="Calibri"/>
        </w:rPr>
      </w:pPr>
    </w:p>
    <w:p w14:paraId="38F25540" w14:textId="77777777" w:rsidR="00AE27F0" w:rsidRPr="002A4184" w:rsidRDefault="00BB71C1">
      <w:pPr>
        <w:spacing w:line="276" w:lineRule="auto"/>
        <w:ind w:left="0" w:right="130" w:hanging="2"/>
        <w:jc w:val="both"/>
        <w:rPr>
          <w:rFonts w:ascii="Calibri" w:eastAsia="Calibri" w:hAnsi="Calibri" w:cs="Calibri"/>
        </w:rPr>
      </w:pPr>
      <w:bookmarkStart w:id="14" w:name="_heading=h.30j0zll" w:colFirst="0" w:colLast="0"/>
      <w:bookmarkEnd w:id="14"/>
      <w:r w:rsidRPr="002A4184">
        <w:rPr>
          <w:rFonts w:ascii="Calibri" w:eastAsia="Calibri" w:hAnsi="Calibri" w:cs="Calibri"/>
        </w:rPr>
        <w:t>Nuestro establecimiento desarrolla el servicio educacional de educación formal a través de la modalidad regular, de acuerdo al siguiente organigrama.</w:t>
      </w:r>
    </w:p>
    <w:p w14:paraId="43BD52B0" w14:textId="77777777" w:rsidR="00AE27F0" w:rsidRPr="002A4184" w:rsidRDefault="00AE27F0">
      <w:pPr>
        <w:spacing w:line="276" w:lineRule="auto"/>
        <w:ind w:left="0" w:right="130" w:hanging="2"/>
        <w:jc w:val="both"/>
        <w:rPr>
          <w:rFonts w:ascii="Calibri" w:eastAsia="Calibri" w:hAnsi="Calibri" w:cs="Calibri"/>
        </w:rPr>
      </w:pPr>
    </w:p>
    <w:p w14:paraId="511A0CFE" w14:textId="77777777" w:rsidR="00AE27F0" w:rsidRPr="002A4184" w:rsidRDefault="00BB71C1">
      <w:pPr>
        <w:spacing w:line="276" w:lineRule="auto"/>
        <w:ind w:left="0" w:right="130" w:hanging="2"/>
        <w:jc w:val="both"/>
        <w:rPr>
          <w:rFonts w:ascii="Calibri" w:eastAsia="Calibri" w:hAnsi="Calibri" w:cs="Calibri"/>
        </w:rPr>
      </w:pPr>
      <w:bookmarkStart w:id="15" w:name="_heading=h.1fob9te" w:colFirst="0" w:colLast="0"/>
      <w:bookmarkEnd w:id="15"/>
      <w:r w:rsidRPr="002A4184">
        <w:rPr>
          <w:noProof/>
          <w:lang w:val="es-CL" w:eastAsia="zh-TW"/>
        </w:rPr>
        <w:lastRenderedPageBreak/>
        <w:drawing>
          <wp:inline distT="0" distB="0" distL="114300" distR="114300" wp14:anchorId="7A0E6ADE" wp14:editId="1626C3DB">
            <wp:extent cx="6570980" cy="2595880"/>
            <wp:effectExtent l="0" t="0" r="0" b="0"/>
            <wp:docPr id="102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6570980" cy="2595880"/>
                    </a:xfrm>
                    <a:prstGeom prst="rect">
                      <a:avLst/>
                    </a:prstGeom>
                    <a:ln/>
                  </pic:spPr>
                </pic:pic>
              </a:graphicData>
            </a:graphic>
          </wp:inline>
        </w:drawing>
      </w:r>
    </w:p>
    <w:p w14:paraId="6F714B0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PARRAFO 01DISPOSICIONES GENERALES.</w:t>
      </w:r>
    </w:p>
    <w:p w14:paraId="68594FAB" w14:textId="77777777" w:rsidR="00AE27F0" w:rsidRPr="002A4184" w:rsidRDefault="00AE27F0">
      <w:pPr>
        <w:spacing w:line="276" w:lineRule="auto"/>
        <w:ind w:left="0" w:hanging="2"/>
        <w:jc w:val="both"/>
        <w:rPr>
          <w:rFonts w:ascii="Calibri" w:eastAsia="Calibri" w:hAnsi="Calibri" w:cs="Calibri"/>
        </w:rPr>
      </w:pPr>
      <w:bookmarkStart w:id="16" w:name="_heading=h.3znysh7" w:colFirst="0" w:colLast="0"/>
      <w:bookmarkEnd w:id="16"/>
    </w:p>
    <w:p w14:paraId="45524F6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1: Fundamentos</w:t>
      </w:r>
    </w:p>
    <w:p w14:paraId="01BDEF8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El Reglamento Interno y Manual de Convivencia y sus anexos del Colegio Villa Santa María, instaura el conjunto de normas y procedimientos que regulan los derechos y deberes de todos los miembros de la comunidad educativa. </w:t>
      </w:r>
    </w:p>
    <w:p w14:paraId="6E9BBDB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Su principal objetivo es regular las acciones de los diversos actores de la comunidad escolar, entendiendo que en su conjunto están afectos a normas, deberes, derechos y obligaciones, tanto en lo establecido en el ordenamiento interno del Colegio como a la legislación vigente en el país.</w:t>
      </w:r>
    </w:p>
    <w:p w14:paraId="67CA69A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Por su parte, establece las sanciones a aplicar en el evento que se verifique un incumplimiento a las conductas reprochables previamente establecidas, previa tramitación de un previo y justo proceso.</w:t>
      </w:r>
    </w:p>
    <w:p w14:paraId="5B451259" w14:textId="77777777" w:rsidR="00AE27F0" w:rsidRPr="002A4184" w:rsidRDefault="00AE27F0">
      <w:pPr>
        <w:spacing w:line="276" w:lineRule="auto"/>
        <w:ind w:left="0" w:hanging="2"/>
        <w:jc w:val="both"/>
        <w:rPr>
          <w:rFonts w:ascii="Calibri" w:eastAsia="Calibri" w:hAnsi="Calibri" w:cs="Calibri"/>
        </w:rPr>
      </w:pPr>
      <w:bookmarkStart w:id="17" w:name="_heading=h.2et92p0" w:colFirst="0" w:colLast="0"/>
      <w:bookmarkEnd w:id="17"/>
    </w:p>
    <w:p w14:paraId="03DDCDE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2: Proyecto Educativo.</w:t>
      </w:r>
    </w:p>
    <w:p w14:paraId="6F2FF9A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Proyecto Educativo Institucional (PEI) que sustenta al Colegio Villa Santa María, constituye el principal instrumento que guía la misión del establecimiento. A partir del PEI, nace el reglamento interno y manual de convivencia, donde se explicitan las normas y procedimientos que regulan el quehacer de la comunidad educativa, quienes aceptan y comparten los mismos valores y objetivos definidos en dicho instrumento.</w:t>
      </w:r>
    </w:p>
    <w:p w14:paraId="1E88FEAB" w14:textId="77777777" w:rsidR="00AE27F0" w:rsidRPr="002A4184" w:rsidRDefault="00AE27F0">
      <w:pPr>
        <w:spacing w:line="276" w:lineRule="auto"/>
        <w:ind w:left="0" w:hanging="2"/>
        <w:jc w:val="both"/>
        <w:rPr>
          <w:rFonts w:ascii="Calibri" w:eastAsia="Calibri" w:hAnsi="Calibri" w:cs="Calibri"/>
        </w:rPr>
      </w:pPr>
      <w:bookmarkStart w:id="18" w:name="_heading=h.tyjcwt" w:colFirst="0" w:colLast="0"/>
      <w:bookmarkEnd w:id="18"/>
    </w:p>
    <w:p w14:paraId="089EA3CA" w14:textId="77777777" w:rsidR="00AE27F0" w:rsidRPr="002A4184" w:rsidRDefault="00BB71C1">
      <w:pPr>
        <w:tabs>
          <w:tab w:val="left" w:pos="5400"/>
        </w:tabs>
        <w:spacing w:line="276" w:lineRule="auto"/>
        <w:ind w:left="0" w:hanging="2"/>
        <w:jc w:val="both"/>
        <w:rPr>
          <w:rFonts w:ascii="Calibri" w:eastAsia="Calibri" w:hAnsi="Calibri" w:cs="Calibri"/>
        </w:rPr>
      </w:pPr>
      <w:r w:rsidRPr="002A4184">
        <w:rPr>
          <w:rFonts w:ascii="Calibri" w:eastAsia="Calibri" w:hAnsi="Calibri" w:cs="Calibri"/>
          <w:b/>
        </w:rPr>
        <w:t>Artículo 3: Alcance, adhesión y compromiso.</w:t>
      </w:r>
    </w:p>
    <w:p w14:paraId="48FE42A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presente instrumento, forma parte de los documentos que padres y apoderados han conocido y aceptado al momento de matricular a su hijo o hija en el Colegio Villa Santa María, firmando para ello un documento en que consta su adhesión y compromiso de cumplimiento respecto del mismo. En consecuencia, cada una de las disposiciones aquí establecidas tienen carácter obligatorio y su cumplimiento se extiende a todos los estudiantes, a sus padres y/o apoderados, cuerpo directivo, personal docente, asistente de la educación y administrativo, en consecuencia, rige para la comunidad educativa en general.</w:t>
      </w:r>
    </w:p>
    <w:p w14:paraId="5D505C22" w14:textId="77777777" w:rsidR="00AE27F0" w:rsidRPr="002A4184" w:rsidRDefault="00AE27F0">
      <w:pPr>
        <w:spacing w:line="276" w:lineRule="auto"/>
        <w:ind w:left="0" w:hanging="2"/>
        <w:jc w:val="both"/>
        <w:rPr>
          <w:rFonts w:ascii="Calibri" w:eastAsia="Calibri" w:hAnsi="Calibri" w:cs="Calibri"/>
        </w:rPr>
      </w:pPr>
    </w:p>
    <w:p w14:paraId="6EEB5F2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Cada vez que se matricule a un alumno y/o en reuniones de apoderados recibirá una copia del reglamento, debiendo firmar una constancia de su recepción.</w:t>
      </w:r>
    </w:p>
    <w:p w14:paraId="56AEADCA" w14:textId="77777777" w:rsidR="00AE27F0" w:rsidRPr="002A4184" w:rsidRDefault="00AE27F0">
      <w:pPr>
        <w:spacing w:line="276" w:lineRule="auto"/>
        <w:ind w:left="0" w:hanging="2"/>
        <w:jc w:val="both"/>
        <w:rPr>
          <w:rFonts w:ascii="Calibri" w:eastAsia="Calibri" w:hAnsi="Calibri" w:cs="Calibri"/>
        </w:rPr>
      </w:pPr>
    </w:p>
    <w:p w14:paraId="064E0F01" w14:textId="77777777" w:rsidR="00AE27F0" w:rsidRPr="002A4184" w:rsidRDefault="00BB71C1">
      <w:pPr>
        <w:spacing w:line="276" w:lineRule="auto"/>
        <w:ind w:left="0" w:hanging="2"/>
        <w:jc w:val="both"/>
        <w:rPr>
          <w:rFonts w:ascii="Calibri" w:eastAsia="Calibri" w:hAnsi="Calibri" w:cs="Calibri"/>
        </w:rPr>
      </w:pPr>
      <w:bookmarkStart w:id="19" w:name="_heading=h.3dy6vkm" w:colFirst="0" w:colLast="0"/>
      <w:bookmarkEnd w:id="19"/>
      <w:r w:rsidRPr="002A4184">
        <w:rPr>
          <w:rFonts w:ascii="Calibri" w:eastAsia="Calibri" w:hAnsi="Calibri" w:cs="Calibri"/>
        </w:rPr>
        <w:t>El presente Reglamento estará disponible en un lugar accesible del centro educativo para efectos de que cualquier miembro de la comunidad pueda tener acceso, Dirección, Inspectoría General, Secretaría y CRA. Además, estará disponible en la página web del Colegio y en el SIGE.</w:t>
      </w:r>
    </w:p>
    <w:p w14:paraId="7BA24D0F" w14:textId="77777777" w:rsidR="00AE27F0" w:rsidRPr="002A4184" w:rsidRDefault="00AE27F0">
      <w:pPr>
        <w:spacing w:line="276" w:lineRule="auto"/>
        <w:ind w:left="0" w:hanging="2"/>
        <w:jc w:val="both"/>
        <w:rPr>
          <w:rFonts w:ascii="Calibri" w:eastAsia="Calibri" w:hAnsi="Calibri" w:cs="Calibri"/>
        </w:rPr>
      </w:pPr>
    </w:p>
    <w:p w14:paraId="1C73456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4: </w:t>
      </w:r>
    </w:p>
    <w:p w14:paraId="0D39DA6F" w14:textId="77777777" w:rsidR="00AE27F0" w:rsidRPr="002A4184" w:rsidRDefault="00AE27F0">
      <w:pPr>
        <w:spacing w:line="276" w:lineRule="auto"/>
        <w:ind w:left="0" w:hanging="2"/>
        <w:jc w:val="both"/>
        <w:rPr>
          <w:rFonts w:ascii="Calibri" w:eastAsia="Calibri" w:hAnsi="Calibri" w:cs="Calibri"/>
        </w:rPr>
      </w:pPr>
    </w:p>
    <w:p w14:paraId="7F7D844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Encargado de Convivencia Escolar: </w:t>
      </w:r>
    </w:p>
    <w:p w14:paraId="0D487B3A" w14:textId="1022A9D4"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Encargado de Convivencia Escolar, será el funcionario(a) a cargo de ejecutar las acciones conducentes para lograr tener un sano clima escolar</w:t>
      </w:r>
      <w:bookmarkStart w:id="20" w:name="_Hlk190782511"/>
      <w:r w:rsidR="00067FC7" w:rsidRPr="002A4184">
        <w:rPr>
          <w:rFonts w:ascii="Calibri" w:eastAsia="Calibri" w:hAnsi="Calibri" w:cs="Calibri"/>
          <w:bCs/>
          <w:lang w:val="es-CL"/>
        </w:rPr>
        <w:t>, conforme al Proyecto Educativo institucional en concordancia con las directrices que realice el Consejo Escolar</w:t>
      </w:r>
      <w:bookmarkEnd w:id="20"/>
      <w:r w:rsidRPr="002A4184">
        <w:rPr>
          <w:rFonts w:ascii="Calibri" w:eastAsia="Calibri" w:hAnsi="Calibri" w:cs="Calibri"/>
        </w:rPr>
        <w:t>, e informará al equipo directivo sobre cualquier asunto relativo a la convivencia al interior del establecimiento. Deberá además velar por la resolución de los conflictos y eventos que pudieran alterar la sana convivencia,</w:t>
      </w:r>
      <w:r w:rsidRPr="002A4184">
        <w:rPr>
          <w:rFonts w:ascii="Calibri" w:eastAsia="Calibri" w:hAnsi="Calibri" w:cs="Calibri"/>
          <w:sz w:val="24"/>
          <w:szCs w:val="24"/>
        </w:rPr>
        <w:t xml:space="preserve"> </w:t>
      </w:r>
      <w:r w:rsidRPr="002A4184">
        <w:rPr>
          <w:rFonts w:ascii="Calibri" w:eastAsia="Calibri" w:hAnsi="Calibri" w:cs="Calibri"/>
        </w:rPr>
        <w:t>que estén dentro de sus competencias, teniendo siempre en cuenta el principio de conservar la armonía y las buenas relaciones, aplicando, según criterio, los protocolos correspondientes; y acorde a este principio, siempre que existan la posibilidad y las voluntades, buscar, como una medida legítima, la conciliación de las partes de manera previa a cualquiera de los pasos protocolares que por su naturaleza pudieran dañar, inevitablemente, la sana y cordial relación entre las partes en conflicto.</w:t>
      </w:r>
    </w:p>
    <w:p w14:paraId="30AC150C" w14:textId="77777777" w:rsidR="00AE27F0" w:rsidRPr="002A4184" w:rsidRDefault="00AE27F0">
      <w:pPr>
        <w:spacing w:line="276" w:lineRule="auto"/>
        <w:ind w:left="0" w:hanging="2"/>
        <w:jc w:val="both"/>
        <w:rPr>
          <w:rFonts w:ascii="Calibri" w:eastAsia="Calibri" w:hAnsi="Calibri" w:cs="Calibri"/>
        </w:rPr>
      </w:pPr>
      <w:bookmarkStart w:id="21" w:name="_heading=h.1t3h5sf" w:colFirst="0" w:colLast="0"/>
      <w:bookmarkEnd w:id="21"/>
    </w:p>
    <w:p w14:paraId="54B030F2" w14:textId="77777777" w:rsidR="00AE27F0" w:rsidRPr="002A4184" w:rsidRDefault="00BB71C1">
      <w:pPr>
        <w:spacing w:line="276" w:lineRule="auto"/>
        <w:ind w:left="0" w:hanging="2"/>
        <w:jc w:val="both"/>
        <w:rPr>
          <w:rFonts w:ascii="Calibri" w:eastAsia="Calibri" w:hAnsi="Calibri" w:cs="Calibri"/>
        </w:rPr>
      </w:pPr>
      <w:bookmarkStart w:id="22" w:name="_heading=h.4d34og8" w:colFirst="0" w:colLast="0"/>
      <w:bookmarkEnd w:id="22"/>
      <w:r w:rsidRPr="002A4184">
        <w:rPr>
          <w:rFonts w:ascii="Calibri" w:eastAsia="Calibri" w:hAnsi="Calibri" w:cs="Calibri"/>
          <w:b/>
        </w:rPr>
        <w:t>Artículo 5: Vigencia y procedimiento de modificación</w:t>
      </w:r>
    </w:p>
    <w:p w14:paraId="0652879D" w14:textId="77777777" w:rsidR="00AE27F0" w:rsidRPr="002A4184" w:rsidRDefault="00BB71C1">
      <w:pPr>
        <w:spacing w:line="276" w:lineRule="auto"/>
        <w:ind w:left="0" w:hanging="2"/>
        <w:jc w:val="both"/>
        <w:rPr>
          <w:rFonts w:ascii="Calibri" w:eastAsia="Calibri" w:hAnsi="Calibri" w:cs="Calibri"/>
        </w:rPr>
      </w:pPr>
      <w:bookmarkStart w:id="23" w:name="_heading=h.2s8eyo1" w:colFirst="0" w:colLast="0"/>
      <w:bookmarkEnd w:id="23"/>
      <w:r w:rsidRPr="002A4184">
        <w:rPr>
          <w:rFonts w:ascii="Calibri" w:eastAsia="Calibri" w:hAnsi="Calibri" w:cs="Calibri"/>
        </w:rPr>
        <w:lastRenderedPageBreak/>
        <w:t>El presente Reglamento Interno y Manual de Convivencia, será actualizado una vez al año por el Equipo Directivo del establecimiento, contando con la participación de profesores, asistentes de la educación, Centro de Estudiantes y Centro General de Padres y Apoderados, quienes propondrán las modificaciones de acuerdo a la realidad vigente en el Centro Educativo. Especial relevancia en dicho proceso tendrá el Consejo Escolar. Los estamentos válidamente representados en el Consejo Escolar tendrán 10 días para presentar sus propuestas u observaciones, contados desde su notificación. Las propuestas u observaciones serán respondidas por el sostenedor o Director dentro de 30 días, conforme a lo estipulado en el artículo 5° del Decreto 24 del Ministerio de Educación. Las observaciones y propuestas de modificación serán revisadas en una primera instancia por el Equipo Directivo, quien las comunicará a la comunidad escolar a través de la página Web del centro educativo, entre otras. Después de este proceso el Equipo Directivo procederá a su aprobación definitiva, comunicándolo por los mismos canales ya descritos.</w:t>
      </w:r>
    </w:p>
    <w:p w14:paraId="2729416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Lo anterior, no obsta a que sea revisado o modificado en un período de tiempo inferior al plazo previamente establecido, en el evento que las circunstancias así lo ameriten. </w:t>
      </w:r>
    </w:p>
    <w:p w14:paraId="3F6509FE" w14:textId="77777777" w:rsidR="00067FC7" w:rsidRPr="002A4184" w:rsidRDefault="00067FC7">
      <w:pPr>
        <w:spacing w:line="276" w:lineRule="auto"/>
        <w:ind w:left="0" w:hanging="2"/>
        <w:jc w:val="both"/>
        <w:rPr>
          <w:rFonts w:ascii="Calibri" w:eastAsia="Calibri" w:hAnsi="Calibri" w:cs="Calibri"/>
        </w:rPr>
      </w:pPr>
    </w:p>
    <w:p w14:paraId="61A7A2C6" w14:textId="77777777" w:rsidR="00067FC7" w:rsidRPr="002A4184" w:rsidRDefault="00067FC7" w:rsidP="00067FC7">
      <w:pPr>
        <w:spacing w:line="276" w:lineRule="auto"/>
        <w:ind w:left="0" w:hanging="2"/>
        <w:jc w:val="both"/>
        <w:rPr>
          <w:rFonts w:ascii="Calibri" w:eastAsia="Calibri" w:hAnsi="Calibri" w:cs="Calibri"/>
          <w:bCs/>
          <w:lang w:val="es-CL"/>
        </w:rPr>
      </w:pPr>
      <w:bookmarkStart w:id="24" w:name="_Hlk190782534"/>
      <w:r w:rsidRPr="002A4184">
        <w:rPr>
          <w:rFonts w:ascii="Calibri" w:eastAsia="Calibri" w:hAnsi="Calibri" w:cs="Calibri"/>
          <w:bCs/>
          <w:lang w:val="es-CL"/>
        </w:rPr>
        <w:t>Las modificaciones y actualizaciones serán publicadas en el sitio web institucional.</w:t>
      </w:r>
    </w:p>
    <w:bookmarkEnd w:id="24"/>
    <w:p w14:paraId="3ECB397E" w14:textId="77777777" w:rsidR="00067FC7" w:rsidRPr="002A4184" w:rsidRDefault="00067FC7">
      <w:pPr>
        <w:spacing w:line="276" w:lineRule="auto"/>
        <w:ind w:left="0" w:hanging="2"/>
        <w:jc w:val="both"/>
        <w:rPr>
          <w:rFonts w:ascii="Calibri" w:eastAsia="Calibri" w:hAnsi="Calibri" w:cs="Calibri"/>
          <w:lang w:val="es-CL"/>
        </w:rPr>
      </w:pPr>
    </w:p>
    <w:p w14:paraId="74BE6B5F" w14:textId="77777777" w:rsidR="00AE27F0" w:rsidRPr="002A4184" w:rsidRDefault="00AE27F0">
      <w:pPr>
        <w:spacing w:line="276" w:lineRule="auto"/>
        <w:ind w:left="0" w:hanging="2"/>
        <w:jc w:val="both"/>
        <w:rPr>
          <w:rFonts w:ascii="Calibri" w:eastAsia="Calibri" w:hAnsi="Calibri" w:cs="Calibri"/>
        </w:rPr>
      </w:pPr>
    </w:p>
    <w:p w14:paraId="482A17B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PARRAFO 02.</w:t>
      </w:r>
    </w:p>
    <w:p w14:paraId="11DDB42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DEBERES Y DERECHOS DE LOS MIEMBROS DE LA COMUNIDAD EDUCATIVA </w:t>
      </w:r>
    </w:p>
    <w:p w14:paraId="01553E19" w14:textId="77777777" w:rsidR="00AE27F0" w:rsidRPr="002A4184" w:rsidRDefault="00AE27F0">
      <w:pPr>
        <w:spacing w:line="276" w:lineRule="auto"/>
        <w:ind w:left="0" w:hanging="2"/>
        <w:jc w:val="both"/>
        <w:rPr>
          <w:rFonts w:ascii="Calibri" w:eastAsia="Calibri" w:hAnsi="Calibri" w:cs="Calibri"/>
          <w:u w:val="single"/>
        </w:rPr>
      </w:pPr>
      <w:bookmarkStart w:id="25" w:name="_heading=h.17dp8vu" w:colFirst="0" w:colLast="0"/>
      <w:bookmarkEnd w:id="25"/>
    </w:p>
    <w:p w14:paraId="3E3BF736" w14:textId="77777777" w:rsidR="00AE27F0" w:rsidRPr="002A4184" w:rsidRDefault="00BB71C1" w:rsidP="00CA632E">
      <w:pPr>
        <w:numPr>
          <w:ilvl w:val="0"/>
          <w:numId w:val="55"/>
        </w:numPr>
        <w:spacing w:line="276" w:lineRule="auto"/>
        <w:ind w:left="0" w:hanging="2"/>
        <w:jc w:val="both"/>
        <w:rPr>
          <w:rFonts w:ascii="Calibri" w:eastAsia="Calibri" w:hAnsi="Calibri" w:cs="Calibri"/>
          <w:u w:val="single"/>
        </w:rPr>
      </w:pPr>
      <w:r w:rsidRPr="002A4184">
        <w:rPr>
          <w:rFonts w:ascii="Calibri" w:eastAsia="Calibri" w:hAnsi="Calibri" w:cs="Calibri"/>
          <w:b/>
          <w:u w:val="single"/>
        </w:rPr>
        <w:t>Reglamentación de los Estudiantes.</w:t>
      </w:r>
    </w:p>
    <w:p w14:paraId="1D8799F4" w14:textId="77777777" w:rsidR="00AE27F0" w:rsidRPr="002A4184" w:rsidRDefault="00AE27F0">
      <w:pPr>
        <w:spacing w:line="276" w:lineRule="auto"/>
        <w:ind w:left="0" w:hanging="2"/>
        <w:jc w:val="both"/>
        <w:rPr>
          <w:rFonts w:ascii="Calibri" w:eastAsia="Calibri" w:hAnsi="Calibri" w:cs="Calibri"/>
        </w:rPr>
      </w:pPr>
    </w:p>
    <w:p w14:paraId="7629E195" w14:textId="77777777" w:rsidR="00AE27F0" w:rsidRPr="002A4184" w:rsidRDefault="00BB71C1">
      <w:pPr>
        <w:tabs>
          <w:tab w:val="left" w:pos="142"/>
        </w:tabs>
        <w:spacing w:line="276" w:lineRule="auto"/>
        <w:ind w:left="0" w:hanging="2"/>
        <w:jc w:val="both"/>
        <w:rPr>
          <w:rFonts w:ascii="Calibri" w:eastAsia="Calibri" w:hAnsi="Calibri" w:cs="Calibri"/>
        </w:rPr>
      </w:pPr>
      <w:r w:rsidRPr="002A4184">
        <w:rPr>
          <w:rFonts w:ascii="Calibri" w:eastAsia="Calibri" w:hAnsi="Calibri" w:cs="Calibri"/>
          <w:b/>
        </w:rPr>
        <w:t xml:space="preserve">Artículo 6: </w:t>
      </w:r>
      <w:r w:rsidRPr="002A4184">
        <w:rPr>
          <w:rFonts w:ascii="Calibri" w:eastAsia="Calibri" w:hAnsi="Calibri" w:cs="Calibri"/>
        </w:rPr>
        <w:t>El Perfil del Estudiante que deseamos consolidar durante su permanencia en nuestra escuela,  tal como lo establece nuestro proyecto educativo, va en la línea de formar personas capaces de integrarse en una sociedad de permanente cambio, actuando de manera coherente, con iniciativa y un espíritu emprendedor, que les permita forjar su futuro con altas expectativas sobre sí mismos.</w:t>
      </w:r>
    </w:p>
    <w:p w14:paraId="3FBFF6F5" w14:textId="77777777" w:rsidR="00AE27F0" w:rsidRPr="002A4184" w:rsidRDefault="00AE27F0">
      <w:pPr>
        <w:spacing w:line="276" w:lineRule="auto"/>
        <w:ind w:left="0" w:hanging="2"/>
        <w:jc w:val="both"/>
        <w:rPr>
          <w:rFonts w:ascii="Calibri" w:eastAsia="Calibri" w:hAnsi="Calibri" w:cs="Calibri"/>
        </w:rPr>
      </w:pPr>
    </w:p>
    <w:p w14:paraId="4271E92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7: </w:t>
      </w:r>
      <w:r w:rsidRPr="002A4184">
        <w:rPr>
          <w:rFonts w:ascii="Calibri" w:eastAsia="Calibri" w:hAnsi="Calibri" w:cs="Calibri"/>
        </w:rPr>
        <w:t xml:space="preserve">En el marco de la Ley General de Educación, los estudiantes tienen derecho a las mismas oportunidades de acceso a los distintos niveles de enseñanza. </w:t>
      </w:r>
    </w:p>
    <w:p w14:paraId="270A2FF9" w14:textId="77777777" w:rsidR="00AE27F0" w:rsidRPr="002A4184" w:rsidRDefault="00AE27F0">
      <w:pPr>
        <w:spacing w:line="276" w:lineRule="auto"/>
        <w:ind w:left="0" w:hanging="2"/>
        <w:jc w:val="both"/>
        <w:rPr>
          <w:rFonts w:ascii="Calibri" w:eastAsia="Calibri" w:hAnsi="Calibri" w:cs="Calibri"/>
        </w:rPr>
      </w:pPr>
    </w:p>
    <w:p w14:paraId="4CDF1CC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La libertad personal se construye en un clima de convivencia y buenas relaciones humanas, trabajando sobre los valores y desarrollando, por tanto, la capacidad de ser  responsable, respetuoso, honesto, solidario, justo, fraterno, con capacidad de orientarse hacia el bien y con espíritu  de construir comunidad. </w:t>
      </w:r>
    </w:p>
    <w:p w14:paraId="265FD66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En este contexto, la igualdad de oportunidades se promoverá mediante: </w:t>
      </w:r>
    </w:p>
    <w:p w14:paraId="45B144FF" w14:textId="77777777" w:rsidR="00AE27F0" w:rsidRPr="002A4184" w:rsidRDefault="00BB71C1" w:rsidP="00CA632E">
      <w:pPr>
        <w:numPr>
          <w:ilvl w:val="0"/>
          <w:numId w:val="46"/>
        </w:numPr>
        <w:spacing w:line="276" w:lineRule="auto"/>
        <w:ind w:left="0" w:hanging="2"/>
        <w:jc w:val="both"/>
        <w:rPr>
          <w:rFonts w:ascii="Calibri" w:eastAsia="Calibri" w:hAnsi="Calibri" w:cs="Calibri"/>
        </w:rPr>
      </w:pPr>
      <w:r w:rsidRPr="002A4184">
        <w:rPr>
          <w:rFonts w:ascii="Calibri" w:eastAsia="Calibri" w:hAnsi="Calibri" w:cs="Calibri"/>
        </w:rPr>
        <w:t>La no discriminación por razón de nacionalidad, raza, sexo, condición socioeconómica, convicciones políticas, morales o religiosas; así como por discapacidades físicas o cualquier otra condición o circunstancia personal o social.</w:t>
      </w:r>
    </w:p>
    <w:p w14:paraId="3CB0D616" w14:textId="77777777" w:rsidR="00AE27F0" w:rsidRPr="002A4184" w:rsidRDefault="00BB71C1" w:rsidP="00CA632E">
      <w:pPr>
        <w:numPr>
          <w:ilvl w:val="0"/>
          <w:numId w:val="46"/>
        </w:numPr>
        <w:spacing w:line="276" w:lineRule="auto"/>
        <w:ind w:left="0" w:hanging="2"/>
        <w:jc w:val="both"/>
        <w:rPr>
          <w:rFonts w:ascii="Calibri" w:eastAsia="Calibri" w:hAnsi="Calibri" w:cs="Calibri"/>
        </w:rPr>
      </w:pPr>
      <w:r w:rsidRPr="002A4184">
        <w:rPr>
          <w:rFonts w:ascii="Calibri" w:eastAsia="Calibri" w:hAnsi="Calibri" w:cs="Calibri"/>
        </w:rPr>
        <w:t xml:space="preserve">La disposición de medidas que garanticen la igualdad real y efectiva de oportunidades, entre todos los integrantes de la comunidad educativa. </w:t>
      </w:r>
    </w:p>
    <w:p w14:paraId="6711CF99" w14:textId="77777777" w:rsidR="00AE27F0" w:rsidRPr="002A4184" w:rsidRDefault="00BB71C1" w:rsidP="00CA632E">
      <w:pPr>
        <w:numPr>
          <w:ilvl w:val="0"/>
          <w:numId w:val="46"/>
        </w:numPr>
        <w:spacing w:line="276" w:lineRule="auto"/>
        <w:ind w:left="0" w:hanging="2"/>
        <w:jc w:val="both"/>
        <w:rPr>
          <w:rFonts w:ascii="Calibri" w:eastAsia="Calibri" w:hAnsi="Calibri" w:cs="Calibri"/>
        </w:rPr>
      </w:pPr>
      <w:r w:rsidRPr="002A4184">
        <w:rPr>
          <w:rFonts w:ascii="Calibri" w:eastAsia="Calibri" w:hAnsi="Calibri" w:cs="Calibri"/>
        </w:rPr>
        <w:t xml:space="preserve">El otorgamiento de facilidades y garantías a las estudiantes que se encuentren en estado de embarazo para que puedan continuar con su proceso educativo, y especialmente, finalizar su año escolar. </w:t>
      </w:r>
    </w:p>
    <w:p w14:paraId="315616F8" w14:textId="77777777" w:rsidR="00AE27F0" w:rsidRPr="002A4184" w:rsidRDefault="00BB71C1" w:rsidP="00CA632E">
      <w:pPr>
        <w:numPr>
          <w:ilvl w:val="0"/>
          <w:numId w:val="46"/>
        </w:numPr>
        <w:spacing w:line="276" w:lineRule="auto"/>
        <w:ind w:left="0" w:hanging="2"/>
        <w:jc w:val="both"/>
        <w:rPr>
          <w:rFonts w:ascii="Calibri" w:eastAsia="Calibri" w:hAnsi="Calibri" w:cs="Calibri"/>
        </w:rPr>
      </w:pPr>
      <w:r w:rsidRPr="002A4184">
        <w:rPr>
          <w:rFonts w:ascii="Calibri" w:eastAsia="Calibri" w:hAnsi="Calibri" w:cs="Calibri"/>
        </w:rPr>
        <w:t>Proporcionar orientación especializada a las alumnas madres con el objeto que puedan asumir su maternidad de la mejor forma posible, y a la vez concluir con su formación educativa.</w:t>
      </w:r>
    </w:p>
    <w:p w14:paraId="4EBC01A2" w14:textId="77777777" w:rsidR="00AE27F0" w:rsidRPr="002A4184" w:rsidRDefault="00AE27F0">
      <w:pPr>
        <w:tabs>
          <w:tab w:val="left" w:pos="0"/>
          <w:tab w:val="left" w:pos="426"/>
        </w:tabs>
        <w:spacing w:line="276" w:lineRule="auto"/>
        <w:ind w:left="0" w:hanging="2"/>
        <w:jc w:val="both"/>
        <w:rPr>
          <w:rFonts w:ascii="Calibri" w:eastAsia="Calibri" w:hAnsi="Calibri" w:cs="Calibri"/>
        </w:rPr>
      </w:pPr>
    </w:p>
    <w:p w14:paraId="1D978004" w14:textId="77777777" w:rsidR="00AE27F0" w:rsidRPr="002A4184" w:rsidRDefault="00BB71C1">
      <w:pPr>
        <w:tabs>
          <w:tab w:val="left" w:pos="0"/>
          <w:tab w:val="left" w:pos="426"/>
        </w:tabs>
        <w:spacing w:line="276" w:lineRule="auto"/>
        <w:ind w:left="0" w:hanging="2"/>
        <w:jc w:val="both"/>
        <w:rPr>
          <w:rFonts w:ascii="Calibri" w:eastAsia="Calibri" w:hAnsi="Calibri" w:cs="Calibri"/>
        </w:rPr>
      </w:pPr>
      <w:r w:rsidRPr="002A4184">
        <w:rPr>
          <w:rFonts w:ascii="Calibri" w:eastAsia="Calibri" w:hAnsi="Calibri" w:cs="Calibri"/>
          <w:b/>
        </w:rPr>
        <w:t>Artículo 8:</w:t>
      </w:r>
      <w:r w:rsidRPr="002A4184">
        <w:rPr>
          <w:rFonts w:ascii="Calibri" w:eastAsia="Calibri" w:hAnsi="Calibri" w:cs="Calibri"/>
        </w:rPr>
        <w:t xml:space="preserve"> En el Colegio Villa Santa María, los estudiantes tienen </w:t>
      </w:r>
      <w:r w:rsidRPr="002A4184">
        <w:rPr>
          <w:rFonts w:ascii="Calibri" w:eastAsia="Calibri" w:hAnsi="Calibri" w:cs="Calibri"/>
          <w:b/>
        </w:rPr>
        <w:t>derecho a:</w:t>
      </w:r>
    </w:p>
    <w:p w14:paraId="5816DCF6"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Recibir una educación que les ofrezca oportunidades para su formación integral.</w:t>
      </w:r>
    </w:p>
    <w:p w14:paraId="0027BC76" w14:textId="77777777" w:rsidR="00AE27F0" w:rsidRPr="002A4184" w:rsidRDefault="00BB71C1" w:rsidP="00CA632E">
      <w:pPr>
        <w:numPr>
          <w:ilvl w:val="0"/>
          <w:numId w:val="56"/>
        </w:numPr>
        <w:ind w:left="0" w:hanging="2"/>
        <w:rPr>
          <w:rFonts w:ascii="Calibri" w:eastAsia="Calibri" w:hAnsi="Calibri" w:cs="Calibri"/>
        </w:rPr>
      </w:pPr>
      <w:r w:rsidRPr="002A4184">
        <w:rPr>
          <w:rFonts w:ascii="Calibri" w:eastAsia="Calibri" w:hAnsi="Calibri" w:cs="Calibri"/>
        </w:rPr>
        <w:t>Recibir un trato digno, no discriminatorio y respetuoso de cualquier miembro de la comunidad educativa, retribuyendo recíprocamente con la misma actitud.</w:t>
      </w:r>
    </w:p>
    <w:p w14:paraId="0F75AE59"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Ser reconocidos y tratados como personas, con identidad propia.</w:t>
      </w:r>
    </w:p>
    <w:p w14:paraId="30AE37A5"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Recibir un trato respetuoso de cualquier funcionario del Establecimiento, retribuyendo recíprocamente con la misma actitud.</w:t>
      </w:r>
    </w:p>
    <w:p w14:paraId="26997656"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 xml:space="preserve">Participar del proceso de enseñanza – aprendizaje en concordancia con los Planes y Programas aprobados por el Ministerio de Educación, adaptados a la realidad educativa propia del Establecimiento. </w:t>
      </w:r>
    </w:p>
    <w:p w14:paraId="685D928A" w14:textId="77777777" w:rsidR="00AE27F0" w:rsidRPr="002A4184" w:rsidRDefault="00BB71C1" w:rsidP="00CA632E">
      <w:pPr>
        <w:numPr>
          <w:ilvl w:val="0"/>
          <w:numId w:val="56"/>
        </w:numPr>
        <w:ind w:left="0" w:hanging="2"/>
        <w:jc w:val="both"/>
        <w:rPr>
          <w:rFonts w:ascii="Calibri" w:eastAsia="Calibri" w:hAnsi="Calibri" w:cs="Calibri"/>
        </w:rPr>
      </w:pPr>
      <w:r w:rsidRPr="002A4184">
        <w:rPr>
          <w:rFonts w:ascii="Calibri" w:eastAsia="Calibri" w:hAnsi="Calibri" w:cs="Calibri"/>
        </w:rPr>
        <w:t>Tener acceso y disponibilidad a las herramientas utilizadas para el aprendizaje a distancia y a los instrumentos utilizados para la evaluación, en caso que de educación remota, de acuerdo a los programas y currículum aprobados por el Ministerio de Educación.</w:t>
      </w:r>
    </w:p>
    <w:p w14:paraId="68CB950B" w14:textId="77777777" w:rsidR="00AE27F0" w:rsidRPr="002A4184" w:rsidRDefault="00AE27F0">
      <w:pPr>
        <w:spacing w:line="276" w:lineRule="auto"/>
        <w:ind w:left="0" w:hanging="2"/>
        <w:jc w:val="both"/>
        <w:rPr>
          <w:rFonts w:ascii="Calibri" w:eastAsia="Calibri" w:hAnsi="Calibri" w:cs="Calibri"/>
        </w:rPr>
      </w:pPr>
    </w:p>
    <w:p w14:paraId="6521A9D3"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 xml:space="preserve">Estudiar en un ambiente tolerante y de respeto mutuo, sin ser objeto de tratos vejatorios o degradantes y de maltratos psicológicos. </w:t>
      </w:r>
    </w:p>
    <w:p w14:paraId="577CF3E5"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Recrearse y descansar sanamente.</w:t>
      </w:r>
    </w:p>
    <w:p w14:paraId="6FA575C6"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 xml:space="preserve">Actuar con libertad y respeto para expresar sus opiniones y emitir juicios responsablemente. </w:t>
      </w:r>
    </w:p>
    <w:p w14:paraId="39A4281D"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lastRenderedPageBreak/>
        <w:t>Recibir textos de estudios otorgados por el MINEDUC, de acuerdo a las disposiciones que emanen cada año de dicha secretaría de estado.</w:t>
      </w:r>
    </w:p>
    <w:p w14:paraId="69A3ABB0" w14:textId="77777777" w:rsidR="00AE27F0" w:rsidRPr="002A4184" w:rsidRDefault="00BB71C1" w:rsidP="00CA632E">
      <w:pPr>
        <w:numPr>
          <w:ilvl w:val="0"/>
          <w:numId w:val="56"/>
        </w:numPr>
        <w:ind w:left="0" w:hanging="2"/>
        <w:rPr>
          <w:rFonts w:ascii="Calibri" w:eastAsia="Calibri" w:hAnsi="Calibri" w:cs="Calibri"/>
        </w:rPr>
      </w:pPr>
      <w:r w:rsidRPr="002A4184">
        <w:rPr>
          <w:rFonts w:ascii="Calibri" w:eastAsia="Calibri" w:hAnsi="Calibri" w:cs="Calibri"/>
        </w:rPr>
        <w:t>Tener acceso y disponibilidad a las herramientas usadas para el aprendizaje a distancia y a los instrumentos utilizados para la evaluación, de acuerdo a los programas y curriculum aprobados por el Ministerio de educación, en caso de educación remota.</w:t>
      </w:r>
    </w:p>
    <w:p w14:paraId="46FE5FE5" w14:textId="77777777" w:rsidR="00AE27F0" w:rsidRPr="002A4184" w:rsidRDefault="00AE27F0">
      <w:pPr>
        <w:spacing w:line="276" w:lineRule="auto"/>
        <w:ind w:left="0" w:hanging="2"/>
        <w:jc w:val="both"/>
        <w:rPr>
          <w:rFonts w:ascii="Calibri" w:eastAsia="Calibri" w:hAnsi="Calibri" w:cs="Calibri"/>
        </w:rPr>
      </w:pPr>
    </w:p>
    <w:p w14:paraId="27B1AFAE"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Respeto de su libertad de conciencia, convicciones religiosas morales e ideológicas, así como su intimidad a tales creencias y convicciones.</w:t>
      </w:r>
    </w:p>
    <w:p w14:paraId="66AD77BB"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Que se respeten las tradiciones y costumbres de los lugares donde residen según el Proyecto Educativo Institucional.</w:t>
      </w:r>
    </w:p>
    <w:p w14:paraId="27D732C0"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Igualdad ante las Normas y Reglamentos.</w:t>
      </w:r>
    </w:p>
    <w:p w14:paraId="05C2C639"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 xml:space="preserve">Desempeñar funciones y cargos, en las directivas de curso. </w:t>
      </w:r>
    </w:p>
    <w:p w14:paraId="1C3B1D59"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Participar en las actividades organizadas por el Establecimiento.</w:t>
      </w:r>
    </w:p>
    <w:p w14:paraId="22E1B25B"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 xml:space="preserve">Participar en actividades solidarias que beneficien a su curso, Establecimiento y su comunidad, previa autorización de la dirección. </w:t>
      </w:r>
    </w:p>
    <w:p w14:paraId="47840A6D"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Solicitar textos y materiales audiovisuales al Centro de Recurso de Aprendizaje (CRA) según las normas establecidas.</w:t>
      </w:r>
    </w:p>
    <w:p w14:paraId="2F90C85F"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Ser escuchado a través del siguiente conducto regular, establecido según el orden de prelación, el que será conocido por el estudiante al ingresar al establecimiento: Profesor de asignatura; Profesor Jefe, Inspector o UTP o Encargado de Convivencia Escolar, Sub Directora y Director.</w:t>
      </w:r>
    </w:p>
    <w:p w14:paraId="6063B702"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 xml:space="preserve">Formular peticiones y solicitar reconsideración en forma respetuosa. </w:t>
      </w:r>
    </w:p>
    <w:p w14:paraId="6C70A10A"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Que se registren en el libro de clases sus conductas y desempeños positivos.</w:t>
      </w:r>
    </w:p>
    <w:p w14:paraId="37DEEA41"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 xml:space="preserve">Participar en actividades extraescolares ofrecidas por el Establecimiento, en las cuales, deberá respetar las normas de convivencia y disciplina establecidas en el presente reglamento. </w:t>
      </w:r>
    </w:p>
    <w:p w14:paraId="7DCD8F8F"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Recibir atención por los profesionales especialistas de nuestra escuela de acuerdo a sus necesidades educativas.</w:t>
      </w:r>
    </w:p>
    <w:p w14:paraId="520959E2"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Expresar su identidad y creatividad respetando los valores y normas de la Escuela.</w:t>
      </w:r>
    </w:p>
    <w:p w14:paraId="4BCA1389"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Recibir un trato digno y sin discriminación de cualquier tipo.</w:t>
      </w:r>
    </w:p>
    <w:p w14:paraId="225C3FD8"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 xml:space="preserve">Recibir orientación escolar,  y personal cuando el alumno lo requiera </w:t>
      </w:r>
    </w:p>
    <w:p w14:paraId="480A097A"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Utilizar las dependencias de la Escuela que estén a disposición del régimen curricular, conforme a lo dispuesto por la Dirección del Establecimiento.</w:t>
      </w:r>
    </w:p>
    <w:p w14:paraId="441A5627"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Conocer las calificaciones o criterios de cualquier instrumento evaluativo.</w:t>
      </w:r>
    </w:p>
    <w:p w14:paraId="4167DEEC"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 xml:space="preserve">Conocer el Calendario de Evaluaciones mensuales, según corresponda al nivel de enseñanza del alumno. </w:t>
      </w:r>
    </w:p>
    <w:p w14:paraId="48DFEBE2"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Recibir orientación por el Profesor de Asignatura, Profesor Jefe, Inspector, Directivos, Jefe de U.T.P, Unidad de Convivencia Escolar.</w:t>
      </w:r>
    </w:p>
    <w:p w14:paraId="5169295F"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Conocer las observaciones negativas en el momento de ser consignadas en su registro.</w:t>
      </w:r>
    </w:p>
    <w:p w14:paraId="4A650D68"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Ser oídos en los descargos y apelaciones frente a investigaciones de orden disciplinaria o situaciones particulares que lo ameriten.</w:t>
      </w:r>
    </w:p>
    <w:p w14:paraId="21C03E34"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 xml:space="preserve">Ser evaluados, calificados y promovidos de acuerdo a nuestro Reglamento de Evaluación y Promoción.   </w:t>
      </w:r>
    </w:p>
    <w:p w14:paraId="671F0830" w14:textId="77777777" w:rsidR="00AE27F0" w:rsidRPr="002A4184" w:rsidRDefault="00BB71C1" w:rsidP="00CA632E">
      <w:pPr>
        <w:numPr>
          <w:ilvl w:val="0"/>
          <w:numId w:val="56"/>
        </w:numPr>
        <w:spacing w:line="276" w:lineRule="auto"/>
        <w:ind w:left="0" w:hanging="2"/>
        <w:jc w:val="both"/>
        <w:rPr>
          <w:rFonts w:ascii="Calibri" w:eastAsia="Calibri" w:hAnsi="Calibri" w:cs="Calibri"/>
        </w:rPr>
      </w:pPr>
      <w:r w:rsidRPr="002A4184">
        <w:rPr>
          <w:rFonts w:ascii="Calibri" w:eastAsia="Calibri" w:hAnsi="Calibri" w:cs="Calibri"/>
        </w:rPr>
        <w:t>Recibir de sus profesores o la dirección informaciones oportunas que tengan relación con su conducta, rendimiento y proceso de aprendizaje general.</w:t>
      </w:r>
    </w:p>
    <w:p w14:paraId="2C89F53A" w14:textId="77777777" w:rsidR="00AE27F0" w:rsidRPr="002A4184" w:rsidRDefault="00BB71C1" w:rsidP="00CA632E">
      <w:pPr>
        <w:numPr>
          <w:ilvl w:val="0"/>
          <w:numId w:val="56"/>
        </w:numPr>
        <w:spacing w:line="276" w:lineRule="auto"/>
        <w:ind w:left="0" w:hanging="2"/>
        <w:rPr>
          <w:rFonts w:ascii="Calibri" w:eastAsia="Calibri" w:hAnsi="Calibri" w:cs="Calibri"/>
        </w:rPr>
      </w:pPr>
      <w:r w:rsidRPr="002A4184">
        <w:rPr>
          <w:rFonts w:ascii="Calibri" w:eastAsia="Calibri" w:hAnsi="Calibri" w:cs="Calibri"/>
        </w:rPr>
        <w:t>Organizarse en asociaciones de personas para lograr fines en el ámbito educativo y especialmente en relación a la convivencia escolar, tales como Directivas de Curso y Centro General de Estudiantes, en las instancias que las leyes de educación lo permitan.</w:t>
      </w:r>
    </w:p>
    <w:p w14:paraId="4391791A" w14:textId="77777777" w:rsidR="00AE27F0" w:rsidRPr="002A4184" w:rsidRDefault="00AE27F0">
      <w:pPr>
        <w:spacing w:line="276" w:lineRule="auto"/>
        <w:ind w:left="0" w:hanging="2"/>
        <w:jc w:val="both"/>
        <w:rPr>
          <w:rFonts w:ascii="Calibri" w:eastAsia="Calibri" w:hAnsi="Calibri" w:cs="Calibri"/>
        </w:rPr>
      </w:pPr>
    </w:p>
    <w:p w14:paraId="3EDFBBC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9: </w:t>
      </w:r>
      <w:r w:rsidRPr="002A4184">
        <w:rPr>
          <w:rFonts w:ascii="Calibri" w:eastAsia="Calibri" w:hAnsi="Calibri" w:cs="Calibri"/>
        </w:rPr>
        <w:t xml:space="preserve">La asistencia de los estudiantes al establecimiento se rige por el Calendario Escolar, que se determina en base a nuestro Proyecto Educativo, la cual comprende el calendario anual para los distintos niveles y el horario semanal de cada curso del Colegio, emanado desde el Ministerio de Educación y Departamento Provincial correspondiente, en relación a la cantidad mínima de horas y semanas de trabajo anual. </w:t>
      </w:r>
    </w:p>
    <w:p w14:paraId="28339943" w14:textId="77777777" w:rsidR="00AE27F0" w:rsidRPr="002A4184" w:rsidRDefault="00AE27F0">
      <w:pPr>
        <w:spacing w:line="276" w:lineRule="auto"/>
        <w:ind w:left="0" w:hanging="2"/>
        <w:jc w:val="both"/>
        <w:rPr>
          <w:rFonts w:ascii="Calibri" w:eastAsia="Calibri" w:hAnsi="Calibri" w:cs="Calibri"/>
        </w:rPr>
      </w:pPr>
    </w:p>
    <w:p w14:paraId="5E8B5C41" w14:textId="77777777" w:rsidR="00AE27F0" w:rsidRPr="002A4184" w:rsidRDefault="00AE27F0">
      <w:pPr>
        <w:spacing w:line="276" w:lineRule="auto"/>
        <w:ind w:left="0" w:hanging="2"/>
        <w:jc w:val="both"/>
        <w:rPr>
          <w:rFonts w:ascii="Calibri" w:eastAsia="Calibri" w:hAnsi="Calibri" w:cs="Calibri"/>
        </w:rPr>
      </w:pPr>
    </w:p>
    <w:p w14:paraId="235F1D4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10: </w:t>
      </w:r>
      <w:r w:rsidRPr="002A4184">
        <w:rPr>
          <w:rFonts w:ascii="Calibri" w:eastAsia="Calibri" w:hAnsi="Calibri" w:cs="Calibri"/>
        </w:rPr>
        <w:t>El Colegio Villa Santa María tiene la siguiente distribución horaria:</w:t>
      </w:r>
    </w:p>
    <w:p w14:paraId="12F3FE33" w14:textId="77777777" w:rsidR="00AE27F0" w:rsidRPr="002A4184" w:rsidRDefault="00BB71C1">
      <w:pPr>
        <w:widowControl w:val="0"/>
        <w:spacing w:line="276" w:lineRule="auto"/>
        <w:ind w:left="0" w:right="-20" w:hanging="2"/>
        <w:jc w:val="both"/>
        <w:rPr>
          <w:rFonts w:ascii="Calibri" w:eastAsia="Calibri" w:hAnsi="Calibri" w:cs="Calibri"/>
        </w:rPr>
      </w:pPr>
      <w:r w:rsidRPr="002A4184">
        <w:rPr>
          <w:rFonts w:ascii="Calibri" w:eastAsia="Calibri" w:hAnsi="Calibri" w:cs="Calibri"/>
          <w:b/>
          <w:u w:val="single"/>
        </w:rPr>
        <w:t>Horarios de Básica y Media</w:t>
      </w:r>
    </w:p>
    <w:p w14:paraId="356B9B3B" w14:textId="77777777" w:rsidR="00AE27F0" w:rsidRPr="002A4184" w:rsidRDefault="00AE27F0">
      <w:pPr>
        <w:widowControl w:val="0"/>
        <w:spacing w:before="12" w:line="276" w:lineRule="auto"/>
        <w:ind w:left="0" w:hanging="2"/>
        <w:jc w:val="both"/>
        <w:rPr>
          <w:rFonts w:ascii="Calibri" w:eastAsia="Calibri" w:hAnsi="Calibri" w:cs="Calibri"/>
        </w:rPr>
      </w:pPr>
    </w:p>
    <w:p w14:paraId="7C2F02D1" w14:textId="77777777" w:rsidR="00AE27F0" w:rsidRPr="002A4184" w:rsidRDefault="00BB71C1">
      <w:pPr>
        <w:widowControl w:val="0"/>
        <w:spacing w:line="276" w:lineRule="auto"/>
        <w:ind w:left="0" w:right="74" w:hanging="2"/>
        <w:jc w:val="both"/>
        <w:rPr>
          <w:rFonts w:ascii="Calibri" w:eastAsia="Calibri" w:hAnsi="Calibri" w:cs="Calibri"/>
        </w:rPr>
      </w:pPr>
      <w:r w:rsidRPr="002A4184">
        <w:rPr>
          <w:rFonts w:ascii="Calibri" w:eastAsia="Calibri" w:hAnsi="Calibri" w:cs="Calibri"/>
          <w:b/>
          <w:u w:val="single"/>
        </w:rPr>
        <w:t>Horario de entrada</w:t>
      </w:r>
      <w:r w:rsidRPr="002A4184">
        <w:rPr>
          <w:rFonts w:ascii="Calibri" w:eastAsia="Calibri" w:hAnsi="Calibri" w:cs="Calibri"/>
          <w:b/>
        </w:rPr>
        <w:t xml:space="preserve"> </w:t>
      </w:r>
      <w:r w:rsidRPr="002A4184">
        <w:rPr>
          <w:rFonts w:ascii="Calibri" w:eastAsia="Calibri" w:hAnsi="Calibri" w:cs="Calibri"/>
        </w:rPr>
        <w:t>de los alumnos de la Jornada de la Mañana es a las 8:00 horas.</w:t>
      </w:r>
    </w:p>
    <w:p w14:paraId="328C0AB5" w14:textId="77777777" w:rsidR="00AE27F0" w:rsidRPr="002A4184" w:rsidRDefault="00BB71C1">
      <w:pPr>
        <w:widowControl w:val="0"/>
        <w:spacing w:before="3" w:line="276" w:lineRule="auto"/>
        <w:ind w:left="0" w:right="470" w:hanging="2"/>
        <w:jc w:val="both"/>
        <w:rPr>
          <w:rFonts w:ascii="Calibri" w:eastAsia="Calibri" w:hAnsi="Calibri" w:cs="Calibri"/>
        </w:rPr>
      </w:pPr>
      <w:r w:rsidRPr="002A4184">
        <w:rPr>
          <w:rFonts w:ascii="Calibri" w:eastAsia="Calibri" w:hAnsi="Calibri" w:cs="Calibri"/>
        </w:rPr>
        <w:t>La jornada de la tarde inicia sus actividades a las 13:45 horas.</w:t>
      </w:r>
    </w:p>
    <w:p w14:paraId="4183821E" w14:textId="77777777" w:rsidR="00AE27F0" w:rsidRPr="002A4184" w:rsidRDefault="00AE27F0">
      <w:pPr>
        <w:widowControl w:val="0"/>
        <w:spacing w:line="276" w:lineRule="auto"/>
        <w:ind w:left="0" w:hanging="2"/>
        <w:jc w:val="both"/>
        <w:rPr>
          <w:rFonts w:ascii="Calibri" w:eastAsia="Calibri" w:hAnsi="Calibri" w:cs="Calibri"/>
        </w:rPr>
      </w:pPr>
    </w:p>
    <w:p w14:paraId="6D2393DC" w14:textId="77777777" w:rsidR="00AE27F0" w:rsidRPr="002A4184" w:rsidRDefault="00BB71C1">
      <w:pPr>
        <w:widowControl w:val="0"/>
        <w:spacing w:line="276" w:lineRule="auto"/>
        <w:ind w:left="0" w:right="-20" w:hanging="2"/>
        <w:jc w:val="both"/>
        <w:rPr>
          <w:rFonts w:ascii="Calibri" w:eastAsia="Calibri" w:hAnsi="Calibri" w:cs="Calibri"/>
        </w:rPr>
      </w:pPr>
      <w:r w:rsidRPr="002A4184">
        <w:rPr>
          <w:rFonts w:ascii="Calibri" w:eastAsia="Calibri" w:hAnsi="Calibri" w:cs="Calibri"/>
          <w:b/>
          <w:u w:val="single"/>
        </w:rPr>
        <w:t>Horario y cantidad de recreos</w:t>
      </w:r>
    </w:p>
    <w:p w14:paraId="08EC4C65" w14:textId="77777777" w:rsidR="00AE27F0" w:rsidRPr="002A4184" w:rsidRDefault="00BB71C1">
      <w:pPr>
        <w:widowControl w:val="0"/>
        <w:spacing w:line="276" w:lineRule="auto"/>
        <w:ind w:left="0" w:right="-20" w:hanging="2"/>
        <w:jc w:val="both"/>
        <w:rPr>
          <w:rFonts w:ascii="Calibri" w:eastAsia="Calibri" w:hAnsi="Calibri" w:cs="Calibri"/>
        </w:rPr>
      </w:pPr>
      <w:r w:rsidRPr="002A4184">
        <w:rPr>
          <w:rFonts w:ascii="Calibri" w:eastAsia="Calibri" w:hAnsi="Calibri" w:cs="Calibri"/>
        </w:rPr>
        <w:t>Jornada Mañana</w:t>
      </w:r>
    </w:p>
    <w:p w14:paraId="6C3B80B3" w14:textId="77777777" w:rsidR="00AE27F0" w:rsidRPr="002A4184" w:rsidRDefault="00BB71C1">
      <w:pPr>
        <w:widowControl w:val="0"/>
        <w:spacing w:line="276" w:lineRule="auto"/>
        <w:ind w:left="0" w:right="-20" w:hanging="2"/>
        <w:jc w:val="both"/>
        <w:rPr>
          <w:rFonts w:ascii="Calibri" w:eastAsia="Calibri" w:hAnsi="Calibri" w:cs="Calibri"/>
        </w:rPr>
      </w:pPr>
      <w:r w:rsidRPr="002A4184">
        <w:rPr>
          <w:rFonts w:ascii="Calibri" w:eastAsia="Calibri" w:hAnsi="Calibri" w:cs="Calibri"/>
        </w:rPr>
        <w:t>Recreos: de 09:30 a 09:50 y de 11:20 a 11:30 para toda la Jornada</w:t>
      </w:r>
    </w:p>
    <w:p w14:paraId="41C55434" w14:textId="77777777" w:rsidR="00AE27F0" w:rsidRPr="002A4184" w:rsidRDefault="00BB71C1">
      <w:pPr>
        <w:widowControl w:val="0"/>
        <w:spacing w:line="276" w:lineRule="auto"/>
        <w:ind w:left="0" w:right="-20" w:hanging="2"/>
        <w:jc w:val="both"/>
        <w:rPr>
          <w:rFonts w:ascii="Calibri" w:eastAsia="Calibri" w:hAnsi="Calibri" w:cs="Calibri"/>
        </w:rPr>
      </w:pPr>
      <w:r w:rsidRPr="002A4184">
        <w:rPr>
          <w:rFonts w:ascii="Calibri" w:eastAsia="Calibri" w:hAnsi="Calibri" w:cs="Calibri"/>
        </w:rPr>
        <w:t>Salida de 3ro y 4to Básico a las 13:00 horas.</w:t>
      </w:r>
    </w:p>
    <w:p w14:paraId="4A3C2E6D" w14:textId="77777777" w:rsidR="00AE27F0" w:rsidRPr="002A4184" w:rsidRDefault="00BB71C1">
      <w:pPr>
        <w:widowControl w:val="0"/>
        <w:spacing w:line="276" w:lineRule="auto"/>
        <w:ind w:left="0" w:right="-20" w:hanging="2"/>
        <w:jc w:val="both"/>
        <w:rPr>
          <w:rFonts w:ascii="Calibri" w:eastAsia="Calibri" w:hAnsi="Calibri" w:cs="Calibri"/>
        </w:rPr>
      </w:pPr>
      <w:r w:rsidRPr="002A4184">
        <w:rPr>
          <w:rFonts w:ascii="Calibri" w:eastAsia="Calibri" w:hAnsi="Calibri" w:cs="Calibri"/>
        </w:rPr>
        <w:lastRenderedPageBreak/>
        <w:t>Almuerzo Cursos JEC a partir de las 12:15 hasta las 14:45 (según corresponda por horario).</w:t>
      </w:r>
    </w:p>
    <w:p w14:paraId="01CDD5C8" w14:textId="77777777" w:rsidR="00AE27F0" w:rsidRPr="002A4184" w:rsidRDefault="00BB71C1">
      <w:pPr>
        <w:widowControl w:val="0"/>
        <w:spacing w:line="276" w:lineRule="auto"/>
        <w:ind w:left="0" w:right="-20" w:hanging="2"/>
        <w:jc w:val="both"/>
        <w:rPr>
          <w:rFonts w:ascii="Calibri" w:eastAsia="Calibri" w:hAnsi="Calibri" w:cs="Calibri"/>
        </w:rPr>
      </w:pPr>
      <w:r w:rsidRPr="002A4184">
        <w:rPr>
          <w:rFonts w:ascii="Calibri" w:eastAsia="Calibri" w:hAnsi="Calibri" w:cs="Calibri"/>
        </w:rPr>
        <w:t>Salida de Cursos JEC a partir de las 14:45 hasta las 17:00 (según corresponda por horario).</w:t>
      </w:r>
    </w:p>
    <w:p w14:paraId="508F0663" w14:textId="77777777" w:rsidR="00AE27F0" w:rsidRPr="002A4184" w:rsidRDefault="00BB71C1">
      <w:pPr>
        <w:widowControl w:val="0"/>
        <w:spacing w:line="276" w:lineRule="auto"/>
        <w:ind w:left="0" w:right="-20" w:hanging="2"/>
        <w:jc w:val="both"/>
        <w:rPr>
          <w:rFonts w:ascii="Calibri" w:eastAsia="Calibri" w:hAnsi="Calibri" w:cs="Calibri"/>
        </w:rPr>
      </w:pPr>
      <w:r w:rsidRPr="002A4184">
        <w:rPr>
          <w:rFonts w:ascii="Calibri" w:eastAsia="Calibri" w:hAnsi="Calibri" w:cs="Calibri"/>
        </w:rPr>
        <w:t>Salida Jornada de la Tarde (1ro y 2do Básico): 18:30 horas.</w:t>
      </w:r>
    </w:p>
    <w:p w14:paraId="19F4EEAB" w14:textId="77777777" w:rsidR="00AE27F0" w:rsidRPr="002A4184" w:rsidRDefault="00BB71C1">
      <w:pPr>
        <w:widowControl w:val="0"/>
        <w:spacing w:line="276" w:lineRule="auto"/>
        <w:ind w:left="0" w:right="-20" w:hanging="2"/>
        <w:jc w:val="both"/>
        <w:rPr>
          <w:rFonts w:ascii="Calibri" w:eastAsia="Calibri" w:hAnsi="Calibri" w:cs="Calibri"/>
        </w:rPr>
      </w:pPr>
      <w:r w:rsidRPr="002A4184">
        <w:rPr>
          <w:rFonts w:ascii="Calibri" w:eastAsia="Calibri" w:hAnsi="Calibri" w:cs="Calibri"/>
        </w:rPr>
        <w:t>15.30 a 18:00 horas actividades Extra programáticas.</w:t>
      </w:r>
    </w:p>
    <w:p w14:paraId="6474D369" w14:textId="77777777" w:rsidR="00AE27F0" w:rsidRPr="002A4184" w:rsidRDefault="00AE27F0">
      <w:pPr>
        <w:spacing w:line="276" w:lineRule="auto"/>
        <w:ind w:left="0" w:hanging="2"/>
        <w:jc w:val="both"/>
        <w:rPr>
          <w:rFonts w:ascii="Calibri" w:eastAsia="Calibri" w:hAnsi="Calibri" w:cs="Calibri"/>
        </w:rPr>
      </w:pPr>
    </w:p>
    <w:p w14:paraId="70DF534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11: </w:t>
      </w:r>
      <w:r w:rsidRPr="002A4184">
        <w:rPr>
          <w:rFonts w:ascii="Calibri" w:eastAsia="Calibri" w:hAnsi="Calibri" w:cs="Calibri"/>
        </w:rPr>
        <w:t xml:space="preserve">El calendario y el horario establecido, así como también sus modificaciones, se entiende conocido por los apoderados y los estudiantes desde el momento de su publicación en los medios oficiales de comunicación del colegio, por lo tanto los estudiantes deben cumplirlo con esmero sin necesidad de otras advertencias. </w:t>
      </w:r>
    </w:p>
    <w:p w14:paraId="428BFAA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Los alumnos deben ser retirados del establecimiento al término de la jornada de clases, cuyo horario se encuentra previamente establecido.</w:t>
      </w:r>
    </w:p>
    <w:p w14:paraId="0F1CBE27" w14:textId="77777777" w:rsidR="00AE27F0" w:rsidRPr="002A4184" w:rsidRDefault="00AE27F0">
      <w:pPr>
        <w:spacing w:line="276" w:lineRule="auto"/>
        <w:ind w:left="0" w:hanging="2"/>
        <w:jc w:val="both"/>
        <w:rPr>
          <w:rFonts w:ascii="Calibri" w:eastAsia="Calibri" w:hAnsi="Calibri" w:cs="Calibri"/>
        </w:rPr>
      </w:pPr>
    </w:p>
    <w:p w14:paraId="5CB7A8F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12:</w:t>
      </w:r>
      <w:r w:rsidRPr="002A4184">
        <w:rPr>
          <w:rFonts w:ascii="Calibri" w:eastAsia="Calibri" w:hAnsi="Calibri" w:cs="Calibri"/>
        </w:rPr>
        <w:t xml:space="preserve"> Los estudiantes tienen la obligación de asistir regularmente e ingresar a sus clases, así como de participar en todas las actividades de carácter educativo y cultural que se desarrollen dentro y fuera del establecimiento. </w:t>
      </w:r>
    </w:p>
    <w:p w14:paraId="0CD93065" w14:textId="77777777" w:rsidR="00AE27F0" w:rsidRPr="002A4184" w:rsidRDefault="00AE27F0">
      <w:pPr>
        <w:spacing w:line="276" w:lineRule="auto"/>
        <w:ind w:left="0" w:hanging="2"/>
        <w:jc w:val="both"/>
        <w:rPr>
          <w:rFonts w:ascii="Calibri" w:eastAsia="Calibri" w:hAnsi="Calibri" w:cs="Calibri"/>
          <w:color w:val="FF0000"/>
        </w:rPr>
      </w:pPr>
    </w:p>
    <w:p w14:paraId="03225C6D" w14:textId="77777777" w:rsidR="00AE27F0" w:rsidRPr="002A4184" w:rsidRDefault="00BB71C1">
      <w:pPr>
        <w:spacing w:line="276" w:lineRule="auto"/>
        <w:ind w:left="0" w:hanging="2"/>
        <w:jc w:val="both"/>
        <w:rPr>
          <w:rFonts w:ascii="Calibri" w:eastAsia="Calibri" w:hAnsi="Calibri" w:cs="Calibri"/>
        </w:rPr>
      </w:pPr>
      <w:bookmarkStart w:id="26" w:name="_heading=h.3rdcrjn" w:colFirst="0" w:colLast="0"/>
      <w:bookmarkEnd w:id="26"/>
      <w:r w:rsidRPr="002A4184">
        <w:rPr>
          <w:rFonts w:ascii="Calibri" w:eastAsia="Calibri" w:hAnsi="Calibri" w:cs="Calibri"/>
          <w:b/>
        </w:rPr>
        <w:t>Artículo 13:</w:t>
      </w:r>
      <w:r w:rsidRPr="002A4184">
        <w:rPr>
          <w:rFonts w:ascii="Calibri" w:eastAsia="Calibri" w:hAnsi="Calibri" w:cs="Calibri"/>
        </w:rPr>
        <w:t xml:space="preserve"> La obligación de asistencia a clases también involucra que el estudiante concurra debidamente preparado para ello, con sus tareas debidamente confeccionadas, provistos de los útiles y materiales de trabajo que sean necesarios. . Por su parte, deberá concurrir con la agenda, la cual será el medio de comunicación oficial del establecimiento con el/la estudiante y su apoderado.</w:t>
      </w:r>
    </w:p>
    <w:p w14:paraId="58406AE2" w14:textId="77777777" w:rsidR="00AE27F0" w:rsidRPr="002A4184" w:rsidRDefault="00AE27F0">
      <w:pPr>
        <w:spacing w:line="276" w:lineRule="auto"/>
        <w:ind w:left="0" w:hanging="2"/>
        <w:jc w:val="both"/>
        <w:rPr>
          <w:rFonts w:ascii="Calibri" w:eastAsia="Calibri" w:hAnsi="Calibri" w:cs="Calibri"/>
        </w:rPr>
      </w:pPr>
    </w:p>
    <w:p w14:paraId="3A513D2A" w14:textId="77777777" w:rsidR="00AE27F0" w:rsidRPr="002A4184" w:rsidRDefault="00AE27F0">
      <w:pPr>
        <w:spacing w:line="276" w:lineRule="auto"/>
        <w:ind w:left="0" w:hanging="2"/>
        <w:jc w:val="both"/>
        <w:rPr>
          <w:rFonts w:ascii="Calibri" w:eastAsia="Calibri" w:hAnsi="Calibri" w:cs="Calibri"/>
        </w:rPr>
      </w:pPr>
    </w:p>
    <w:p w14:paraId="59A455A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14: </w:t>
      </w:r>
      <w:r w:rsidRPr="002A4184">
        <w:rPr>
          <w:rFonts w:ascii="Calibri" w:eastAsia="Calibri" w:hAnsi="Calibri" w:cs="Calibri"/>
        </w:rPr>
        <w:t>Se registrará la asistencia al inicio de cada jornada escolar, como asimismo, al inicio de cada hora de clases, en el Libro de Clases respectivo. La ausencia a la Jornada Escolar de un estudiante, deberá ser justificada por escrito por el apoderado, a través de la Agenda Escolar, el mismo día que el estudiante se reintegre al Colegio. (No se aceptarán justificaciones vía telefónica).</w:t>
      </w:r>
    </w:p>
    <w:p w14:paraId="107739B2" w14:textId="77777777" w:rsidR="00AE27F0" w:rsidRPr="002A4184" w:rsidRDefault="00AE27F0">
      <w:pPr>
        <w:spacing w:line="276" w:lineRule="auto"/>
        <w:ind w:left="0" w:hanging="2"/>
        <w:jc w:val="both"/>
        <w:rPr>
          <w:rFonts w:ascii="Calibri" w:eastAsia="Calibri" w:hAnsi="Calibri" w:cs="Calibri"/>
        </w:rPr>
      </w:pPr>
    </w:p>
    <w:p w14:paraId="48ED1A7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15: </w:t>
      </w:r>
      <w:r w:rsidRPr="002A4184">
        <w:rPr>
          <w:rFonts w:ascii="Calibri" w:eastAsia="Calibri" w:hAnsi="Calibri" w:cs="Calibri"/>
        </w:rPr>
        <w:t xml:space="preserve">La ausencia por razones de enfermedad, del estudiante, además de la justificación escrita del apoderado, requerirá de la presentación del certificado médico respectivo </w:t>
      </w:r>
      <w:r w:rsidRPr="002A4184">
        <w:rPr>
          <w:rFonts w:ascii="Calibri" w:eastAsia="Calibri" w:hAnsi="Calibri" w:cs="Calibri"/>
          <w:u w:val="single"/>
        </w:rPr>
        <w:t>a través de la agenda</w:t>
      </w:r>
      <w:r w:rsidRPr="002A4184">
        <w:rPr>
          <w:rFonts w:ascii="Calibri" w:eastAsia="Calibri" w:hAnsi="Calibri" w:cs="Calibri"/>
        </w:rPr>
        <w:t>, a más tardar al día hábil siguiente desde su reincorporación. Es responsabilidad del apoderado informar enfermedades o malestares que presente el Estudiante de manera escrita.</w:t>
      </w:r>
    </w:p>
    <w:p w14:paraId="4B1CEE91" w14:textId="77777777" w:rsidR="00AE27F0" w:rsidRPr="002A4184" w:rsidRDefault="00AE27F0">
      <w:pPr>
        <w:spacing w:line="276" w:lineRule="auto"/>
        <w:ind w:left="0" w:hanging="2"/>
        <w:jc w:val="both"/>
        <w:rPr>
          <w:rFonts w:ascii="Calibri" w:eastAsia="Calibri" w:hAnsi="Calibri" w:cs="Calibri"/>
          <w:color w:val="FF0000"/>
        </w:rPr>
      </w:pPr>
    </w:p>
    <w:p w14:paraId="2FF9186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Procedimiento especial de seguimiento del estudiante ausente. Dicho procedimiento debe considerar a lo menos las siguientes gestiones:</w:t>
      </w:r>
    </w:p>
    <w:p w14:paraId="022903B4" w14:textId="77777777" w:rsidR="00AE27F0" w:rsidRPr="002A4184" w:rsidRDefault="00AE27F0">
      <w:pPr>
        <w:spacing w:line="276" w:lineRule="auto"/>
        <w:ind w:left="0" w:hanging="2"/>
        <w:jc w:val="both"/>
        <w:rPr>
          <w:rFonts w:ascii="Calibri" w:eastAsia="Calibri" w:hAnsi="Calibri" w:cs="Calibri"/>
        </w:rPr>
      </w:pPr>
    </w:p>
    <w:p w14:paraId="7A7FC849"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rPr>
        <w:t xml:space="preserve">En el caso que una o un estudiante se ausente injustificadamente por más de 20 días hábiles del centro educativo, se tomará contacto telefónico con padre, madre y/o  apoderado responsable del o la estudiante a fin de conocer la situación que pudiese estar afectándolo (a). </w:t>
      </w:r>
    </w:p>
    <w:p w14:paraId="133385B2"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rPr>
        <w:t xml:space="preserve">De dicho procedimiento se dejará registro en hoja de vida del o la estudiante. </w:t>
      </w:r>
    </w:p>
    <w:p w14:paraId="3A9CBABB" w14:textId="77777777" w:rsidR="00AE27F0" w:rsidRPr="002A4184" w:rsidRDefault="00AE27F0">
      <w:pPr>
        <w:spacing w:line="276" w:lineRule="auto"/>
        <w:ind w:left="0" w:hanging="2"/>
        <w:rPr>
          <w:rFonts w:ascii="Calibri" w:eastAsia="Calibri" w:hAnsi="Calibri" w:cs="Calibri"/>
        </w:rPr>
      </w:pPr>
    </w:p>
    <w:p w14:paraId="29B47333"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rPr>
        <w:t xml:space="preserve">Si no fuere factible entablar contacto telefónico con alguno de los responsables legales, dentro del plazo de 10 días hábiles contados desde que se cumplieron los 20 días hábiles de ausencia injustificada del o la estudiante, o el o la encargada de convivencia escolar, o a quien haya designado,  vía correo electrónico en caso de contar con el mismo o través de carta certificada, procederá a solicitar a padre, madre y/o apoderado responsable,  los antecedentes que fundamenten la inasistencia del niño, niña o adolescente. En caso de no tener respuesta dentro de los 10 días hábiles siguientes, el o la encargada de convivencia escolar o a quien designe, deberá realizar una visita domiciliaria. </w:t>
      </w:r>
    </w:p>
    <w:p w14:paraId="0AB42826" w14:textId="77777777" w:rsidR="00AE27F0" w:rsidRPr="002A4184" w:rsidRDefault="00AE27F0">
      <w:pPr>
        <w:spacing w:line="276" w:lineRule="auto"/>
        <w:ind w:left="0" w:hanging="2"/>
        <w:rPr>
          <w:rFonts w:ascii="Calibri" w:eastAsia="Calibri" w:hAnsi="Calibri" w:cs="Calibri"/>
        </w:rPr>
      </w:pPr>
    </w:p>
    <w:p w14:paraId="3C74EB42"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rPr>
        <w:t xml:space="preserve">En aquellos casos en que se logre entablar contacto con el padre, madre y/o apoderado responsable y no entregue una justificación válida de ausencia del o la estudiante  se activará protocolo de vulneración de derechos de estudiantes y se procederá a informar de los hechos a los Tribunales de Familia. En este caso no se podrá dar de baja al o la estudiante del registro de matrícula. </w:t>
      </w:r>
    </w:p>
    <w:p w14:paraId="6C721851" w14:textId="77777777" w:rsidR="00AE27F0" w:rsidRPr="002A4184" w:rsidRDefault="00AE27F0">
      <w:pPr>
        <w:spacing w:line="276" w:lineRule="auto"/>
        <w:ind w:left="0" w:hanging="2"/>
        <w:rPr>
          <w:rFonts w:ascii="Calibri" w:eastAsia="Calibri" w:hAnsi="Calibri" w:cs="Calibri"/>
        </w:rPr>
      </w:pPr>
    </w:p>
    <w:p w14:paraId="701BD75B"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rPr>
        <w:t xml:space="preserve">Sí como resultado de las gestiones el o la estudiante, así como su padre, madre y/o apoderado responsable  resultan inubicables y/o no se conociera su paradero, el o la encargada de convivencia escolar o el personal a cargo de las diligencias deberá levantar un informe fundado que dé cuenta de dicha circunstancia, indicando el nombre del o la estudiante; el nombre de su padre, madre y/o apoderado; la gestión realizada; el medio de contacto utilizado y que deberá coincidir con los consignados en los registros del centro educativo; y en caso de visita domiciliaria,  la fecha y hora en que fue realizada. Este informe deberá ser revisado y validado por la dirección y contar con los medios de verificación de las gestiones llevadas a cabo, los cuales, deben estar disponible por 3 años.  Una vez cumplido con lo anterior, se puede proceder a dar de baja al </w:t>
      </w:r>
      <w:r w:rsidRPr="002A4184">
        <w:rPr>
          <w:rFonts w:ascii="Calibri" w:eastAsia="Calibri" w:hAnsi="Calibri" w:cs="Calibri"/>
        </w:rPr>
        <w:lastRenderedPageBreak/>
        <w:t xml:space="preserve">estudiante en el registro de matrícula, lo que configura una situación excepcional y que se puede llevar a cabo siempre y cuando una o un estudiante se haya ausentado de clases de manera continua por un periodo de a lo menos 40 días hábiles. </w:t>
      </w:r>
    </w:p>
    <w:p w14:paraId="7721A8AE" w14:textId="77777777" w:rsidR="00AE27F0" w:rsidRPr="002A4184" w:rsidRDefault="00AE27F0">
      <w:pPr>
        <w:spacing w:line="276" w:lineRule="auto"/>
        <w:ind w:left="0" w:hanging="2"/>
        <w:rPr>
          <w:rFonts w:ascii="Calibri" w:eastAsia="Calibri" w:hAnsi="Calibri" w:cs="Calibri"/>
        </w:rPr>
      </w:pPr>
    </w:p>
    <w:p w14:paraId="61510755"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rPr>
        <w:t>Se deberá adjuntar al registro general de matrícula el informe ratificado por dirección.</w:t>
      </w:r>
    </w:p>
    <w:p w14:paraId="7C9325E9" w14:textId="77777777" w:rsidR="00AE27F0" w:rsidRPr="002A4184" w:rsidRDefault="00AE27F0">
      <w:pPr>
        <w:spacing w:line="276" w:lineRule="auto"/>
        <w:ind w:left="0" w:hanging="2"/>
        <w:jc w:val="both"/>
        <w:rPr>
          <w:rFonts w:ascii="Calibri" w:eastAsia="Calibri" w:hAnsi="Calibri" w:cs="Calibri"/>
        </w:rPr>
      </w:pPr>
    </w:p>
    <w:p w14:paraId="34225A46" w14:textId="77777777" w:rsidR="00AE27F0" w:rsidRPr="002A4184" w:rsidRDefault="00AE27F0">
      <w:pPr>
        <w:spacing w:line="276" w:lineRule="auto"/>
        <w:ind w:left="0" w:hanging="2"/>
        <w:jc w:val="both"/>
        <w:rPr>
          <w:rFonts w:ascii="Calibri" w:eastAsia="Calibri" w:hAnsi="Calibri" w:cs="Calibri"/>
        </w:rPr>
      </w:pPr>
    </w:p>
    <w:p w14:paraId="24EE085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16:</w:t>
      </w:r>
      <w:r w:rsidRPr="002A4184">
        <w:rPr>
          <w:rFonts w:ascii="Calibri" w:eastAsia="Calibri" w:hAnsi="Calibri" w:cs="Calibri"/>
        </w:rPr>
        <w:t xml:space="preserve"> Se deben presentar certificados e informes médicos emitidos por el profesional competente para justificar la eximición de algún ramo si presentara dificultad para desarrollarlo. Dichos antecedentes, deberán ser proporcionados al profesor jefe. Dichas circunstancias serán evaluadas entre el profesor Jefe,  Coordinadores Académicos y Dirección, de acuerdo a lo dispuesto en el Reglamento de Evaluación y Promoción, para propender a que el proceso de aprendizaje sea el más adecuado respecto a las necesidades de los estudiantes.</w:t>
      </w:r>
    </w:p>
    <w:p w14:paraId="5AC3EF4A" w14:textId="77777777" w:rsidR="00AE27F0" w:rsidRPr="002A4184" w:rsidRDefault="00AE27F0">
      <w:pPr>
        <w:spacing w:line="276" w:lineRule="auto"/>
        <w:ind w:left="0" w:hanging="2"/>
        <w:jc w:val="both"/>
        <w:rPr>
          <w:rFonts w:ascii="Calibri" w:eastAsia="Calibri" w:hAnsi="Calibri" w:cs="Calibri"/>
        </w:rPr>
      </w:pPr>
      <w:bookmarkStart w:id="27" w:name="_heading=h.26in1rg" w:colFirst="0" w:colLast="0"/>
      <w:bookmarkEnd w:id="27"/>
    </w:p>
    <w:p w14:paraId="29BFCE5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17: Del retiro de estudiantes en período de clases.</w:t>
      </w:r>
    </w:p>
    <w:p w14:paraId="3E5C8F8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1.</w:t>
      </w:r>
      <w:r w:rsidRPr="002A4184">
        <w:rPr>
          <w:rFonts w:ascii="Calibri" w:eastAsia="Calibri" w:hAnsi="Calibri" w:cs="Calibri"/>
        </w:rPr>
        <w:tab/>
        <w:t>Una vez que el/la estudiante ha ingresado al Establecimiento no podrá ser retirado sin la autorización del Coordinador de Convivencia Escolar.</w:t>
      </w:r>
    </w:p>
    <w:p w14:paraId="7FFA8A9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2.</w:t>
      </w:r>
      <w:r w:rsidRPr="002A4184">
        <w:rPr>
          <w:rFonts w:ascii="Calibri" w:eastAsia="Calibri" w:hAnsi="Calibri" w:cs="Calibri"/>
        </w:rPr>
        <w:tab/>
        <w:t>Solo el apoderado reconocido en los registros del Establecimiento o la persona que se haya designado como apoderado suplente en el momento de la matrícula, podrá oficialmente retirar al estudiante durante el período de clases.</w:t>
      </w:r>
    </w:p>
    <w:p w14:paraId="49A4130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3.</w:t>
      </w:r>
      <w:r w:rsidRPr="002A4184">
        <w:rPr>
          <w:rFonts w:ascii="Calibri" w:eastAsia="Calibri" w:hAnsi="Calibri" w:cs="Calibri"/>
        </w:rPr>
        <w:tab/>
        <w:t>Para retirar al alumno/a el apoderado deberá firmar el libro de salida, especificando: hora, motivo y su RUT personal.</w:t>
      </w:r>
    </w:p>
    <w:p w14:paraId="3679FE4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4.</w:t>
      </w:r>
      <w:r w:rsidRPr="002A4184">
        <w:rPr>
          <w:rFonts w:ascii="Calibri" w:eastAsia="Calibri" w:hAnsi="Calibri" w:cs="Calibri"/>
        </w:rPr>
        <w:tab/>
        <w:t xml:space="preserve">Todo accidente que pudiese sufrir un estudiante durante la jornada escolar, será comunicado inmediatamente al Apoderado, para recibir la adecuada atención médica. De no ubicarse al Apoderado, el Establecimiento se reserva el derecho de trasladar a un centro médico para evitar un daño mayor. </w:t>
      </w:r>
    </w:p>
    <w:p w14:paraId="011CDFB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5.</w:t>
      </w:r>
      <w:r w:rsidRPr="002A4184">
        <w:rPr>
          <w:rFonts w:ascii="Calibri" w:eastAsia="Calibri" w:hAnsi="Calibri" w:cs="Calibri"/>
        </w:rPr>
        <w:tab/>
        <w:t>En caso de emergencia que implique la evacuación del establecimiento, los/as estudiantes podrán ser retirados por sus padres y/o apoderados, o las personas designadas por ellos y que se encuentran registradas en el Establecimiento en el momento de matrícula.</w:t>
      </w:r>
    </w:p>
    <w:p w14:paraId="4BBFDF0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6.</w:t>
      </w:r>
      <w:r w:rsidRPr="002A4184">
        <w:rPr>
          <w:rFonts w:ascii="Calibri" w:eastAsia="Calibri" w:hAnsi="Calibri" w:cs="Calibri"/>
        </w:rPr>
        <w:tab/>
        <w:t xml:space="preserve"> En el evento que se presente algún tipo de situación que ponga en riesgo a las(os) estudiantes, se procederá a llamar inmediatamente al apoderado, y de ser necesario, a Carabineros.</w:t>
      </w:r>
    </w:p>
    <w:p w14:paraId="1ADBDE12" w14:textId="77777777" w:rsidR="00AE27F0" w:rsidRPr="002A4184" w:rsidRDefault="00AE27F0">
      <w:pPr>
        <w:spacing w:line="276" w:lineRule="auto"/>
        <w:ind w:left="0" w:hanging="2"/>
        <w:jc w:val="both"/>
        <w:rPr>
          <w:rFonts w:ascii="Calibri" w:eastAsia="Calibri" w:hAnsi="Calibri" w:cs="Calibri"/>
        </w:rPr>
      </w:pPr>
    </w:p>
    <w:p w14:paraId="7FE32543" w14:textId="77777777" w:rsidR="00AE27F0" w:rsidRPr="002A4184" w:rsidRDefault="00AE27F0">
      <w:pPr>
        <w:spacing w:line="276" w:lineRule="auto"/>
        <w:ind w:left="0" w:hanging="2"/>
        <w:jc w:val="both"/>
        <w:rPr>
          <w:rFonts w:ascii="Calibri" w:eastAsia="Calibri" w:hAnsi="Calibri" w:cs="Calibri"/>
        </w:rPr>
      </w:pPr>
    </w:p>
    <w:p w14:paraId="48197B8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18: </w:t>
      </w:r>
      <w:r w:rsidRPr="002A4184">
        <w:rPr>
          <w:rFonts w:ascii="Calibri" w:eastAsia="Calibri" w:hAnsi="Calibri" w:cs="Calibri"/>
        </w:rPr>
        <w:t>En relación a la conducta y disciplina, se espera que nuestros estudiantes cumplan con las siguientes normas de convivencia, primordiales para una sana convivencia y un ambiente adecuado para el aprendizaje y formación personal.</w:t>
      </w:r>
    </w:p>
    <w:p w14:paraId="14A5553F" w14:textId="77777777" w:rsidR="00AE27F0" w:rsidRPr="002A4184" w:rsidRDefault="00AE27F0">
      <w:pPr>
        <w:spacing w:line="276" w:lineRule="auto"/>
        <w:ind w:left="0" w:hanging="2"/>
        <w:jc w:val="both"/>
        <w:rPr>
          <w:rFonts w:ascii="Calibri" w:eastAsia="Calibri" w:hAnsi="Calibri" w:cs="Calibri"/>
        </w:rPr>
      </w:pPr>
    </w:p>
    <w:p w14:paraId="25C40BE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Por lo anterior, deben: </w:t>
      </w:r>
    </w:p>
    <w:p w14:paraId="6D08A734" w14:textId="77777777" w:rsidR="00AE27F0" w:rsidRPr="002A4184" w:rsidRDefault="00BB71C1" w:rsidP="00CA632E">
      <w:pPr>
        <w:numPr>
          <w:ilvl w:val="0"/>
          <w:numId w:val="50"/>
        </w:numPr>
        <w:spacing w:line="276" w:lineRule="auto"/>
        <w:ind w:left="0" w:hanging="2"/>
        <w:rPr>
          <w:rFonts w:ascii="Calibri" w:eastAsia="Calibri" w:hAnsi="Calibri" w:cs="Calibri"/>
        </w:rPr>
      </w:pPr>
      <w:r w:rsidRPr="002A4184">
        <w:rPr>
          <w:rFonts w:ascii="Calibri" w:eastAsia="Calibri" w:hAnsi="Calibri" w:cs="Calibri"/>
        </w:rPr>
        <w:t xml:space="preserve">Identificarse con el Proyecto Educativo del establecimiento. </w:t>
      </w:r>
    </w:p>
    <w:p w14:paraId="00036863"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Respetar a todos los miembros de la Comunidad Escolar, teniendo especial cuidado en el trato a sus compañeros menores y el personal del colegio que ostente o no un grado académico.</w:t>
      </w:r>
    </w:p>
    <w:p w14:paraId="1DC8400F"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Respetar la formación y orientación del Establecimiento.</w:t>
      </w:r>
    </w:p>
    <w:p w14:paraId="264E4BBB"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Cumplir el Reglamento Interno y Manual de Convivencia Escolar y sus protocolos anexos.</w:t>
      </w:r>
    </w:p>
    <w:p w14:paraId="24BC02CA"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Cumplir con el Reglamento de Evaluación y Promoción Escolar. </w:t>
      </w:r>
    </w:p>
    <w:p w14:paraId="5BC3C3E7" w14:textId="77777777" w:rsidR="00AE27F0" w:rsidRPr="002A4184" w:rsidRDefault="00BB71C1" w:rsidP="00CA632E">
      <w:pPr>
        <w:numPr>
          <w:ilvl w:val="0"/>
          <w:numId w:val="50"/>
        </w:numPr>
        <w:ind w:left="0" w:hanging="2"/>
        <w:rPr>
          <w:rFonts w:ascii="Calibri" w:eastAsia="Calibri" w:hAnsi="Calibri" w:cs="Calibri"/>
        </w:rPr>
      </w:pPr>
      <w:r w:rsidRPr="002A4184">
        <w:rPr>
          <w:rFonts w:ascii="Calibri" w:eastAsia="Calibri" w:hAnsi="Calibri" w:cs="Calibri"/>
        </w:rPr>
        <w:t>Honestidad y transparencia en la realización de cualquier tipo de evaluación.</w:t>
      </w:r>
    </w:p>
    <w:p w14:paraId="003F662D"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Brindar un trato digno, respetuoso y no discriminatorio a todos los integrantes de la comunidad educativa.</w:t>
      </w:r>
    </w:p>
    <w:p w14:paraId="1B3F81B3"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Conservar un comportamiento responsable dentro y fuera del establecimiento, empleando un lenguaje correcto y adecuado, de modo de no incurrir en faltas a la moral y a las buenas costumbres.</w:t>
      </w:r>
    </w:p>
    <w:p w14:paraId="6E5F7017"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Mantener una correcta y adecuada presentación personal, lo que incluye usar el uniforme oficial del Colegio. La higiene personal deberá advertirse en la vestimenta, cuerpo y cabello, el cual deberá presentarse limpio y corto en los varones, sin teñidos ni cortes de fantasía. Las damas el cabello limpio y peinado de forma ordenada sin teñidos y sin: maquillaje, uñas pintadas, aros colgantes extravagantes, aros artesanales, aros en nariz y/o boca, collares, pulseras etc.   </w:t>
      </w:r>
    </w:p>
    <w:p w14:paraId="5E5C1631"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Los estudiantes deberán mantener buenos modales, lenguaje y trato dentro o fuera del establecimiento. </w:t>
      </w:r>
    </w:p>
    <w:p w14:paraId="0DCC4F1D"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Respetar el juego y la recreación de los demás. </w:t>
      </w:r>
    </w:p>
    <w:p w14:paraId="7203C1EE"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Resguardar  la presentación de cuadernos, libros, documentos,  trabajos, informes, etc. </w:t>
      </w:r>
    </w:p>
    <w:p w14:paraId="1533C2B9"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Utilizar el Uniforme Reglamentario en las clases de Educación Física.</w:t>
      </w:r>
    </w:p>
    <w:p w14:paraId="7DC1DF09"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Mantener una actitud de respeto en los actos académicos y otras actividades que se desarrollen fuera y dentro del colegio. </w:t>
      </w:r>
    </w:p>
    <w:p w14:paraId="11966671"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Respetar y acatar las recomendaciones, órdenes e instrucciones, de cualquier profesor, administrativo y auxiliar de servicios del establecimiento, siempre y cuando no atente con su dignidad personal. Si fuera éste el caso, el alumno deberá dar cuenta inmediata a Inspectoría General del Colegio o Encargado(a) de Convivencia Escolar, solicitando dejar constancia escrita para iniciar cualquier proceso y/o protocolo.</w:t>
      </w:r>
    </w:p>
    <w:p w14:paraId="51E4AE6E"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 Cumplir con la jornada escolar. Los alumnos podrán retirarse en horas de clases sólo si el apoderado lo requiere personalmente.</w:t>
      </w:r>
    </w:p>
    <w:p w14:paraId="4D048056"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lastRenderedPageBreak/>
        <w:t xml:space="preserve">Ingresar a la escuela cinco minutos antes del toque de timbre, la puerta se cerrará a la hora exacta registrándose los alumnos atrasados en la medida que vayan llegando, de manera previa a su ingreso a clases. En los casos de inasistencias serán justificadas personalmente o a través de agenda escolar, por el apoderado y por certificado médico si corresponde. </w:t>
      </w:r>
    </w:p>
    <w:p w14:paraId="40BC3CEE"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Utilizar la agenda escolar de manera diaria para registrar las fechas de pruebas, tareas, trabajos, comunicaciones, etc. </w:t>
      </w:r>
    </w:p>
    <w:p w14:paraId="107A6090"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Entregar tareas, trabajos de investigación, informes, entre otros, de manera puntual, manteniendo el debido cuidado y esmero en su presentación. </w:t>
      </w:r>
    </w:p>
    <w:p w14:paraId="41D72F95"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Cumplir con los materiales solicitados por los profesores. </w:t>
      </w:r>
    </w:p>
    <w:p w14:paraId="7749349A"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Utilizar adecuadamente su material escolar.  </w:t>
      </w:r>
    </w:p>
    <w:p w14:paraId="4E73F11B"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Participar en las actividades extra programáticas con responsabilidad, entusiasmo y perseverancia. </w:t>
      </w:r>
    </w:p>
    <w:p w14:paraId="50F567B5"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Mantener un comportamiento que no afecte el normal desarrollo de las actividades académicas en la sala de clases, así como las demás actividades que se desarrollen al interior del Establecimiento. </w:t>
      </w:r>
    </w:p>
    <w:p w14:paraId="71986EDB"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Cuidar las dependencias del colegio, especialmente baños, mobiliarios, paredes, no haciendo rayas ni menos destrucción de ellos. </w:t>
      </w:r>
    </w:p>
    <w:p w14:paraId="7FE1BB2B"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Prescindir de anillos, collares, joyas, radios, celulares, mp3, mp4, grabadoras, cámaras, computadores personales, tablets, videojuegos, entre otros elementos, que perturben el normal funcionamiento de las clases. El profesor retendrá los objetos, durante la hora de clases y al final de la hora se le debe entregar al alumno o alumna el objeto retenido.</w:t>
      </w:r>
    </w:p>
    <w:p w14:paraId="11D66B51" w14:textId="77777777" w:rsidR="00AE27F0" w:rsidRPr="002A4184" w:rsidRDefault="00BB71C1" w:rsidP="00CA632E">
      <w:pPr>
        <w:numPr>
          <w:ilvl w:val="0"/>
          <w:numId w:val="50"/>
        </w:numPr>
        <w:spacing w:line="276" w:lineRule="auto"/>
        <w:ind w:left="0" w:hanging="2"/>
        <w:rPr>
          <w:rFonts w:ascii="Calibri" w:eastAsia="Calibri" w:hAnsi="Calibri" w:cs="Calibri"/>
        </w:rPr>
      </w:pPr>
      <w:r w:rsidRPr="002A4184">
        <w:rPr>
          <w:rFonts w:ascii="Calibri" w:eastAsia="Calibri" w:hAnsi="Calibri" w:cs="Calibri"/>
        </w:rPr>
        <w:t xml:space="preserve">Informar a cualquier funcionario del centro educativo sobre situaciones de emergencia que puedan afectar a los/as estudiantes. </w:t>
      </w:r>
    </w:p>
    <w:p w14:paraId="69DFBE4B" w14:textId="77777777" w:rsidR="00AE27F0" w:rsidRPr="002A4184" w:rsidRDefault="00BB71C1" w:rsidP="00CA632E">
      <w:pPr>
        <w:numPr>
          <w:ilvl w:val="0"/>
          <w:numId w:val="50"/>
        </w:numPr>
        <w:ind w:left="0" w:hanging="2"/>
        <w:rPr>
          <w:rFonts w:ascii="Calibri" w:eastAsia="Calibri" w:hAnsi="Calibri" w:cs="Calibri"/>
        </w:rPr>
      </w:pPr>
      <w:r w:rsidRPr="002A4184">
        <w:rPr>
          <w:rFonts w:ascii="Calibri" w:eastAsia="Calibri" w:hAnsi="Calibri" w:cs="Calibri"/>
        </w:rPr>
        <w:t>Mantenerse activo o activa en el proceso de aprendizaje mediante las orientaciones y metas que establezcan los docentes.</w:t>
      </w:r>
    </w:p>
    <w:p w14:paraId="4794221B"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Abstenerse de utilizar Internet para: ofender, amenazar, injuriar, calumniar o desprestigiar a cualquier integrante de la Comunidad Escolar. </w:t>
      </w:r>
    </w:p>
    <w:p w14:paraId="18ED3E00"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Cumplir con la exhibición de circulares y comunicaciones emanadas por el colegio hacia los apoderados o viceversa. </w:t>
      </w:r>
    </w:p>
    <w:p w14:paraId="607057D2"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Mantener el aseo de la sala de clases o del lugar de estudio y del Establecimiento en general. </w:t>
      </w:r>
    </w:p>
    <w:p w14:paraId="50E5FA9D"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Respetar todos los documentos oficiales del colegio, en especial el libro de clases, carpetas y cualquier otro documento exclusivo de profesores y personal administrativo. </w:t>
      </w:r>
    </w:p>
    <w:p w14:paraId="21CC4562" w14:textId="77777777" w:rsidR="00AE27F0" w:rsidRPr="002A4184" w:rsidRDefault="00BB71C1" w:rsidP="00CA632E">
      <w:pPr>
        <w:numPr>
          <w:ilvl w:val="0"/>
          <w:numId w:val="5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No efectuar o realizar juegos que atemoricen o provoquen alteraciones en el estado de ánimo de los estudiantes ( A modo de ejemplo y sin que la enumeración sea taxativa: Juego de Charlie, ouija, entre otros)</w:t>
      </w:r>
    </w:p>
    <w:p w14:paraId="348E8D1B" w14:textId="77777777" w:rsidR="00AE27F0" w:rsidRPr="002A4184" w:rsidRDefault="00BB71C1" w:rsidP="00CA632E">
      <w:pPr>
        <w:numPr>
          <w:ilvl w:val="0"/>
          <w:numId w:val="50"/>
        </w:numPr>
        <w:spacing w:line="276" w:lineRule="auto"/>
        <w:ind w:left="0" w:hanging="2"/>
        <w:rPr>
          <w:rFonts w:ascii="Calibri" w:eastAsia="Calibri" w:hAnsi="Calibri" w:cs="Calibri"/>
        </w:rPr>
      </w:pPr>
      <w:r w:rsidRPr="002A4184">
        <w:rPr>
          <w:rFonts w:ascii="Calibri" w:eastAsia="Calibri" w:hAnsi="Calibri" w:cs="Calibri"/>
        </w:rPr>
        <w:t>Asistir a la totalidad de las horas de clases establecidas en el horario, en cada asignatura o módulo del plan de estudio del Colegio. Aquellos que no cumplan con un mínimo de 85% de asistencia a las clases realizadas durante el año, quedan expuestos a una repitencia de curso.</w:t>
      </w:r>
    </w:p>
    <w:p w14:paraId="5BC809BE" w14:textId="77777777" w:rsidR="00AE27F0" w:rsidRPr="002A4184" w:rsidRDefault="00AE27F0">
      <w:pPr>
        <w:spacing w:line="276" w:lineRule="auto"/>
        <w:ind w:left="0" w:hanging="2"/>
        <w:rPr>
          <w:rFonts w:ascii="Calibri" w:eastAsia="Calibri" w:hAnsi="Calibri" w:cs="Calibri"/>
        </w:rPr>
      </w:pPr>
    </w:p>
    <w:p w14:paraId="242A9C0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19: </w:t>
      </w:r>
      <w:r w:rsidRPr="002A4184">
        <w:rPr>
          <w:rFonts w:ascii="Calibri" w:eastAsia="Calibri" w:hAnsi="Calibri" w:cs="Calibri"/>
        </w:rPr>
        <w:t>Queda estrictamente prohibido el consumo, distribución y venta de tabaco, medicamentos, alcohol y drogas de cualquier tipo.</w:t>
      </w:r>
    </w:p>
    <w:p w14:paraId="11B1C3B8" w14:textId="77777777" w:rsidR="00AE27F0" w:rsidRPr="002A4184" w:rsidRDefault="00AE27F0">
      <w:pPr>
        <w:spacing w:line="276" w:lineRule="auto"/>
        <w:ind w:left="0" w:hanging="2"/>
        <w:jc w:val="both"/>
        <w:rPr>
          <w:rFonts w:ascii="Calibri" w:eastAsia="Calibri" w:hAnsi="Calibri" w:cs="Calibri"/>
        </w:rPr>
      </w:pPr>
    </w:p>
    <w:p w14:paraId="6BAE1C4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20: </w:t>
      </w:r>
      <w:r w:rsidRPr="002A4184">
        <w:rPr>
          <w:rFonts w:ascii="Calibri" w:eastAsia="Calibri" w:hAnsi="Calibri" w:cs="Calibri"/>
        </w:rPr>
        <w:t>Queda estrictamente prohibido el asistir al colegio con balines, pistolas a fogueo, manoplas, corta plumas, cuchillos, balas, cualquier tipo de arma blanca o de fuego, es decir, cualquier tipo de elemento que pueda generar un daño a sí mismo y/o a cualquier miembro de la comunidad educativa. Se retendrá cualquier objeto requisado por Inspectoría, profesores o cualquier autoridad del establecimiento y se aplicará sanción según corresponda, sin perjuicio de la denuncia a las autoridades competentes.</w:t>
      </w:r>
    </w:p>
    <w:p w14:paraId="117F6646" w14:textId="77777777" w:rsidR="00AE27F0" w:rsidRPr="002A4184" w:rsidRDefault="00AE27F0">
      <w:pPr>
        <w:spacing w:line="276" w:lineRule="auto"/>
        <w:ind w:left="0" w:hanging="2"/>
        <w:jc w:val="both"/>
        <w:rPr>
          <w:rFonts w:ascii="Calibri" w:eastAsia="Calibri" w:hAnsi="Calibri" w:cs="Calibri"/>
        </w:rPr>
      </w:pPr>
    </w:p>
    <w:p w14:paraId="5F8351C9" w14:textId="77777777" w:rsidR="00AE27F0" w:rsidRPr="002A4184" w:rsidRDefault="00AE27F0">
      <w:pPr>
        <w:spacing w:line="276" w:lineRule="auto"/>
        <w:ind w:left="0" w:hanging="2"/>
        <w:jc w:val="both"/>
        <w:rPr>
          <w:rFonts w:ascii="Calibri" w:eastAsia="Calibri" w:hAnsi="Calibri" w:cs="Calibri"/>
        </w:rPr>
      </w:pPr>
    </w:p>
    <w:p w14:paraId="4BE57B5D" w14:textId="77777777" w:rsidR="00AE27F0" w:rsidRPr="002A4184" w:rsidRDefault="00AE27F0">
      <w:pPr>
        <w:spacing w:line="276" w:lineRule="auto"/>
        <w:ind w:left="0" w:hanging="2"/>
        <w:jc w:val="both"/>
        <w:rPr>
          <w:rFonts w:ascii="Calibri" w:eastAsia="Calibri" w:hAnsi="Calibri" w:cs="Calibri"/>
        </w:rPr>
      </w:pPr>
      <w:bookmarkStart w:id="28" w:name="_heading=h.lnxbz9" w:colFirst="0" w:colLast="0"/>
      <w:bookmarkEnd w:id="28"/>
    </w:p>
    <w:p w14:paraId="3DBA757A" w14:textId="77777777" w:rsidR="00AE27F0" w:rsidRPr="002A4184" w:rsidRDefault="00BB71C1" w:rsidP="00CA632E">
      <w:pPr>
        <w:numPr>
          <w:ilvl w:val="0"/>
          <w:numId w:val="55"/>
        </w:numPr>
        <w:spacing w:line="276" w:lineRule="auto"/>
        <w:ind w:left="0" w:hanging="2"/>
        <w:jc w:val="both"/>
        <w:rPr>
          <w:rFonts w:ascii="Calibri" w:eastAsia="Calibri" w:hAnsi="Calibri" w:cs="Calibri"/>
        </w:rPr>
      </w:pPr>
      <w:r w:rsidRPr="002A4184">
        <w:rPr>
          <w:rFonts w:ascii="Calibri" w:eastAsia="Calibri" w:hAnsi="Calibri" w:cs="Calibri"/>
          <w:b/>
          <w:u w:val="single"/>
        </w:rPr>
        <w:t>Reglamentación aplicable a los Padres y Apoderados</w:t>
      </w:r>
    </w:p>
    <w:p w14:paraId="3539A93B" w14:textId="77777777" w:rsidR="00AE27F0" w:rsidRPr="002A4184" w:rsidRDefault="00AE27F0">
      <w:pPr>
        <w:spacing w:line="276" w:lineRule="auto"/>
        <w:ind w:left="0" w:hanging="2"/>
        <w:jc w:val="both"/>
        <w:rPr>
          <w:rFonts w:ascii="Calibri" w:eastAsia="Calibri" w:hAnsi="Calibri" w:cs="Calibri"/>
        </w:rPr>
      </w:pPr>
    </w:p>
    <w:p w14:paraId="001E031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Los niños y jóvenes necesitan acompañamiento permanente y sistemático de la familia, por lo tanto, los padres y/o apoderados se constituyen en los principales responsables de la formación integral de sus hijos.</w:t>
      </w:r>
    </w:p>
    <w:p w14:paraId="1A696E3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 presencia de padres y/o apoderados es una exigencia vital de la normativa de nuestro Colegio. En este proceso el Colegio es un organismo colaborador.</w:t>
      </w:r>
    </w:p>
    <w:p w14:paraId="59B5D3D3" w14:textId="77777777" w:rsidR="00AE27F0" w:rsidRPr="002A4184" w:rsidRDefault="00AE27F0">
      <w:pPr>
        <w:spacing w:line="276" w:lineRule="auto"/>
        <w:ind w:left="0" w:hanging="2"/>
        <w:jc w:val="both"/>
        <w:rPr>
          <w:rFonts w:ascii="Calibri" w:eastAsia="Calibri" w:hAnsi="Calibri" w:cs="Calibri"/>
        </w:rPr>
      </w:pPr>
    </w:p>
    <w:p w14:paraId="2F8C356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21:</w:t>
      </w:r>
      <w:r w:rsidRPr="002A4184">
        <w:rPr>
          <w:rFonts w:ascii="Calibri" w:eastAsia="Calibri" w:hAnsi="Calibri" w:cs="Calibri"/>
        </w:rPr>
        <w:t xml:space="preserve"> Son derechos de los padres y apoderados:</w:t>
      </w:r>
    </w:p>
    <w:p w14:paraId="30EA789B" w14:textId="77777777" w:rsidR="00AE27F0" w:rsidRPr="002A4184" w:rsidRDefault="00BB71C1" w:rsidP="00CA632E">
      <w:pPr>
        <w:numPr>
          <w:ilvl w:val="0"/>
          <w:numId w:val="21"/>
        </w:numPr>
        <w:spacing w:line="276" w:lineRule="auto"/>
        <w:ind w:left="0" w:hanging="2"/>
        <w:jc w:val="both"/>
        <w:rPr>
          <w:rFonts w:ascii="Calibri" w:eastAsia="Calibri" w:hAnsi="Calibri" w:cs="Calibri"/>
        </w:rPr>
      </w:pPr>
      <w:r w:rsidRPr="002A4184">
        <w:rPr>
          <w:rFonts w:ascii="Calibri" w:eastAsia="Calibri" w:hAnsi="Calibri" w:cs="Calibri"/>
        </w:rPr>
        <w:t>Recibir información oportuna sobre el avance del proceso de aprendizaje y desarrollo psicosocial de su pupilo, tanto en reuniones ordinarias como en horario de atención del profesor jefe y/o profesores de asignaturas.</w:t>
      </w:r>
    </w:p>
    <w:p w14:paraId="2E219C44" w14:textId="77777777" w:rsidR="00AE27F0" w:rsidRPr="002A4184" w:rsidRDefault="00BB71C1" w:rsidP="00CA632E">
      <w:pPr>
        <w:numPr>
          <w:ilvl w:val="0"/>
          <w:numId w:val="21"/>
        </w:numPr>
        <w:spacing w:line="276" w:lineRule="auto"/>
        <w:ind w:left="0" w:hanging="2"/>
        <w:jc w:val="both"/>
        <w:rPr>
          <w:rFonts w:ascii="Calibri" w:eastAsia="Calibri" w:hAnsi="Calibri" w:cs="Calibri"/>
        </w:rPr>
      </w:pPr>
      <w:r w:rsidRPr="002A4184">
        <w:rPr>
          <w:rFonts w:ascii="Calibri" w:eastAsia="Calibri" w:hAnsi="Calibri" w:cs="Calibri"/>
        </w:rPr>
        <w:t xml:space="preserve">Ser atendido en sus inquietudes por parte del Encargado de Convivencia Escolar, procurando dejar constancia escrita de cualquier situación que requiera ser investigada, a través de los conductos regulares establecidos para ello. </w:t>
      </w:r>
    </w:p>
    <w:p w14:paraId="5A749AE4" w14:textId="77777777" w:rsidR="00AE27F0" w:rsidRPr="002A4184" w:rsidRDefault="00BB71C1" w:rsidP="00CA632E">
      <w:pPr>
        <w:numPr>
          <w:ilvl w:val="0"/>
          <w:numId w:val="21"/>
        </w:numPr>
        <w:spacing w:line="276" w:lineRule="auto"/>
        <w:ind w:left="0" w:hanging="2"/>
        <w:jc w:val="both"/>
        <w:rPr>
          <w:rFonts w:ascii="Calibri" w:eastAsia="Calibri" w:hAnsi="Calibri" w:cs="Calibri"/>
        </w:rPr>
      </w:pPr>
      <w:r w:rsidRPr="002A4184">
        <w:rPr>
          <w:rFonts w:ascii="Calibri" w:eastAsia="Calibri" w:hAnsi="Calibri" w:cs="Calibri"/>
        </w:rPr>
        <w:t>Que sus hijos reciban una educación y formación sustentada en los valores éticos y morales insertos en el Proyecto Educativo</w:t>
      </w:r>
    </w:p>
    <w:p w14:paraId="466713E4" w14:textId="77777777" w:rsidR="00AE27F0" w:rsidRPr="002A4184" w:rsidRDefault="00BB71C1" w:rsidP="00CA632E">
      <w:pPr>
        <w:numPr>
          <w:ilvl w:val="0"/>
          <w:numId w:val="21"/>
        </w:numPr>
        <w:spacing w:line="276" w:lineRule="auto"/>
        <w:ind w:left="0" w:hanging="2"/>
        <w:jc w:val="both"/>
        <w:rPr>
          <w:rFonts w:ascii="Calibri" w:eastAsia="Calibri" w:hAnsi="Calibri" w:cs="Calibri"/>
        </w:rPr>
      </w:pPr>
      <w:r w:rsidRPr="002A4184">
        <w:rPr>
          <w:rFonts w:ascii="Calibri" w:eastAsia="Calibri" w:hAnsi="Calibri" w:cs="Calibri"/>
        </w:rPr>
        <w:lastRenderedPageBreak/>
        <w:t xml:space="preserve">Conocer en cada período semestral y durante el transcurso del año escolar, el resultado del rendimiento académico y logros alcanzados por sus hijos. </w:t>
      </w:r>
    </w:p>
    <w:p w14:paraId="7B72DD5A" w14:textId="77777777" w:rsidR="00AE27F0" w:rsidRPr="002A4184" w:rsidRDefault="00BB71C1" w:rsidP="00CA632E">
      <w:pPr>
        <w:numPr>
          <w:ilvl w:val="0"/>
          <w:numId w:val="21"/>
        </w:numPr>
        <w:ind w:left="0" w:hanging="2"/>
        <w:rPr>
          <w:rFonts w:ascii="Calibri" w:eastAsia="Calibri" w:hAnsi="Calibri" w:cs="Calibri"/>
        </w:rPr>
      </w:pPr>
      <w:r w:rsidRPr="002A4184">
        <w:rPr>
          <w:rFonts w:ascii="Calibri" w:eastAsia="Calibri" w:hAnsi="Calibri" w:cs="Calibri"/>
        </w:rPr>
        <w:t>Tener conocimiento y disponibilidad de las herramientas utilizadas para el aprendizaje a distancia de los estudiantes y a los instrumentos utilizados para su evaluación, en caso de educación remota, de acuerdo a los programas y currículum aprobados por el Ministerio de Educación.</w:t>
      </w:r>
    </w:p>
    <w:p w14:paraId="00A2C980" w14:textId="77777777" w:rsidR="00AE27F0" w:rsidRPr="002A4184" w:rsidRDefault="00BB71C1" w:rsidP="00CA632E">
      <w:pPr>
        <w:numPr>
          <w:ilvl w:val="0"/>
          <w:numId w:val="21"/>
        </w:numPr>
        <w:spacing w:line="276" w:lineRule="auto"/>
        <w:ind w:left="0" w:hanging="2"/>
        <w:jc w:val="both"/>
        <w:rPr>
          <w:rFonts w:ascii="Calibri" w:eastAsia="Calibri" w:hAnsi="Calibri" w:cs="Calibri"/>
        </w:rPr>
      </w:pPr>
      <w:r w:rsidRPr="002A4184">
        <w:rPr>
          <w:rFonts w:ascii="Calibri" w:eastAsia="Calibri" w:hAnsi="Calibri" w:cs="Calibri"/>
        </w:rPr>
        <w:t xml:space="preserve"> Solicitar con antelación, entrevistas con los directivos y/o profesores</w:t>
      </w:r>
    </w:p>
    <w:p w14:paraId="0018D419" w14:textId="77777777" w:rsidR="00AE27F0" w:rsidRPr="002A4184" w:rsidRDefault="00BB71C1" w:rsidP="00CA632E">
      <w:pPr>
        <w:numPr>
          <w:ilvl w:val="0"/>
          <w:numId w:val="21"/>
        </w:numPr>
        <w:spacing w:line="276" w:lineRule="auto"/>
        <w:ind w:left="0" w:hanging="2"/>
        <w:jc w:val="both"/>
        <w:rPr>
          <w:rFonts w:ascii="Calibri" w:eastAsia="Calibri" w:hAnsi="Calibri" w:cs="Calibri"/>
        </w:rPr>
      </w:pPr>
      <w:r w:rsidRPr="002A4184">
        <w:rPr>
          <w:rFonts w:ascii="Calibri" w:eastAsia="Calibri" w:hAnsi="Calibri" w:cs="Calibri"/>
        </w:rPr>
        <w:t>Dialogar con quien corresponda, sobre los problemas y dificultades en el proceso de formación de su hijos.</w:t>
      </w:r>
    </w:p>
    <w:p w14:paraId="538D7715" w14:textId="77777777" w:rsidR="00AE27F0" w:rsidRPr="002A4184" w:rsidRDefault="00BB71C1" w:rsidP="00CA632E">
      <w:pPr>
        <w:numPr>
          <w:ilvl w:val="0"/>
          <w:numId w:val="21"/>
        </w:numPr>
        <w:spacing w:line="276" w:lineRule="auto"/>
        <w:ind w:left="0" w:hanging="2"/>
        <w:jc w:val="both"/>
        <w:rPr>
          <w:rFonts w:ascii="Calibri" w:eastAsia="Calibri" w:hAnsi="Calibri" w:cs="Calibri"/>
        </w:rPr>
      </w:pPr>
      <w:r w:rsidRPr="002A4184">
        <w:rPr>
          <w:rFonts w:ascii="Calibri" w:eastAsia="Calibri" w:hAnsi="Calibri" w:cs="Calibri"/>
        </w:rPr>
        <w:t>Ser tratados con respeto y consideración por cada uno de los miembros de la Comunidad Educativa.</w:t>
      </w:r>
    </w:p>
    <w:p w14:paraId="751E4836" w14:textId="77777777" w:rsidR="00AE27F0" w:rsidRPr="002A4184" w:rsidRDefault="00BB71C1" w:rsidP="00CA632E">
      <w:pPr>
        <w:numPr>
          <w:ilvl w:val="0"/>
          <w:numId w:val="21"/>
        </w:numPr>
        <w:spacing w:line="276" w:lineRule="auto"/>
        <w:ind w:left="0" w:hanging="2"/>
        <w:jc w:val="both"/>
        <w:rPr>
          <w:rFonts w:ascii="Calibri" w:eastAsia="Calibri" w:hAnsi="Calibri" w:cs="Calibri"/>
        </w:rPr>
      </w:pPr>
      <w:r w:rsidRPr="002A4184">
        <w:rPr>
          <w:rFonts w:ascii="Calibri" w:eastAsia="Calibri" w:hAnsi="Calibri" w:cs="Calibri"/>
        </w:rPr>
        <w:t>Participar en todas las instancias y/o actividades que la Unidad Educativa disponga para el logro de su Misión.</w:t>
      </w:r>
    </w:p>
    <w:p w14:paraId="25C542AB" w14:textId="77777777" w:rsidR="00AE27F0" w:rsidRPr="002A4184" w:rsidRDefault="00BB71C1" w:rsidP="00CA632E">
      <w:pPr>
        <w:numPr>
          <w:ilvl w:val="0"/>
          <w:numId w:val="21"/>
        </w:numPr>
        <w:spacing w:line="276" w:lineRule="auto"/>
        <w:ind w:left="0" w:hanging="2"/>
        <w:jc w:val="both"/>
        <w:rPr>
          <w:rFonts w:ascii="Calibri" w:eastAsia="Calibri" w:hAnsi="Calibri" w:cs="Calibri"/>
        </w:rPr>
      </w:pPr>
      <w:r w:rsidRPr="002A4184">
        <w:rPr>
          <w:rFonts w:ascii="Calibri" w:eastAsia="Calibri" w:hAnsi="Calibri" w:cs="Calibri"/>
        </w:rPr>
        <w:t>Utilizar instalaciones y/o dependencias del establecimiento, previa coordinación con Dirección, para el desarrollo de actividades inherentes a su rol de apoderados</w:t>
      </w:r>
    </w:p>
    <w:p w14:paraId="1B9B6820" w14:textId="77777777" w:rsidR="00AE27F0" w:rsidRPr="002A4184" w:rsidRDefault="00BB71C1" w:rsidP="00CA632E">
      <w:pPr>
        <w:numPr>
          <w:ilvl w:val="0"/>
          <w:numId w:val="21"/>
        </w:numPr>
        <w:spacing w:line="276" w:lineRule="auto"/>
        <w:ind w:left="0" w:hanging="2"/>
        <w:jc w:val="both"/>
        <w:rPr>
          <w:rFonts w:ascii="Calibri" w:eastAsia="Calibri" w:hAnsi="Calibri" w:cs="Calibri"/>
        </w:rPr>
      </w:pPr>
      <w:r w:rsidRPr="002A4184">
        <w:rPr>
          <w:rFonts w:ascii="Calibri" w:eastAsia="Calibri" w:hAnsi="Calibri" w:cs="Calibri"/>
        </w:rPr>
        <w:t>Ser atendidos por todos los directivos, docentes técnico-pedagógicos y docentes, previa solicitud, cuidando respetar el conducto regular establecido:</w:t>
      </w:r>
    </w:p>
    <w:p w14:paraId="33F64A79" w14:textId="77777777" w:rsidR="00AE27F0" w:rsidRPr="002A4184" w:rsidRDefault="00AE27F0">
      <w:pPr>
        <w:spacing w:line="276" w:lineRule="auto"/>
        <w:ind w:left="0" w:hanging="2"/>
        <w:jc w:val="both"/>
        <w:rPr>
          <w:rFonts w:ascii="Calibri" w:eastAsia="Calibri" w:hAnsi="Calibri" w:cs="Calibri"/>
        </w:rPr>
      </w:pPr>
    </w:p>
    <w:p w14:paraId="0A93DC4D" w14:textId="77777777" w:rsidR="00AE27F0" w:rsidRPr="002A4184" w:rsidRDefault="00BB71C1" w:rsidP="00CA632E">
      <w:pPr>
        <w:numPr>
          <w:ilvl w:val="1"/>
          <w:numId w:val="69"/>
        </w:numPr>
        <w:spacing w:line="276" w:lineRule="auto"/>
        <w:ind w:left="0" w:hanging="2"/>
        <w:jc w:val="both"/>
        <w:rPr>
          <w:rFonts w:ascii="Calibri" w:eastAsia="Calibri" w:hAnsi="Calibri" w:cs="Calibri"/>
        </w:rPr>
      </w:pPr>
      <w:r w:rsidRPr="002A4184">
        <w:rPr>
          <w:rFonts w:ascii="Calibri" w:eastAsia="Calibri" w:hAnsi="Calibri" w:cs="Calibri"/>
          <w:u w:val="single"/>
        </w:rPr>
        <w:t>Académica:</w:t>
      </w:r>
    </w:p>
    <w:p w14:paraId="65772F5E" w14:textId="77777777" w:rsidR="00AE27F0" w:rsidRPr="002A4184" w:rsidRDefault="00BB71C1" w:rsidP="00CA632E">
      <w:pPr>
        <w:numPr>
          <w:ilvl w:val="0"/>
          <w:numId w:val="14"/>
        </w:numPr>
        <w:spacing w:line="276" w:lineRule="auto"/>
        <w:ind w:left="0" w:hanging="2"/>
        <w:jc w:val="both"/>
        <w:rPr>
          <w:rFonts w:ascii="Calibri" w:eastAsia="Calibri" w:hAnsi="Calibri" w:cs="Calibri"/>
        </w:rPr>
      </w:pPr>
      <w:r w:rsidRPr="002A4184">
        <w:rPr>
          <w:rFonts w:ascii="Calibri" w:eastAsia="Calibri" w:hAnsi="Calibri" w:cs="Calibri"/>
        </w:rPr>
        <w:t xml:space="preserve">Profesor de Asignatura </w:t>
      </w:r>
    </w:p>
    <w:p w14:paraId="2861083C" w14:textId="77777777" w:rsidR="00AE27F0" w:rsidRPr="002A4184" w:rsidRDefault="00BB71C1" w:rsidP="00CA632E">
      <w:pPr>
        <w:numPr>
          <w:ilvl w:val="0"/>
          <w:numId w:val="14"/>
        </w:numPr>
        <w:spacing w:line="276" w:lineRule="auto"/>
        <w:ind w:left="0" w:hanging="2"/>
        <w:jc w:val="both"/>
        <w:rPr>
          <w:rFonts w:ascii="Calibri" w:eastAsia="Calibri" w:hAnsi="Calibri" w:cs="Calibri"/>
        </w:rPr>
      </w:pPr>
      <w:r w:rsidRPr="002A4184">
        <w:rPr>
          <w:rFonts w:ascii="Calibri" w:eastAsia="Calibri" w:hAnsi="Calibri" w:cs="Calibri"/>
        </w:rPr>
        <w:t xml:space="preserve">Profesor(a) Jefe. </w:t>
      </w:r>
    </w:p>
    <w:p w14:paraId="2D85AC88" w14:textId="77777777" w:rsidR="00AE27F0" w:rsidRPr="002A4184" w:rsidRDefault="00BB71C1" w:rsidP="00CA632E">
      <w:pPr>
        <w:numPr>
          <w:ilvl w:val="0"/>
          <w:numId w:val="14"/>
        </w:numPr>
        <w:spacing w:line="276" w:lineRule="auto"/>
        <w:ind w:left="0" w:hanging="2"/>
        <w:jc w:val="both"/>
        <w:rPr>
          <w:rFonts w:ascii="Calibri" w:eastAsia="Calibri" w:hAnsi="Calibri" w:cs="Calibri"/>
        </w:rPr>
      </w:pPr>
      <w:r w:rsidRPr="002A4184">
        <w:rPr>
          <w:rFonts w:ascii="Calibri" w:eastAsia="Calibri" w:hAnsi="Calibri" w:cs="Calibri"/>
        </w:rPr>
        <w:t>Unidad Técnica Pedagógica.</w:t>
      </w:r>
    </w:p>
    <w:p w14:paraId="7C38A2DD" w14:textId="77777777" w:rsidR="00AE27F0" w:rsidRPr="002A4184" w:rsidRDefault="00BB71C1" w:rsidP="00CA632E">
      <w:pPr>
        <w:numPr>
          <w:ilvl w:val="0"/>
          <w:numId w:val="14"/>
        </w:numPr>
        <w:spacing w:line="276" w:lineRule="auto"/>
        <w:ind w:left="0" w:hanging="2"/>
        <w:jc w:val="both"/>
        <w:rPr>
          <w:rFonts w:ascii="Calibri" w:eastAsia="Calibri" w:hAnsi="Calibri" w:cs="Calibri"/>
        </w:rPr>
      </w:pPr>
      <w:r w:rsidRPr="002A4184">
        <w:rPr>
          <w:rFonts w:ascii="Calibri" w:eastAsia="Calibri" w:hAnsi="Calibri" w:cs="Calibri"/>
        </w:rPr>
        <w:t>Dirección.</w:t>
      </w:r>
    </w:p>
    <w:p w14:paraId="23CCE0BD" w14:textId="77777777" w:rsidR="00AE27F0" w:rsidRPr="002A4184" w:rsidRDefault="00BB71C1" w:rsidP="00CA632E">
      <w:pPr>
        <w:numPr>
          <w:ilvl w:val="1"/>
          <w:numId w:val="69"/>
        </w:numPr>
        <w:spacing w:line="276" w:lineRule="auto"/>
        <w:ind w:left="0" w:hanging="2"/>
        <w:jc w:val="both"/>
        <w:rPr>
          <w:rFonts w:ascii="Calibri" w:eastAsia="Calibri" w:hAnsi="Calibri" w:cs="Calibri"/>
        </w:rPr>
      </w:pPr>
      <w:r w:rsidRPr="002A4184">
        <w:rPr>
          <w:rFonts w:ascii="Calibri" w:eastAsia="Calibri" w:hAnsi="Calibri" w:cs="Calibri"/>
          <w:u w:val="single"/>
        </w:rPr>
        <w:t>Disciplinaria:</w:t>
      </w:r>
    </w:p>
    <w:p w14:paraId="05D66E3B" w14:textId="77777777" w:rsidR="00AE27F0" w:rsidRPr="002A4184" w:rsidRDefault="00BB71C1" w:rsidP="00CA632E">
      <w:pPr>
        <w:numPr>
          <w:ilvl w:val="0"/>
          <w:numId w:val="18"/>
        </w:numPr>
        <w:spacing w:line="276" w:lineRule="auto"/>
        <w:ind w:left="0" w:hanging="2"/>
        <w:jc w:val="both"/>
        <w:rPr>
          <w:rFonts w:ascii="Calibri" w:eastAsia="Calibri" w:hAnsi="Calibri" w:cs="Calibri"/>
        </w:rPr>
      </w:pPr>
      <w:r w:rsidRPr="002A4184">
        <w:rPr>
          <w:rFonts w:ascii="Calibri" w:eastAsia="Calibri" w:hAnsi="Calibri" w:cs="Calibri"/>
        </w:rPr>
        <w:t>Profesor(a) Jefe.</w:t>
      </w:r>
    </w:p>
    <w:p w14:paraId="0E4F906C" w14:textId="77777777" w:rsidR="00AE27F0" w:rsidRPr="002A4184" w:rsidRDefault="00BB71C1" w:rsidP="00CA632E">
      <w:pPr>
        <w:numPr>
          <w:ilvl w:val="0"/>
          <w:numId w:val="18"/>
        </w:numPr>
        <w:spacing w:line="276" w:lineRule="auto"/>
        <w:ind w:left="0" w:hanging="2"/>
        <w:jc w:val="both"/>
        <w:rPr>
          <w:rFonts w:ascii="Calibri" w:eastAsia="Calibri" w:hAnsi="Calibri" w:cs="Calibri"/>
        </w:rPr>
      </w:pPr>
      <w:r w:rsidRPr="002A4184">
        <w:rPr>
          <w:rFonts w:ascii="Calibri" w:eastAsia="Calibri" w:hAnsi="Calibri" w:cs="Calibri"/>
        </w:rPr>
        <w:t>Inspector y/o Encargado(a) de Convivencia Escolar.</w:t>
      </w:r>
    </w:p>
    <w:p w14:paraId="1D64418C" w14:textId="77777777" w:rsidR="00AE27F0" w:rsidRPr="002A4184" w:rsidRDefault="00BB71C1" w:rsidP="00CA632E">
      <w:pPr>
        <w:numPr>
          <w:ilvl w:val="0"/>
          <w:numId w:val="18"/>
        </w:numPr>
        <w:spacing w:line="276" w:lineRule="auto"/>
        <w:ind w:left="0" w:hanging="2"/>
        <w:jc w:val="both"/>
        <w:rPr>
          <w:rFonts w:ascii="Calibri" w:eastAsia="Calibri" w:hAnsi="Calibri" w:cs="Calibri"/>
        </w:rPr>
      </w:pPr>
      <w:r w:rsidRPr="002A4184">
        <w:rPr>
          <w:rFonts w:ascii="Calibri" w:eastAsia="Calibri" w:hAnsi="Calibri" w:cs="Calibri"/>
        </w:rPr>
        <w:t>Dirección.</w:t>
      </w:r>
    </w:p>
    <w:p w14:paraId="2A33682F" w14:textId="77777777" w:rsidR="00AE27F0" w:rsidRPr="002A4184" w:rsidRDefault="00BB71C1" w:rsidP="00CA632E">
      <w:pPr>
        <w:numPr>
          <w:ilvl w:val="1"/>
          <w:numId w:val="69"/>
        </w:numPr>
        <w:spacing w:line="276" w:lineRule="auto"/>
        <w:ind w:left="0" w:hanging="2"/>
        <w:jc w:val="both"/>
        <w:rPr>
          <w:rFonts w:ascii="Calibri" w:eastAsia="Calibri" w:hAnsi="Calibri" w:cs="Calibri"/>
        </w:rPr>
      </w:pPr>
      <w:r w:rsidRPr="002A4184">
        <w:rPr>
          <w:rFonts w:ascii="Calibri" w:eastAsia="Calibri" w:hAnsi="Calibri" w:cs="Calibri"/>
          <w:u w:val="single"/>
        </w:rPr>
        <w:t>Otras Materias:</w:t>
      </w:r>
    </w:p>
    <w:p w14:paraId="1130A220" w14:textId="77777777" w:rsidR="00AE27F0" w:rsidRPr="002A4184" w:rsidRDefault="00BB71C1" w:rsidP="00CA632E">
      <w:pPr>
        <w:numPr>
          <w:ilvl w:val="0"/>
          <w:numId w:val="6"/>
        </w:numPr>
        <w:spacing w:line="276" w:lineRule="auto"/>
        <w:ind w:left="0" w:hanging="2"/>
        <w:jc w:val="both"/>
        <w:rPr>
          <w:rFonts w:ascii="Calibri" w:eastAsia="Calibri" w:hAnsi="Calibri" w:cs="Calibri"/>
        </w:rPr>
      </w:pPr>
      <w:r w:rsidRPr="002A4184">
        <w:rPr>
          <w:rFonts w:ascii="Calibri" w:eastAsia="Calibri" w:hAnsi="Calibri" w:cs="Calibri"/>
        </w:rPr>
        <w:t xml:space="preserve">Centro General de Padres y Apoderados. </w:t>
      </w:r>
    </w:p>
    <w:p w14:paraId="11C8714E" w14:textId="77777777" w:rsidR="00AE27F0" w:rsidRPr="002A4184" w:rsidRDefault="00BB71C1" w:rsidP="00CA632E">
      <w:pPr>
        <w:numPr>
          <w:ilvl w:val="0"/>
          <w:numId w:val="6"/>
        </w:numPr>
        <w:spacing w:line="276" w:lineRule="auto"/>
        <w:ind w:left="0" w:hanging="2"/>
        <w:jc w:val="both"/>
        <w:rPr>
          <w:rFonts w:ascii="Calibri" w:eastAsia="Calibri" w:hAnsi="Calibri" w:cs="Calibri"/>
        </w:rPr>
      </w:pPr>
      <w:r w:rsidRPr="002A4184">
        <w:rPr>
          <w:rFonts w:ascii="Calibri" w:eastAsia="Calibri" w:hAnsi="Calibri" w:cs="Calibri"/>
        </w:rPr>
        <w:t xml:space="preserve">Sub Directora </w:t>
      </w:r>
    </w:p>
    <w:p w14:paraId="51AF8258" w14:textId="77777777" w:rsidR="00AE27F0" w:rsidRPr="002A4184" w:rsidRDefault="00BB71C1" w:rsidP="00CA632E">
      <w:pPr>
        <w:numPr>
          <w:ilvl w:val="0"/>
          <w:numId w:val="6"/>
        </w:numPr>
        <w:spacing w:line="276" w:lineRule="auto"/>
        <w:ind w:left="0" w:hanging="2"/>
        <w:jc w:val="both"/>
        <w:rPr>
          <w:rFonts w:ascii="Calibri" w:eastAsia="Calibri" w:hAnsi="Calibri" w:cs="Calibri"/>
        </w:rPr>
      </w:pPr>
      <w:r w:rsidRPr="002A4184">
        <w:rPr>
          <w:rFonts w:ascii="Calibri" w:eastAsia="Calibri" w:hAnsi="Calibri" w:cs="Calibri"/>
        </w:rPr>
        <w:t>Dirección y/o Representante Legal.</w:t>
      </w:r>
    </w:p>
    <w:p w14:paraId="55284EF9" w14:textId="77777777" w:rsidR="00AE27F0" w:rsidRPr="002A4184" w:rsidRDefault="00AE27F0">
      <w:pPr>
        <w:spacing w:line="276" w:lineRule="auto"/>
        <w:ind w:left="0" w:hanging="2"/>
        <w:jc w:val="both"/>
        <w:rPr>
          <w:rFonts w:ascii="Calibri" w:eastAsia="Calibri" w:hAnsi="Calibri" w:cs="Calibri"/>
        </w:rPr>
      </w:pPr>
    </w:p>
    <w:p w14:paraId="066A7A9B" w14:textId="77777777" w:rsidR="00AE27F0" w:rsidRPr="002A4184" w:rsidRDefault="00AE27F0">
      <w:pPr>
        <w:spacing w:line="276" w:lineRule="auto"/>
        <w:ind w:left="0" w:hanging="2"/>
        <w:jc w:val="both"/>
        <w:rPr>
          <w:rFonts w:ascii="Calibri" w:eastAsia="Calibri" w:hAnsi="Calibri" w:cs="Calibri"/>
        </w:rPr>
      </w:pPr>
    </w:p>
    <w:p w14:paraId="3DEE3F1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22: </w:t>
      </w:r>
      <w:r w:rsidRPr="002A4184">
        <w:rPr>
          <w:rFonts w:ascii="Calibri" w:eastAsia="Calibri" w:hAnsi="Calibri" w:cs="Calibri"/>
        </w:rPr>
        <w:t>Es deber y responsabilidad de los apoderados:</w:t>
      </w:r>
    </w:p>
    <w:p w14:paraId="77F7F4DA" w14:textId="77777777" w:rsidR="00AE27F0" w:rsidRPr="002A4184" w:rsidRDefault="00BB71C1" w:rsidP="00CA632E">
      <w:pPr>
        <w:numPr>
          <w:ilvl w:val="1"/>
          <w:numId w:val="41"/>
        </w:numPr>
        <w:spacing w:line="276" w:lineRule="auto"/>
        <w:ind w:left="0" w:hanging="2"/>
        <w:jc w:val="both"/>
        <w:rPr>
          <w:rFonts w:ascii="Calibri" w:eastAsia="Calibri" w:hAnsi="Calibri" w:cs="Calibri"/>
        </w:rPr>
      </w:pPr>
      <w:r w:rsidRPr="002A4184">
        <w:rPr>
          <w:rFonts w:ascii="Calibri" w:eastAsia="Calibri" w:hAnsi="Calibri" w:cs="Calibri"/>
        </w:rPr>
        <w:t xml:space="preserve">Identificarse con el Proyecto Educativo del establecimiento, evitando comentarios y falsos testimonios contra la Institución y los diferentes integrantes de la Comunidad Educativa </w:t>
      </w:r>
    </w:p>
    <w:p w14:paraId="7E794DAC" w14:textId="77777777" w:rsidR="00AE27F0" w:rsidRPr="002A4184" w:rsidRDefault="00BB71C1" w:rsidP="00CA632E">
      <w:pPr>
        <w:numPr>
          <w:ilvl w:val="1"/>
          <w:numId w:val="41"/>
        </w:numPr>
        <w:spacing w:line="276" w:lineRule="auto"/>
        <w:ind w:left="0" w:hanging="2"/>
        <w:jc w:val="both"/>
        <w:rPr>
          <w:rFonts w:ascii="Calibri" w:eastAsia="Calibri" w:hAnsi="Calibri" w:cs="Calibri"/>
        </w:rPr>
      </w:pPr>
      <w:r w:rsidRPr="002A4184">
        <w:rPr>
          <w:rFonts w:ascii="Calibri" w:eastAsia="Calibri" w:hAnsi="Calibri" w:cs="Calibri"/>
        </w:rPr>
        <w:t xml:space="preserve">Asumir con responsabilidad la educación de su hijo(a) dentro y fuera del establecimiento en lo social y familiar. </w:t>
      </w:r>
    </w:p>
    <w:p w14:paraId="0EA5B0B4" w14:textId="77777777" w:rsidR="00AE27F0" w:rsidRPr="002A4184" w:rsidRDefault="00BB71C1" w:rsidP="00CA632E">
      <w:pPr>
        <w:numPr>
          <w:ilvl w:val="1"/>
          <w:numId w:val="41"/>
        </w:numPr>
        <w:spacing w:line="276" w:lineRule="auto"/>
        <w:ind w:left="0" w:hanging="2"/>
        <w:jc w:val="both"/>
        <w:rPr>
          <w:rFonts w:ascii="Calibri" w:eastAsia="Calibri" w:hAnsi="Calibri" w:cs="Calibri"/>
        </w:rPr>
      </w:pPr>
      <w:r w:rsidRPr="002A4184">
        <w:rPr>
          <w:rFonts w:ascii="Calibri" w:eastAsia="Calibri" w:hAnsi="Calibri" w:cs="Calibri"/>
        </w:rPr>
        <w:t xml:space="preserve">Cumplir el Reglamento Interno y Manual de Convivencia Escolar y sus protocolos anexos,  y el Reglamento de Evaluación y Promoción Escolar. </w:t>
      </w:r>
    </w:p>
    <w:p w14:paraId="0578AE8E" w14:textId="77777777" w:rsidR="00AE27F0" w:rsidRPr="002A4184" w:rsidRDefault="00BB71C1" w:rsidP="00CA632E">
      <w:pPr>
        <w:numPr>
          <w:ilvl w:val="1"/>
          <w:numId w:val="41"/>
        </w:numPr>
        <w:spacing w:line="276" w:lineRule="auto"/>
        <w:ind w:left="0" w:hanging="2"/>
        <w:jc w:val="both"/>
        <w:rPr>
          <w:rFonts w:ascii="Calibri" w:eastAsia="Calibri" w:hAnsi="Calibri" w:cs="Calibri"/>
        </w:rPr>
      </w:pPr>
      <w:r w:rsidRPr="002A4184">
        <w:rPr>
          <w:rFonts w:ascii="Calibri" w:eastAsia="Calibri" w:hAnsi="Calibri" w:cs="Calibri"/>
        </w:rPr>
        <w:t xml:space="preserve">Informar, al momento de la matrícula, de enfermedades no eventuales o crónicas que sufra su pupilo (a), y/o de medicamentos no aconsejables en su administración y/o de actividades físicas que pudiesen afectar a su salud. Estas situaciones deberán ser avaladas por certificados médicos emitidos por profesionales competentes según sea la dolencia. </w:t>
      </w:r>
    </w:p>
    <w:p w14:paraId="01CD23CE" w14:textId="77777777" w:rsidR="00AE27F0" w:rsidRPr="002A4184" w:rsidRDefault="00BB71C1" w:rsidP="00CA632E">
      <w:pPr>
        <w:numPr>
          <w:ilvl w:val="1"/>
          <w:numId w:val="41"/>
        </w:numPr>
        <w:spacing w:line="276" w:lineRule="auto"/>
        <w:ind w:left="0" w:hanging="2"/>
        <w:jc w:val="both"/>
        <w:rPr>
          <w:rFonts w:ascii="Calibri" w:eastAsia="Calibri" w:hAnsi="Calibri" w:cs="Calibri"/>
        </w:rPr>
      </w:pPr>
      <w:r w:rsidRPr="002A4184">
        <w:rPr>
          <w:rFonts w:ascii="Calibri" w:eastAsia="Calibri" w:hAnsi="Calibri" w:cs="Calibri"/>
        </w:rPr>
        <w:t xml:space="preserve">Informar durante el año de cualquier enfermedad que pudiere afectar al estudiante o al resto de la comunidad educativa para efectos de resguardar la salud del colectivo. </w:t>
      </w:r>
    </w:p>
    <w:p w14:paraId="35E33B60" w14:textId="77777777" w:rsidR="00AE27F0" w:rsidRPr="002A4184" w:rsidRDefault="00BB71C1" w:rsidP="00CA632E">
      <w:pPr>
        <w:numPr>
          <w:ilvl w:val="1"/>
          <w:numId w:val="41"/>
        </w:numPr>
        <w:spacing w:line="276" w:lineRule="auto"/>
        <w:ind w:left="0" w:hanging="2"/>
        <w:jc w:val="both"/>
        <w:rPr>
          <w:rFonts w:ascii="Calibri" w:eastAsia="Calibri" w:hAnsi="Calibri" w:cs="Calibri"/>
        </w:rPr>
      </w:pPr>
      <w:r w:rsidRPr="002A4184">
        <w:rPr>
          <w:rFonts w:ascii="Calibri" w:eastAsia="Calibri" w:hAnsi="Calibri" w:cs="Calibri"/>
        </w:rPr>
        <w:t>Cautelar el comportamiento y rendimiento de su pupilo a través de un control periódico de sus deberes escolares</w:t>
      </w:r>
    </w:p>
    <w:p w14:paraId="6969ABCA" w14:textId="77777777" w:rsidR="00AE27F0" w:rsidRPr="002A4184" w:rsidRDefault="00BB71C1" w:rsidP="00CA632E">
      <w:pPr>
        <w:numPr>
          <w:ilvl w:val="1"/>
          <w:numId w:val="41"/>
        </w:numPr>
        <w:spacing w:line="276" w:lineRule="auto"/>
        <w:ind w:left="0" w:hanging="2"/>
        <w:jc w:val="both"/>
        <w:rPr>
          <w:rFonts w:ascii="Calibri" w:eastAsia="Calibri" w:hAnsi="Calibri" w:cs="Calibri"/>
        </w:rPr>
      </w:pPr>
      <w:r w:rsidRPr="002A4184">
        <w:rPr>
          <w:rFonts w:ascii="Calibri" w:eastAsia="Calibri" w:hAnsi="Calibri" w:cs="Calibri"/>
        </w:rPr>
        <w:t>Concurrir a toda citación realizada por el establecimiento:</w:t>
      </w:r>
    </w:p>
    <w:p w14:paraId="15F05407" w14:textId="77777777" w:rsidR="00AE27F0" w:rsidRPr="002A4184" w:rsidRDefault="00BB71C1" w:rsidP="00CA632E">
      <w:pPr>
        <w:numPr>
          <w:ilvl w:val="2"/>
          <w:numId w:val="41"/>
        </w:numPr>
        <w:spacing w:line="276" w:lineRule="auto"/>
        <w:ind w:left="0" w:hanging="2"/>
        <w:jc w:val="both"/>
        <w:rPr>
          <w:rFonts w:ascii="Calibri" w:eastAsia="Calibri" w:hAnsi="Calibri" w:cs="Calibri"/>
        </w:rPr>
      </w:pPr>
      <w:r w:rsidRPr="002A4184">
        <w:rPr>
          <w:rFonts w:ascii="Calibri" w:eastAsia="Calibri" w:hAnsi="Calibri" w:cs="Calibri"/>
        </w:rPr>
        <w:t>Citas de la Dirección</w:t>
      </w:r>
    </w:p>
    <w:p w14:paraId="3FD45CBF" w14:textId="77777777" w:rsidR="00AE27F0" w:rsidRPr="002A4184" w:rsidRDefault="00BB71C1" w:rsidP="00CA632E">
      <w:pPr>
        <w:numPr>
          <w:ilvl w:val="2"/>
          <w:numId w:val="41"/>
        </w:numPr>
        <w:spacing w:line="276" w:lineRule="auto"/>
        <w:ind w:left="0" w:hanging="2"/>
        <w:jc w:val="both"/>
        <w:rPr>
          <w:rFonts w:ascii="Calibri" w:eastAsia="Calibri" w:hAnsi="Calibri" w:cs="Calibri"/>
        </w:rPr>
      </w:pPr>
      <w:r w:rsidRPr="002A4184">
        <w:rPr>
          <w:rFonts w:ascii="Calibri" w:eastAsia="Calibri" w:hAnsi="Calibri" w:cs="Calibri"/>
        </w:rPr>
        <w:t>Citas del Profesor(a) – Jefe</w:t>
      </w:r>
    </w:p>
    <w:p w14:paraId="50F6DACF" w14:textId="77777777" w:rsidR="00AE27F0" w:rsidRPr="002A4184" w:rsidRDefault="00BB71C1" w:rsidP="00CA632E">
      <w:pPr>
        <w:numPr>
          <w:ilvl w:val="2"/>
          <w:numId w:val="41"/>
        </w:numPr>
        <w:spacing w:line="276" w:lineRule="auto"/>
        <w:ind w:left="0" w:hanging="2"/>
        <w:jc w:val="both"/>
        <w:rPr>
          <w:rFonts w:ascii="Calibri" w:eastAsia="Calibri" w:hAnsi="Calibri" w:cs="Calibri"/>
        </w:rPr>
      </w:pPr>
      <w:r w:rsidRPr="002A4184">
        <w:rPr>
          <w:rFonts w:ascii="Calibri" w:eastAsia="Calibri" w:hAnsi="Calibri" w:cs="Calibri"/>
        </w:rPr>
        <w:t xml:space="preserve">Citas de los diferentes profesionales de la Unidad de Convivencia Escolar     </w:t>
      </w:r>
    </w:p>
    <w:p w14:paraId="293525B8" w14:textId="77777777" w:rsidR="00AE27F0" w:rsidRPr="002A4184" w:rsidRDefault="00BB71C1" w:rsidP="00CA632E">
      <w:pPr>
        <w:numPr>
          <w:ilvl w:val="2"/>
          <w:numId w:val="41"/>
        </w:numPr>
        <w:spacing w:line="276" w:lineRule="auto"/>
        <w:ind w:left="0" w:hanging="2"/>
        <w:jc w:val="both"/>
        <w:rPr>
          <w:rFonts w:ascii="Calibri" w:eastAsia="Calibri" w:hAnsi="Calibri" w:cs="Calibri"/>
        </w:rPr>
      </w:pPr>
      <w:r w:rsidRPr="002A4184">
        <w:rPr>
          <w:rFonts w:ascii="Calibri" w:eastAsia="Calibri" w:hAnsi="Calibri" w:cs="Calibri"/>
        </w:rPr>
        <w:t>Actividades oficiales del Establecimiento</w:t>
      </w:r>
    </w:p>
    <w:p w14:paraId="76F4DA9C" w14:textId="77777777" w:rsidR="00AE27F0" w:rsidRPr="002A4184" w:rsidRDefault="00BB71C1" w:rsidP="00CA632E">
      <w:pPr>
        <w:numPr>
          <w:ilvl w:val="2"/>
          <w:numId w:val="41"/>
        </w:numPr>
        <w:spacing w:line="276" w:lineRule="auto"/>
        <w:ind w:left="0" w:hanging="2"/>
        <w:jc w:val="both"/>
        <w:rPr>
          <w:rFonts w:ascii="Calibri" w:eastAsia="Calibri" w:hAnsi="Calibri" w:cs="Calibri"/>
        </w:rPr>
      </w:pPr>
      <w:r w:rsidRPr="002A4184">
        <w:rPr>
          <w:rFonts w:ascii="Calibri" w:eastAsia="Calibri" w:hAnsi="Calibri" w:cs="Calibri"/>
        </w:rPr>
        <w:t>Asambleas Generales y colaborar activamente con las Actividades organizadas por el Centro General de Padres y Apoderados.</w:t>
      </w:r>
    </w:p>
    <w:p w14:paraId="2A73798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apoderado que por razón de fuerza mayor se vea imposibilitado de concurrir deberá justificar por escrito su inasistencia a tales citaciones y/o actividades, con antelación a la fecha indicada.</w:t>
      </w:r>
    </w:p>
    <w:p w14:paraId="2B0AD8D6" w14:textId="77777777" w:rsidR="00AE27F0" w:rsidRPr="002A4184" w:rsidRDefault="00AE27F0">
      <w:pPr>
        <w:spacing w:line="276" w:lineRule="auto"/>
        <w:ind w:left="0" w:hanging="2"/>
        <w:jc w:val="both"/>
        <w:rPr>
          <w:rFonts w:ascii="Calibri" w:eastAsia="Calibri" w:hAnsi="Calibri" w:cs="Calibri"/>
        </w:rPr>
      </w:pPr>
    </w:p>
    <w:p w14:paraId="5A2D4F9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9. Mantenerse informado del proceso académico y formativo de su pupilo, respetando el conducto regular y de todo el acontecer de la Escuela a través de las instancias correspondientes.</w:t>
      </w:r>
    </w:p>
    <w:p w14:paraId="17529F55" w14:textId="77777777" w:rsidR="00AE27F0" w:rsidRPr="002A4184" w:rsidRDefault="00BB71C1" w:rsidP="00CA632E">
      <w:pPr>
        <w:numPr>
          <w:ilvl w:val="1"/>
          <w:numId w:val="20"/>
        </w:numPr>
        <w:spacing w:line="276" w:lineRule="auto"/>
        <w:ind w:left="0" w:hanging="2"/>
        <w:jc w:val="both"/>
        <w:rPr>
          <w:rFonts w:ascii="Calibri" w:eastAsia="Calibri" w:hAnsi="Calibri" w:cs="Calibri"/>
        </w:rPr>
      </w:pPr>
      <w:r w:rsidRPr="002A4184">
        <w:rPr>
          <w:rFonts w:ascii="Calibri" w:eastAsia="Calibri" w:hAnsi="Calibri" w:cs="Calibri"/>
          <w:b/>
        </w:rPr>
        <w:t>Profesor (a) Jefe:</w:t>
      </w:r>
      <w:r w:rsidRPr="002A4184">
        <w:rPr>
          <w:rFonts w:ascii="Calibri" w:eastAsia="Calibri" w:hAnsi="Calibri" w:cs="Calibri"/>
        </w:rPr>
        <w:t xml:space="preserve"> Cuando se trate de aspectos específicos o inquietudes sobre su hijo.</w:t>
      </w:r>
    </w:p>
    <w:p w14:paraId="57B74D0E" w14:textId="77777777" w:rsidR="00AE27F0" w:rsidRPr="002A4184" w:rsidRDefault="00BB71C1" w:rsidP="00CA632E">
      <w:pPr>
        <w:numPr>
          <w:ilvl w:val="1"/>
          <w:numId w:val="20"/>
        </w:numPr>
        <w:spacing w:line="276" w:lineRule="auto"/>
        <w:ind w:left="0" w:hanging="2"/>
        <w:jc w:val="both"/>
        <w:rPr>
          <w:rFonts w:ascii="Calibri" w:eastAsia="Calibri" w:hAnsi="Calibri" w:cs="Calibri"/>
        </w:rPr>
      </w:pPr>
      <w:r w:rsidRPr="002A4184">
        <w:rPr>
          <w:rFonts w:ascii="Calibri" w:eastAsia="Calibri" w:hAnsi="Calibri" w:cs="Calibri"/>
          <w:b/>
        </w:rPr>
        <w:t>Profesor (a) de Asignatura:</w:t>
      </w:r>
      <w:r w:rsidRPr="002A4184">
        <w:rPr>
          <w:rFonts w:ascii="Calibri" w:eastAsia="Calibri" w:hAnsi="Calibri" w:cs="Calibri"/>
        </w:rPr>
        <w:t xml:space="preserve"> Cuando el apoderado lo estime necesario y/o conveniente. </w:t>
      </w:r>
    </w:p>
    <w:p w14:paraId="2E13EF60" w14:textId="77777777" w:rsidR="00AE27F0" w:rsidRPr="002A4184" w:rsidRDefault="00BB71C1" w:rsidP="00CA632E">
      <w:pPr>
        <w:numPr>
          <w:ilvl w:val="1"/>
          <w:numId w:val="20"/>
        </w:numPr>
        <w:spacing w:line="276" w:lineRule="auto"/>
        <w:ind w:left="0" w:hanging="2"/>
        <w:jc w:val="both"/>
        <w:rPr>
          <w:rFonts w:ascii="Calibri" w:eastAsia="Calibri" w:hAnsi="Calibri" w:cs="Calibri"/>
        </w:rPr>
      </w:pPr>
      <w:r w:rsidRPr="002A4184">
        <w:rPr>
          <w:rFonts w:ascii="Calibri" w:eastAsia="Calibri" w:hAnsi="Calibri" w:cs="Calibri"/>
          <w:b/>
        </w:rPr>
        <w:t>Departamento Unidad Técnica Pedagógica (UTP):</w:t>
      </w:r>
      <w:r w:rsidRPr="002A4184">
        <w:rPr>
          <w:rFonts w:ascii="Calibri" w:eastAsia="Calibri" w:hAnsi="Calibri" w:cs="Calibri"/>
        </w:rPr>
        <w:t xml:space="preserve"> Cuando se trata de situaciones relativas a las diferentes áreas académicas.</w:t>
      </w:r>
    </w:p>
    <w:p w14:paraId="4DD2EED2" w14:textId="77777777" w:rsidR="00AE27F0" w:rsidRPr="002A4184" w:rsidRDefault="00BB71C1" w:rsidP="00CA632E">
      <w:pPr>
        <w:numPr>
          <w:ilvl w:val="1"/>
          <w:numId w:val="20"/>
        </w:numPr>
        <w:spacing w:line="276" w:lineRule="auto"/>
        <w:ind w:left="0" w:hanging="2"/>
        <w:jc w:val="both"/>
        <w:rPr>
          <w:rFonts w:ascii="Calibri" w:eastAsia="Calibri" w:hAnsi="Calibri" w:cs="Calibri"/>
        </w:rPr>
      </w:pPr>
      <w:r w:rsidRPr="002A4184">
        <w:rPr>
          <w:rFonts w:ascii="Calibri" w:eastAsia="Calibri" w:hAnsi="Calibri" w:cs="Calibri"/>
          <w:b/>
        </w:rPr>
        <w:t xml:space="preserve">Encargado(a) de Convivencia: </w:t>
      </w:r>
      <w:r w:rsidRPr="002A4184">
        <w:rPr>
          <w:rFonts w:ascii="Calibri" w:eastAsia="Calibri" w:hAnsi="Calibri" w:cs="Calibri"/>
        </w:rPr>
        <w:t>Por situaciones que afecten a la Convivencia del Establecimiento</w:t>
      </w:r>
    </w:p>
    <w:p w14:paraId="3020C9ED" w14:textId="77777777" w:rsidR="00AE27F0" w:rsidRPr="002A4184" w:rsidRDefault="00BB71C1" w:rsidP="00CA632E">
      <w:pPr>
        <w:numPr>
          <w:ilvl w:val="1"/>
          <w:numId w:val="20"/>
        </w:numPr>
        <w:spacing w:line="276" w:lineRule="auto"/>
        <w:ind w:left="0" w:hanging="2"/>
        <w:jc w:val="both"/>
        <w:rPr>
          <w:rFonts w:ascii="Calibri" w:eastAsia="Calibri" w:hAnsi="Calibri" w:cs="Calibri"/>
        </w:rPr>
      </w:pPr>
      <w:r w:rsidRPr="002A4184">
        <w:rPr>
          <w:rFonts w:ascii="Calibri" w:eastAsia="Calibri" w:hAnsi="Calibri" w:cs="Calibri"/>
          <w:b/>
        </w:rPr>
        <w:t>Inspectoría:</w:t>
      </w:r>
      <w:r w:rsidRPr="002A4184">
        <w:rPr>
          <w:rFonts w:ascii="Calibri" w:eastAsia="Calibri" w:hAnsi="Calibri" w:cs="Calibri"/>
        </w:rPr>
        <w:t xml:space="preserve"> Por razones administrativas y disciplinarias.</w:t>
      </w:r>
    </w:p>
    <w:p w14:paraId="74EF688E" w14:textId="77777777" w:rsidR="00AE27F0" w:rsidRPr="002A4184" w:rsidRDefault="00BB71C1" w:rsidP="00CA632E">
      <w:pPr>
        <w:numPr>
          <w:ilvl w:val="1"/>
          <w:numId w:val="20"/>
        </w:numPr>
        <w:spacing w:line="276" w:lineRule="auto"/>
        <w:ind w:left="0" w:hanging="2"/>
        <w:jc w:val="both"/>
        <w:rPr>
          <w:rFonts w:ascii="Calibri" w:eastAsia="Calibri" w:hAnsi="Calibri" w:cs="Calibri"/>
        </w:rPr>
      </w:pPr>
      <w:r w:rsidRPr="002A4184">
        <w:rPr>
          <w:rFonts w:ascii="Calibri" w:eastAsia="Calibri" w:hAnsi="Calibri" w:cs="Calibri"/>
          <w:b/>
        </w:rPr>
        <w:lastRenderedPageBreak/>
        <w:t>Dirección:</w:t>
      </w:r>
      <w:r w:rsidRPr="002A4184">
        <w:rPr>
          <w:rFonts w:ascii="Calibri" w:eastAsia="Calibri" w:hAnsi="Calibri" w:cs="Calibri"/>
        </w:rPr>
        <w:t xml:space="preserve"> Cuando las instancias anteriores no respondan satisfactoriamente a sus inquietudes. </w:t>
      </w:r>
    </w:p>
    <w:p w14:paraId="1F8AF92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10. Fortalecer los principios y valores que permitan a los alumnos crecer y desarrollarse integralmente y de acuerdo a los objetivos y fundamentos valóricos establecidos por la Escuela.</w:t>
      </w:r>
    </w:p>
    <w:p w14:paraId="3185713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11. Mantener con los profesores y demás miembros de la comunidad educativa una relación de buen trato y respeto mutuo.</w:t>
      </w:r>
    </w:p>
    <w:p w14:paraId="6754095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12. Promover una buena convivencia con todos los miembros de la Comunidad Educativa.</w:t>
      </w:r>
    </w:p>
    <w:p w14:paraId="1DF8273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13. Reforzar hábitos de aseo higiene y orden de su pupilo (a).</w:t>
      </w:r>
    </w:p>
    <w:p w14:paraId="5404B76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14. Cautelar y exigir el uso correcto del uniforme oficial del Establecimiento.</w:t>
      </w:r>
    </w:p>
    <w:p w14:paraId="53FBD4A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15. Preocuparse que su pupilo(a) se presente con el material de estudio necesario y adecuado a su horario de clases.</w:t>
      </w:r>
    </w:p>
    <w:p w14:paraId="7F19473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16. Apoyar, facilitar medios y autorizar a su pupilo(a) respecto de salidas pedagógicas u otras actividades de la Escuela que colaboren con el proceso de enseñanza y aprendizaje.</w:t>
      </w:r>
    </w:p>
    <w:p w14:paraId="07CE905B"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rPr>
        <w:tab/>
        <w:t xml:space="preserve">17. Respetar el desarrollo de la jornada escolar de clases, no ingresando al Establecimiento sin </w:t>
      </w:r>
      <w:r w:rsidRPr="002A4184">
        <w:rPr>
          <w:rFonts w:ascii="Calibri" w:eastAsia="Calibri" w:hAnsi="Calibri" w:cs="Calibri"/>
        </w:rPr>
        <w:tab/>
        <w:t>autorización de la Dirección.</w:t>
      </w:r>
    </w:p>
    <w:p w14:paraId="1A84B88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18. Revisar diariamente la agenda escolar para mantenerse informado sobre las distintas situaciones de sus hijos.</w:t>
      </w:r>
    </w:p>
    <w:p w14:paraId="70A7886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19. Acusar recibo de todas las circulares y/o comunicaciones que envíe el Establecimiento.</w:t>
      </w:r>
    </w:p>
    <w:p w14:paraId="6628B93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 xml:space="preserve">20. Solicitar personalmente en caso de emergencia la salida de clases de sus hijos antes del término del horario establecido. </w:t>
      </w:r>
    </w:p>
    <w:p w14:paraId="4355B50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21. Comunicar cambio de domicilio y número telefónico cuando corresponda.</w:t>
      </w:r>
    </w:p>
    <w:p w14:paraId="4A0E2BF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 xml:space="preserve">22. Respetar la hora de atención de Apoderados indicada por los profesores Jefes. </w:t>
      </w:r>
    </w:p>
    <w:p w14:paraId="1CB9E14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23. Colaborar en el manejo de las situaciones emergentes, tales como golpes, caídas, accidentes.</w:t>
      </w:r>
    </w:p>
    <w:p w14:paraId="220410E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 xml:space="preserve">24. Fomentar en sus hijos el sentido de generosidad. </w:t>
      </w:r>
    </w:p>
    <w:p w14:paraId="1109129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 xml:space="preserve">25. Motivar en sus hijos(as) la honradez.  </w:t>
      </w:r>
    </w:p>
    <w:p w14:paraId="2419CAF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 xml:space="preserve">26. Cumplir con el deber de justificar oportunamente las inasistencias del pupilo(a): </w:t>
      </w:r>
    </w:p>
    <w:p w14:paraId="0C8C6FD4" w14:textId="77777777" w:rsidR="00AE27F0" w:rsidRPr="002A4184" w:rsidRDefault="00BB71C1" w:rsidP="00CA632E">
      <w:pPr>
        <w:numPr>
          <w:ilvl w:val="1"/>
          <w:numId w:val="65"/>
        </w:numPr>
        <w:spacing w:line="276" w:lineRule="auto"/>
        <w:ind w:left="0" w:hanging="2"/>
        <w:jc w:val="both"/>
        <w:rPr>
          <w:rFonts w:ascii="Calibri" w:eastAsia="Calibri" w:hAnsi="Calibri" w:cs="Calibri"/>
        </w:rPr>
      </w:pPr>
      <w:r w:rsidRPr="002A4184">
        <w:rPr>
          <w:rFonts w:ascii="Calibri" w:eastAsia="Calibri" w:hAnsi="Calibri" w:cs="Calibri"/>
        </w:rPr>
        <w:t xml:space="preserve">1 día de ausencia: justificación personalmente y/o por escrito. </w:t>
      </w:r>
    </w:p>
    <w:p w14:paraId="02AAC26E" w14:textId="77777777" w:rsidR="00AE27F0" w:rsidRPr="002A4184" w:rsidRDefault="00BB71C1" w:rsidP="00CA632E">
      <w:pPr>
        <w:numPr>
          <w:ilvl w:val="1"/>
          <w:numId w:val="65"/>
        </w:numPr>
        <w:spacing w:line="276" w:lineRule="auto"/>
        <w:ind w:left="0" w:hanging="2"/>
        <w:jc w:val="both"/>
        <w:rPr>
          <w:rFonts w:ascii="Calibri" w:eastAsia="Calibri" w:hAnsi="Calibri" w:cs="Calibri"/>
        </w:rPr>
      </w:pPr>
      <w:r w:rsidRPr="002A4184">
        <w:rPr>
          <w:rFonts w:ascii="Calibri" w:eastAsia="Calibri" w:hAnsi="Calibri" w:cs="Calibri"/>
        </w:rPr>
        <w:t xml:space="preserve">2 o más días de ausencia: justificación personalmente y con certificado médico. </w:t>
      </w:r>
    </w:p>
    <w:p w14:paraId="6BF1A21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27. Marcar con el nombre todos los útiles y prendas de los alumnos o alumnas del establecimiento.</w:t>
      </w:r>
    </w:p>
    <w:p w14:paraId="2FE44C0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t xml:space="preserve">28. Firmar todas las pruebas escritas de los alumnos o alumnas. </w:t>
      </w:r>
    </w:p>
    <w:p w14:paraId="6445D39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29. Informar, a través de los conductos regulares y de manera oportuna sobre cualquier situación de la cual tome conocimiento y que involucre a alumno(a) s o funcionario(a) s del colegio y revista peligro para los miembros de la comunidad educativa.</w:t>
      </w:r>
    </w:p>
    <w:p w14:paraId="65D3AF1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30. Procurar mantener a los estudiantes activos en el proceso de aprendizaje y evaluación en caso de educación remota.</w:t>
      </w:r>
    </w:p>
    <w:p w14:paraId="04F0A74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31. Cumplir con el horario de salida de los niños, retirándolos oportunamente, especialmente a los alumnos de primer ciclo.</w:t>
      </w:r>
    </w:p>
    <w:p w14:paraId="1F4EF35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32.  Procurar mantener a los estudiantes activos en el proceso de aprendizaje y evaluación en caso de educación remota.</w:t>
      </w:r>
    </w:p>
    <w:p w14:paraId="32D922B3" w14:textId="77777777" w:rsidR="00AE27F0" w:rsidRPr="002A4184" w:rsidRDefault="00AE27F0">
      <w:pPr>
        <w:spacing w:line="276" w:lineRule="auto"/>
        <w:ind w:left="0" w:hanging="2"/>
        <w:jc w:val="both"/>
        <w:rPr>
          <w:rFonts w:ascii="Calibri" w:eastAsia="Calibri" w:hAnsi="Calibri" w:cs="Calibri"/>
        </w:rPr>
      </w:pPr>
    </w:p>
    <w:p w14:paraId="4F14F050" w14:textId="2CF8D9BB"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23: </w:t>
      </w:r>
      <w:r w:rsidRPr="002A4184">
        <w:rPr>
          <w:rFonts w:ascii="Calibri" w:eastAsia="Calibri" w:hAnsi="Calibri" w:cs="Calibri"/>
        </w:rPr>
        <w:t xml:space="preserve">El colegio se </w:t>
      </w:r>
      <w:r w:rsidRPr="002A4184">
        <w:rPr>
          <w:rFonts w:ascii="Calibri" w:eastAsia="Calibri" w:hAnsi="Calibri" w:cs="Calibri"/>
          <w:u w:val="single"/>
        </w:rPr>
        <w:t xml:space="preserve">reserva el derecho de solicitar cambio de apoderado </w:t>
      </w:r>
      <w:r w:rsidR="00067FC7" w:rsidRPr="002A4184">
        <w:rPr>
          <w:rFonts w:ascii="Calibri" w:eastAsia="Calibri" w:hAnsi="Calibri" w:cs="Calibri"/>
          <w:u w:val="single"/>
        </w:rPr>
        <w:t>y/</w:t>
      </w:r>
      <w:r w:rsidRPr="002A4184">
        <w:rPr>
          <w:rFonts w:ascii="Calibri" w:eastAsia="Calibri" w:hAnsi="Calibri" w:cs="Calibri"/>
          <w:u w:val="single"/>
        </w:rPr>
        <w:t>o prohibir el ingreso al establecimiento educacional</w:t>
      </w:r>
      <w:r w:rsidRPr="002A4184">
        <w:rPr>
          <w:rFonts w:ascii="Calibri" w:eastAsia="Calibri" w:hAnsi="Calibri" w:cs="Calibri"/>
        </w:rPr>
        <w:t xml:space="preserve"> cuando:</w:t>
      </w:r>
    </w:p>
    <w:p w14:paraId="71540B3F" w14:textId="77777777" w:rsidR="00AE27F0" w:rsidRPr="002A4184" w:rsidRDefault="00BB71C1" w:rsidP="00CA632E">
      <w:pPr>
        <w:numPr>
          <w:ilvl w:val="0"/>
          <w:numId w:val="19"/>
        </w:numPr>
        <w:spacing w:line="276" w:lineRule="auto"/>
        <w:ind w:left="0" w:hanging="2"/>
        <w:jc w:val="both"/>
        <w:rPr>
          <w:rFonts w:ascii="Calibri" w:eastAsia="Calibri" w:hAnsi="Calibri" w:cs="Calibri"/>
        </w:rPr>
      </w:pPr>
      <w:r w:rsidRPr="002A4184">
        <w:rPr>
          <w:rFonts w:ascii="Calibri" w:eastAsia="Calibri" w:hAnsi="Calibri" w:cs="Calibri"/>
        </w:rPr>
        <w:t>El apoderado incurra en agresiones verbales o físicas contra cualquier miembro de la comunidad educativa.</w:t>
      </w:r>
    </w:p>
    <w:p w14:paraId="40405617" w14:textId="77777777" w:rsidR="00AE27F0" w:rsidRPr="002A4184" w:rsidRDefault="00BB71C1" w:rsidP="00CA632E">
      <w:pPr>
        <w:numPr>
          <w:ilvl w:val="0"/>
          <w:numId w:val="19"/>
        </w:numPr>
        <w:spacing w:line="276" w:lineRule="auto"/>
        <w:ind w:left="0" w:hanging="2"/>
        <w:jc w:val="both"/>
        <w:rPr>
          <w:rFonts w:ascii="Calibri" w:eastAsia="Calibri" w:hAnsi="Calibri" w:cs="Calibri"/>
        </w:rPr>
      </w:pPr>
      <w:r w:rsidRPr="002A4184">
        <w:rPr>
          <w:rFonts w:ascii="Calibri" w:eastAsia="Calibri" w:hAnsi="Calibri" w:cs="Calibri"/>
        </w:rPr>
        <w:t xml:space="preserve">En aquellos casos en que los apoderados no concurran a las reuniones o citaciones a entrevistas, afectando de esta manera el normal desarrollo pedagógico de los estudiantes. </w:t>
      </w:r>
    </w:p>
    <w:p w14:paraId="7F3380E6" w14:textId="77777777" w:rsidR="00AE27F0" w:rsidRPr="002A4184" w:rsidRDefault="00BB71C1" w:rsidP="00CA632E">
      <w:pPr>
        <w:numPr>
          <w:ilvl w:val="0"/>
          <w:numId w:val="19"/>
        </w:numPr>
        <w:spacing w:line="276" w:lineRule="auto"/>
        <w:ind w:left="0" w:hanging="2"/>
        <w:jc w:val="both"/>
        <w:rPr>
          <w:rFonts w:ascii="Calibri" w:eastAsia="Calibri" w:hAnsi="Calibri" w:cs="Calibri"/>
          <w:color w:val="000000"/>
        </w:rPr>
      </w:pPr>
      <w:r w:rsidRPr="002A4184">
        <w:rPr>
          <w:rFonts w:ascii="Calibri" w:eastAsia="Calibri" w:hAnsi="Calibri" w:cs="Calibri"/>
        </w:rPr>
        <w:t>En aquellos casos en que los apoderados no hayan retirado a los alumnos en los horarios de salida, considerando la tolerancia de 30 minutos. (5 veces durante el año escolar sin justificación).</w:t>
      </w:r>
    </w:p>
    <w:p w14:paraId="75E501DF" w14:textId="77777777" w:rsidR="00AE27F0" w:rsidRPr="002A4184" w:rsidRDefault="00BB71C1" w:rsidP="00CA632E">
      <w:pPr>
        <w:numPr>
          <w:ilvl w:val="0"/>
          <w:numId w:val="19"/>
        </w:numPr>
        <w:ind w:left="0" w:hanging="2"/>
        <w:rPr>
          <w:rFonts w:ascii="Calibri" w:eastAsia="Calibri" w:hAnsi="Calibri" w:cs="Calibri"/>
          <w:color w:val="000000"/>
        </w:rPr>
      </w:pPr>
      <w:r w:rsidRPr="002A4184">
        <w:rPr>
          <w:rFonts w:ascii="Calibri" w:eastAsia="Calibri" w:hAnsi="Calibri" w:cs="Calibri"/>
          <w:color w:val="000000"/>
        </w:rPr>
        <w:t>El apoderado que a través de medios tecnológicos o de manera presencial o escrita levante falsos testimonio, noticias falsas o calumnias contra un miembro de la comunidad educativa o institución sostenedora.</w:t>
      </w:r>
    </w:p>
    <w:p w14:paraId="6D85ADD6" w14:textId="77777777" w:rsidR="00AE27F0" w:rsidRPr="002A4184" w:rsidRDefault="00AE27F0">
      <w:pPr>
        <w:spacing w:line="276" w:lineRule="auto"/>
        <w:ind w:left="0" w:hanging="2"/>
        <w:jc w:val="both"/>
        <w:rPr>
          <w:rFonts w:ascii="Calibri" w:eastAsia="Calibri" w:hAnsi="Calibri" w:cs="Calibri"/>
        </w:rPr>
      </w:pPr>
    </w:p>
    <w:p w14:paraId="3C6AE540" w14:textId="77777777" w:rsidR="00AE27F0" w:rsidRPr="002A4184" w:rsidRDefault="00AE27F0">
      <w:pPr>
        <w:spacing w:line="276" w:lineRule="auto"/>
        <w:ind w:left="0" w:hanging="2"/>
        <w:jc w:val="both"/>
        <w:rPr>
          <w:rFonts w:ascii="Calibri" w:eastAsia="Calibri" w:hAnsi="Calibri" w:cs="Calibri"/>
        </w:rPr>
      </w:pPr>
    </w:p>
    <w:p w14:paraId="6BE9A17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Se podrá prohibir el ingreso al establecimiento para los casos de amenazas y/o agresiones físicas a cualquier miembro de la comunidad educativa, la Dirección podrá recurrir a las instancias legales pertinentes para efectuar la denuncia que corresponda: Carabineros, Fiscalía, Policía de Investigaciones.</w:t>
      </w:r>
    </w:p>
    <w:p w14:paraId="7CE51F0F" w14:textId="77777777" w:rsidR="00AE27F0" w:rsidRPr="002A4184" w:rsidRDefault="00AE27F0">
      <w:pPr>
        <w:spacing w:line="276" w:lineRule="auto"/>
        <w:ind w:left="0" w:hanging="2"/>
        <w:jc w:val="both"/>
        <w:rPr>
          <w:rFonts w:ascii="Calibri" w:eastAsia="Calibri" w:hAnsi="Calibri" w:cs="Calibri"/>
        </w:rPr>
      </w:pPr>
    </w:p>
    <w:p w14:paraId="61906675" w14:textId="77777777" w:rsidR="00067FC7" w:rsidRPr="002A4184" w:rsidRDefault="00067FC7" w:rsidP="00067FC7">
      <w:pPr>
        <w:spacing w:line="276" w:lineRule="auto"/>
        <w:ind w:left="0" w:hanging="2"/>
        <w:jc w:val="both"/>
        <w:rPr>
          <w:rFonts w:ascii="Calibri" w:eastAsia="Calibri" w:hAnsi="Calibri" w:cs="Calibri"/>
          <w:lang w:val="es-ES_tradnl"/>
        </w:rPr>
      </w:pPr>
      <w:bookmarkStart w:id="29" w:name="_Hlk190791861"/>
      <w:r w:rsidRPr="002A4184">
        <w:rPr>
          <w:rFonts w:ascii="Calibri" w:eastAsia="Calibri" w:hAnsi="Calibri" w:cs="Calibri"/>
          <w:lang w:val="es-ES_tradnl"/>
        </w:rPr>
        <w:t xml:space="preserve">La medida será aplicada por el director, </w:t>
      </w:r>
      <w:bookmarkStart w:id="30" w:name="_Hlk190874785"/>
      <w:r w:rsidRPr="002A4184">
        <w:rPr>
          <w:rFonts w:ascii="Calibri" w:eastAsia="Calibri" w:hAnsi="Calibri" w:cs="Calibri"/>
          <w:lang w:val="es-ES_tradnl"/>
        </w:rPr>
        <w:t xml:space="preserve">previa entrevista al apoderado acusado, quién </w:t>
      </w:r>
      <w:bookmarkEnd w:id="30"/>
      <w:r w:rsidRPr="002A4184">
        <w:rPr>
          <w:rFonts w:ascii="Calibri" w:eastAsia="Calibri" w:hAnsi="Calibri" w:cs="Calibri"/>
          <w:lang w:val="es-ES_tradnl"/>
        </w:rPr>
        <w:t>podrá apelar ante la misma instancia en el plazo de 5 días hábiles, entregándosele respuesta en el mismo plazo.</w:t>
      </w:r>
    </w:p>
    <w:p w14:paraId="7BB77E47" w14:textId="77777777" w:rsidR="00067FC7" w:rsidRPr="002A4184" w:rsidRDefault="00067FC7" w:rsidP="00067FC7">
      <w:pPr>
        <w:spacing w:line="276" w:lineRule="auto"/>
        <w:ind w:left="0" w:hanging="2"/>
        <w:jc w:val="both"/>
        <w:rPr>
          <w:rFonts w:ascii="Calibri" w:eastAsia="Calibri" w:hAnsi="Calibri" w:cs="Calibri"/>
          <w:lang w:val="es-ES_tradnl"/>
        </w:rPr>
      </w:pPr>
    </w:p>
    <w:p w14:paraId="0AF79C3F" w14:textId="49DCC26F" w:rsidR="00AE27F0" w:rsidRPr="002A4184" w:rsidRDefault="00067FC7">
      <w:pPr>
        <w:spacing w:line="276" w:lineRule="auto"/>
        <w:ind w:left="0" w:hanging="2"/>
        <w:jc w:val="both"/>
        <w:rPr>
          <w:rFonts w:ascii="Calibri" w:eastAsia="Calibri" w:hAnsi="Calibri" w:cs="Calibri"/>
        </w:rPr>
      </w:pPr>
      <w:r w:rsidRPr="002A4184">
        <w:rPr>
          <w:rFonts w:ascii="Calibri" w:eastAsia="Calibri" w:hAnsi="Calibri" w:cs="Calibri"/>
          <w:lang w:val="es-ES_tradnl"/>
        </w:rPr>
        <w:t>Esta medida será consultada al final de cada semestre al Consejo de Profesores, quién podrá recomendar su finalización o continuidad, según los antecedentes analizados. La Directora resolverá teniendo en cuenta la opinión consultiva del Consejo de Profesores</w:t>
      </w:r>
      <w:bookmarkEnd w:id="29"/>
      <w:r w:rsidRPr="002A4184">
        <w:rPr>
          <w:rFonts w:ascii="Calibri" w:eastAsia="Calibri" w:hAnsi="Calibri" w:cs="Calibri"/>
          <w:lang w:val="es-ES_tradnl"/>
        </w:rPr>
        <w:t>.</w:t>
      </w:r>
    </w:p>
    <w:p w14:paraId="5831DD40" w14:textId="77777777" w:rsidR="00AE27F0" w:rsidRPr="002A4184" w:rsidRDefault="00AE27F0">
      <w:pPr>
        <w:spacing w:line="276" w:lineRule="auto"/>
        <w:ind w:left="0" w:hanging="2"/>
        <w:jc w:val="both"/>
        <w:rPr>
          <w:rFonts w:ascii="Calibri" w:eastAsia="Calibri" w:hAnsi="Calibri" w:cs="Calibri"/>
          <w:color w:val="70AD47"/>
          <w:u w:val="single"/>
        </w:rPr>
      </w:pPr>
      <w:bookmarkStart w:id="31" w:name="_heading=h.35nkun2" w:colFirst="0" w:colLast="0"/>
      <w:bookmarkEnd w:id="31"/>
    </w:p>
    <w:p w14:paraId="0C01BB37" w14:textId="77777777" w:rsidR="00AE27F0" w:rsidRPr="002A4184" w:rsidRDefault="00BB71C1" w:rsidP="00CA632E">
      <w:pPr>
        <w:numPr>
          <w:ilvl w:val="0"/>
          <w:numId w:val="55"/>
        </w:numPr>
        <w:spacing w:line="276" w:lineRule="auto"/>
        <w:ind w:left="0" w:hanging="2"/>
        <w:jc w:val="both"/>
        <w:rPr>
          <w:rFonts w:ascii="Calibri" w:eastAsia="Calibri" w:hAnsi="Calibri" w:cs="Calibri"/>
        </w:rPr>
      </w:pPr>
      <w:r w:rsidRPr="002A4184">
        <w:rPr>
          <w:rFonts w:ascii="Calibri" w:eastAsia="Calibri" w:hAnsi="Calibri" w:cs="Calibri"/>
          <w:b/>
          <w:u w:val="single"/>
        </w:rPr>
        <w:t>Reglamentación aplicable al Personal del Establecimiento</w:t>
      </w:r>
    </w:p>
    <w:p w14:paraId="3977F417" w14:textId="77777777" w:rsidR="00AE27F0" w:rsidRPr="002A4184" w:rsidRDefault="00AE27F0">
      <w:pPr>
        <w:spacing w:line="276" w:lineRule="auto"/>
        <w:ind w:left="0" w:hanging="2"/>
        <w:jc w:val="both"/>
        <w:rPr>
          <w:rFonts w:ascii="Calibri" w:eastAsia="Calibri" w:hAnsi="Calibri" w:cs="Calibri"/>
        </w:rPr>
      </w:pPr>
    </w:p>
    <w:p w14:paraId="49DBD84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24: </w:t>
      </w:r>
      <w:r w:rsidRPr="002A4184">
        <w:rPr>
          <w:rFonts w:ascii="Calibri" w:eastAsia="Calibri" w:hAnsi="Calibri" w:cs="Calibri"/>
        </w:rPr>
        <w:t>Quedan prohibidas expresamente, para cualquier funcionario del establecimiento, cualquiera de las siguientes acciones y/o actitudes:</w:t>
      </w:r>
    </w:p>
    <w:p w14:paraId="12058918" w14:textId="77777777" w:rsidR="00AE27F0" w:rsidRPr="002A4184" w:rsidRDefault="00BB71C1" w:rsidP="00CA632E">
      <w:pPr>
        <w:numPr>
          <w:ilvl w:val="0"/>
          <w:numId w:val="22"/>
        </w:numPr>
        <w:spacing w:line="276" w:lineRule="auto"/>
        <w:ind w:left="0" w:hanging="2"/>
        <w:jc w:val="both"/>
        <w:rPr>
          <w:rFonts w:ascii="Calibri" w:eastAsia="Calibri" w:hAnsi="Calibri" w:cs="Calibri"/>
        </w:rPr>
      </w:pPr>
      <w:r w:rsidRPr="002A4184">
        <w:rPr>
          <w:rFonts w:ascii="Calibri" w:eastAsia="Calibri" w:hAnsi="Calibri" w:cs="Calibri"/>
        </w:rPr>
        <w:t>Presentarse en estado de intemperancia, bajo la influencia del alcohol, drogas o estupefacientes de cualquier tipo.</w:t>
      </w:r>
    </w:p>
    <w:p w14:paraId="79691B02" w14:textId="77777777" w:rsidR="00AE27F0" w:rsidRPr="002A4184" w:rsidRDefault="00BB71C1" w:rsidP="00CA632E">
      <w:pPr>
        <w:numPr>
          <w:ilvl w:val="0"/>
          <w:numId w:val="22"/>
        </w:numPr>
        <w:spacing w:line="276" w:lineRule="auto"/>
        <w:ind w:left="0" w:hanging="2"/>
        <w:jc w:val="both"/>
        <w:rPr>
          <w:rFonts w:ascii="Calibri" w:eastAsia="Calibri" w:hAnsi="Calibri" w:cs="Calibri"/>
        </w:rPr>
      </w:pPr>
      <w:r w:rsidRPr="002A4184">
        <w:rPr>
          <w:rFonts w:ascii="Calibri" w:eastAsia="Calibri" w:hAnsi="Calibri" w:cs="Calibri"/>
        </w:rPr>
        <w:lastRenderedPageBreak/>
        <w:t>Utilizar el teléfono celular en cualquiera de sus funciones, mientras se desarrollan actividades de aula al menos que sea con un fin pedagógico de la clase.</w:t>
      </w:r>
    </w:p>
    <w:p w14:paraId="503E0BE5" w14:textId="77777777" w:rsidR="00AE27F0" w:rsidRPr="002A4184" w:rsidRDefault="00BB71C1" w:rsidP="00CA632E">
      <w:pPr>
        <w:numPr>
          <w:ilvl w:val="0"/>
          <w:numId w:val="22"/>
        </w:numPr>
        <w:spacing w:line="276" w:lineRule="auto"/>
        <w:ind w:left="0" w:hanging="2"/>
        <w:jc w:val="both"/>
        <w:rPr>
          <w:rFonts w:ascii="Calibri" w:eastAsia="Calibri" w:hAnsi="Calibri" w:cs="Calibri"/>
        </w:rPr>
      </w:pPr>
      <w:r w:rsidRPr="002A4184">
        <w:rPr>
          <w:rFonts w:ascii="Calibri" w:eastAsia="Calibri" w:hAnsi="Calibri" w:cs="Calibri"/>
        </w:rPr>
        <w:t xml:space="preserve">Mantener relaciones amorosas o de pareja con estudiantes del establecimiento. </w:t>
      </w:r>
    </w:p>
    <w:p w14:paraId="775B26E1" w14:textId="77777777" w:rsidR="00AE27F0" w:rsidRPr="002A4184" w:rsidRDefault="00BB71C1" w:rsidP="00CA632E">
      <w:pPr>
        <w:numPr>
          <w:ilvl w:val="0"/>
          <w:numId w:val="22"/>
        </w:numPr>
        <w:spacing w:line="276" w:lineRule="auto"/>
        <w:ind w:left="0" w:hanging="2"/>
        <w:jc w:val="both"/>
        <w:rPr>
          <w:rFonts w:ascii="Calibri" w:eastAsia="Calibri" w:hAnsi="Calibri" w:cs="Calibri"/>
        </w:rPr>
      </w:pPr>
      <w:r w:rsidRPr="002A4184">
        <w:rPr>
          <w:rFonts w:ascii="Calibri" w:eastAsia="Calibri" w:hAnsi="Calibri" w:cs="Calibri"/>
        </w:rPr>
        <w:t>Utilizar las dependencias del Establecimiento sin previa autorización de Dirección para fines personales.</w:t>
      </w:r>
    </w:p>
    <w:p w14:paraId="7EEF8C02" w14:textId="77777777" w:rsidR="00AE27F0" w:rsidRPr="002A4184" w:rsidRDefault="00BB71C1" w:rsidP="00CA632E">
      <w:pPr>
        <w:numPr>
          <w:ilvl w:val="0"/>
          <w:numId w:val="22"/>
        </w:numPr>
        <w:spacing w:line="276" w:lineRule="auto"/>
        <w:ind w:left="0" w:hanging="2"/>
        <w:jc w:val="both"/>
        <w:rPr>
          <w:rFonts w:ascii="Calibri" w:eastAsia="Calibri" w:hAnsi="Calibri" w:cs="Calibri"/>
        </w:rPr>
      </w:pPr>
      <w:r w:rsidRPr="002A4184">
        <w:rPr>
          <w:rFonts w:ascii="Calibri" w:eastAsia="Calibri" w:hAnsi="Calibri" w:cs="Calibri"/>
        </w:rPr>
        <w:t>Utilizar las dependencias del Establecimiento para fines comerciales.</w:t>
      </w:r>
    </w:p>
    <w:p w14:paraId="46DB15BF" w14:textId="77777777" w:rsidR="00AE27F0" w:rsidRPr="002A4184" w:rsidRDefault="00BB71C1" w:rsidP="00CA632E">
      <w:pPr>
        <w:numPr>
          <w:ilvl w:val="0"/>
          <w:numId w:val="22"/>
        </w:numPr>
        <w:spacing w:line="276" w:lineRule="auto"/>
        <w:ind w:left="0" w:hanging="2"/>
        <w:jc w:val="both"/>
        <w:rPr>
          <w:rFonts w:ascii="Calibri" w:eastAsia="Calibri" w:hAnsi="Calibri" w:cs="Calibri"/>
        </w:rPr>
      </w:pPr>
      <w:r w:rsidRPr="002A4184">
        <w:rPr>
          <w:rFonts w:ascii="Calibri" w:eastAsia="Calibri" w:hAnsi="Calibri" w:cs="Calibri"/>
        </w:rPr>
        <w:t>Utilizar y/o retirar cualquier material del establecimiento sin previa autorización de Dirección.</w:t>
      </w:r>
    </w:p>
    <w:p w14:paraId="5DDE2550" w14:textId="77777777" w:rsidR="00AE27F0" w:rsidRPr="002A4184" w:rsidRDefault="00BB71C1" w:rsidP="00CA632E">
      <w:pPr>
        <w:numPr>
          <w:ilvl w:val="0"/>
          <w:numId w:val="22"/>
        </w:numPr>
        <w:ind w:left="0" w:hanging="2"/>
        <w:rPr>
          <w:rFonts w:ascii="Calibri" w:eastAsia="Calibri" w:hAnsi="Calibri" w:cs="Calibri"/>
        </w:rPr>
      </w:pPr>
      <w:r w:rsidRPr="002A4184">
        <w:rPr>
          <w:rFonts w:ascii="Calibri" w:eastAsia="Calibri" w:hAnsi="Calibri" w:cs="Calibri"/>
        </w:rPr>
        <w:t xml:space="preserve">Concurrir a actividades de carácter no oficial en conjunto con estudiantes. </w:t>
      </w:r>
    </w:p>
    <w:p w14:paraId="2E4A619A" w14:textId="77777777" w:rsidR="00AE27F0" w:rsidRPr="002A4184" w:rsidRDefault="00AE27F0">
      <w:pPr>
        <w:spacing w:line="276" w:lineRule="auto"/>
        <w:ind w:left="0" w:hanging="2"/>
        <w:jc w:val="both"/>
        <w:rPr>
          <w:rFonts w:ascii="Calibri" w:eastAsia="Calibri" w:hAnsi="Calibri" w:cs="Calibri"/>
        </w:rPr>
      </w:pPr>
    </w:p>
    <w:p w14:paraId="768F2E3A" w14:textId="77777777" w:rsidR="00AE27F0" w:rsidRPr="002A4184" w:rsidRDefault="00AE27F0">
      <w:pPr>
        <w:spacing w:line="276" w:lineRule="auto"/>
        <w:ind w:left="0" w:hanging="2"/>
        <w:jc w:val="both"/>
        <w:rPr>
          <w:rFonts w:ascii="Calibri" w:eastAsia="Calibri" w:hAnsi="Calibri" w:cs="Calibri"/>
        </w:rPr>
      </w:pPr>
    </w:p>
    <w:p w14:paraId="6DED6CBD" w14:textId="77777777" w:rsidR="00AE27F0" w:rsidRPr="002A4184" w:rsidRDefault="00AE27F0">
      <w:pPr>
        <w:spacing w:line="276" w:lineRule="auto"/>
        <w:ind w:left="0" w:hanging="2"/>
        <w:jc w:val="both"/>
        <w:rPr>
          <w:rFonts w:ascii="Calibri" w:eastAsia="Calibri" w:hAnsi="Calibri" w:cs="Calibri"/>
        </w:rPr>
      </w:pPr>
    </w:p>
    <w:p w14:paraId="487190A9" w14:textId="77777777" w:rsidR="00AE27F0" w:rsidRPr="002A4184" w:rsidRDefault="00AE27F0">
      <w:pPr>
        <w:spacing w:line="276" w:lineRule="auto"/>
        <w:ind w:left="0" w:hanging="2"/>
        <w:jc w:val="both"/>
        <w:rPr>
          <w:rFonts w:ascii="Calibri" w:eastAsia="Calibri" w:hAnsi="Calibri" w:cs="Calibri"/>
        </w:rPr>
      </w:pPr>
    </w:p>
    <w:p w14:paraId="47C782EE" w14:textId="77777777" w:rsidR="00AE27F0" w:rsidRPr="002A4184" w:rsidRDefault="00AE27F0">
      <w:pPr>
        <w:spacing w:line="276" w:lineRule="auto"/>
        <w:ind w:left="0" w:hanging="2"/>
        <w:jc w:val="both"/>
        <w:rPr>
          <w:rFonts w:ascii="Calibri" w:eastAsia="Calibri" w:hAnsi="Calibri" w:cs="Calibri"/>
        </w:rPr>
      </w:pPr>
    </w:p>
    <w:p w14:paraId="4BF6AEA4" w14:textId="77777777" w:rsidR="00AE27F0" w:rsidRPr="002A4184" w:rsidRDefault="00AE27F0">
      <w:pPr>
        <w:spacing w:line="276" w:lineRule="auto"/>
        <w:ind w:left="0" w:hanging="2"/>
        <w:jc w:val="both"/>
        <w:rPr>
          <w:rFonts w:ascii="Calibri" w:eastAsia="Calibri" w:hAnsi="Calibri" w:cs="Calibri"/>
        </w:rPr>
      </w:pPr>
    </w:p>
    <w:p w14:paraId="51969CAC" w14:textId="77777777" w:rsidR="00AE27F0" w:rsidRPr="002A4184" w:rsidRDefault="00AE27F0">
      <w:pPr>
        <w:spacing w:line="276" w:lineRule="auto"/>
        <w:ind w:left="0" w:hanging="2"/>
        <w:jc w:val="both"/>
        <w:rPr>
          <w:rFonts w:ascii="Calibri" w:eastAsia="Calibri" w:hAnsi="Calibri" w:cs="Calibri"/>
        </w:rPr>
      </w:pPr>
    </w:p>
    <w:p w14:paraId="1A055D2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25</w:t>
      </w:r>
      <w:r w:rsidRPr="002A4184">
        <w:rPr>
          <w:rFonts w:ascii="Calibri" w:eastAsia="Calibri" w:hAnsi="Calibri" w:cs="Calibri"/>
        </w:rPr>
        <w:t>: Es deber y responsabilidad del Equipo de Gestión:</w:t>
      </w:r>
    </w:p>
    <w:p w14:paraId="5AD4A0B9"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Mantener comunicación expedita con docentes, asistentes de la educación, estudiantes, padres, apoderados y administrativos, cada uno de ellos canalizando dichas inquietudes con quien corresponda según las funciones de su cargo.</w:t>
      </w:r>
    </w:p>
    <w:p w14:paraId="2A26D271"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 xml:space="preserve">Mantener un panorama actualizado de tipo académico y de comportamiento de los estudiantes con el fin de monitorear el avance de ellos, mediante reportes recibidos de profesores jefe y de asignaturas. </w:t>
      </w:r>
    </w:p>
    <w:p w14:paraId="2E640ED8"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Monitorear el trabajo académico y valórico que se desarrolla en el colegio.</w:t>
      </w:r>
    </w:p>
    <w:p w14:paraId="4F9A4D7C"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Atender a los apoderados que lo requieran asignando un horario de entrevistas.</w:t>
      </w:r>
    </w:p>
    <w:p w14:paraId="6D9B5FCB"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Velar por el uso de recursos de apoyo a la docencia.</w:t>
      </w:r>
    </w:p>
    <w:p w14:paraId="7CB6CF1A"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Velar por el cumplimiento de normas de interacción, normas de seguridad e higiene del establecimiento.</w:t>
      </w:r>
    </w:p>
    <w:p w14:paraId="0C340911"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Velar por el cumplimiento de los Planes y Programas vigentes.</w:t>
      </w:r>
    </w:p>
    <w:p w14:paraId="434C84F4"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Realizar gestiones de selección y reclutamiento del personal.</w:t>
      </w:r>
    </w:p>
    <w:p w14:paraId="69954BD2"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Presidir los diversos consejos técnicos y generales.</w:t>
      </w:r>
    </w:p>
    <w:p w14:paraId="1F8AA68F"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Promover la participación del Centro General de padres y apoderados.</w:t>
      </w:r>
    </w:p>
    <w:p w14:paraId="25248BAD"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Monitorear el trabajo de los cursos, mediante el apoyo permanente a la gestión de los profesores jefes.</w:t>
      </w:r>
    </w:p>
    <w:p w14:paraId="060F2984"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Supervisar y orientar el trabajo desempeñado por los colaboradores pedagógicos</w:t>
      </w:r>
    </w:p>
    <w:p w14:paraId="0EB8733D"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Dirigir actividades con docentes, padres y estudiantes, que contribuyan al logro de los objetivos institucionales propuestos.</w:t>
      </w:r>
    </w:p>
    <w:p w14:paraId="5529AD2C"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Evaluar los avances del Proyecto Educativo Institucional, realizando propuestas concretas a su fortalecimiento.</w:t>
      </w:r>
    </w:p>
    <w:p w14:paraId="3AE54BCC"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Monitorear el cumplimiento administrativo de todo el personal del colegio.</w:t>
      </w:r>
    </w:p>
    <w:p w14:paraId="0999B0A6"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Gestionar proyectos de apoyo al currículum para su adjudicación, implementación y evaluación.</w:t>
      </w:r>
    </w:p>
    <w:p w14:paraId="681A741E"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Liderar en la prevención y medidas de higiene y seguridad, y ejecutar planes de emergencia frente a sismos, incendios u otro.</w:t>
      </w:r>
    </w:p>
    <w:p w14:paraId="59E59C5B"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Dar cuenta de la gestión realizada al consejo escolar.</w:t>
      </w:r>
    </w:p>
    <w:p w14:paraId="58AC39C1"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Solicitar estados de avance en los distintos departamentos del Establecimiento.</w:t>
      </w:r>
    </w:p>
    <w:p w14:paraId="62309420"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Apoyar, mantener y proveer al equipo docente de las herramientas e instrumentos necesarios que sirvan para el desarrollo del proceso de aprendizaje y evaluación a distancia, en caso de ser necesario.</w:t>
      </w:r>
    </w:p>
    <w:p w14:paraId="7CAF88DB" w14:textId="77777777" w:rsidR="00AE27F0" w:rsidRPr="002A4184" w:rsidRDefault="00BB71C1" w:rsidP="00CA632E">
      <w:pPr>
        <w:numPr>
          <w:ilvl w:val="0"/>
          <w:numId w:val="23"/>
        </w:numPr>
        <w:spacing w:line="276" w:lineRule="auto"/>
        <w:ind w:left="0" w:hanging="2"/>
        <w:jc w:val="both"/>
        <w:rPr>
          <w:rFonts w:ascii="Calibri" w:eastAsia="Calibri" w:hAnsi="Calibri" w:cs="Calibri"/>
        </w:rPr>
      </w:pPr>
      <w:r w:rsidRPr="002A4184">
        <w:rPr>
          <w:rFonts w:ascii="Calibri" w:eastAsia="Calibri" w:hAnsi="Calibri" w:cs="Calibri"/>
        </w:rPr>
        <w:t>Realizar seguimiento del aprendizaje de los y las estudiantes y asegurar la planificación de las evaluaciones presenciales y a distancia.</w:t>
      </w:r>
    </w:p>
    <w:p w14:paraId="752235B6" w14:textId="77777777" w:rsidR="00AE27F0" w:rsidRPr="002A4184" w:rsidRDefault="00AE27F0">
      <w:pPr>
        <w:spacing w:line="276" w:lineRule="auto"/>
        <w:ind w:left="0" w:hanging="2"/>
        <w:jc w:val="both"/>
        <w:rPr>
          <w:rFonts w:ascii="Calibri" w:eastAsia="Calibri" w:hAnsi="Calibri" w:cs="Calibri"/>
        </w:rPr>
      </w:pPr>
    </w:p>
    <w:p w14:paraId="3C738692" w14:textId="77777777" w:rsidR="00AE27F0" w:rsidRPr="002A4184" w:rsidRDefault="00AE27F0">
      <w:pPr>
        <w:spacing w:line="276" w:lineRule="auto"/>
        <w:ind w:left="0" w:hanging="2"/>
        <w:jc w:val="both"/>
        <w:rPr>
          <w:rFonts w:ascii="Calibri" w:eastAsia="Calibri" w:hAnsi="Calibri" w:cs="Calibri"/>
        </w:rPr>
      </w:pPr>
    </w:p>
    <w:p w14:paraId="36FE67D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26: </w:t>
      </w:r>
      <w:r w:rsidRPr="002A4184">
        <w:rPr>
          <w:rFonts w:ascii="Calibri" w:eastAsia="Calibri" w:hAnsi="Calibri" w:cs="Calibri"/>
        </w:rPr>
        <w:t>Son derechos del Equipo de Gestión:</w:t>
      </w:r>
    </w:p>
    <w:p w14:paraId="58E21338" w14:textId="77777777" w:rsidR="00AE27F0" w:rsidRPr="002A4184" w:rsidRDefault="00BB71C1" w:rsidP="00CA632E">
      <w:pPr>
        <w:numPr>
          <w:ilvl w:val="0"/>
          <w:numId w:val="24"/>
        </w:numPr>
        <w:spacing w:line="276" w:lineRule="auto"/>
        <w:ind w:left="0" w:hanging="2"/>
        <w:jc w:val="both"/>
        <w:rPr>
          <w:rFonts w:ascii="Calibri" w:eastAsia="Calibri" w:hAnsi="Calibri" w:cs="Calibri"/>
        </w:rPr>
      </w:pPr>
      <w:r w:rsidRPr="002A4184">
        <w:rPr>
          <w:rFonts w:ascii="Calibri" w:eastAsia="Calibri" w:hAnsi="Calibri" w:cs="Calibri"/>
        </w:rPr>
        <w:t>Ser respetado y valorado por todos los miembros del establecimiento.</w:t>
      </w:r>
    </w:p>
    <w:p w14:paraId="74083810" w14:textId="77777777" w:rsidR="00AE27F0" w:rsidRPr="002A4184" w:rsidRDefault="00BB71C1" w:rsidP="00CA632E">
      <w:pPr>
        <w:numPr>
          <w:ilvl w:val="0"/>
          <w:numId w:val="24"/>
        </w:numPr>
        <w:spacing w:line="276" w:lineRule="auto"/>
        <w:ind w:left="0" w:hanging="2"/>
        <w:jc w:val="both"/>
        <w:rPr>
          <w:rFonts w:ascii="Calibri" w:eastAsia="Calibri" w:hAnsi="Calibri" w:cs="Calibri"/>
        </w:rPr>
      </w:pPr>
      <w:r w:rsidRPr="002A4184">
        <w:rPr>
          <w:rFonts w:ascii="Calibri" w:eastAsia="Calibri" w:hAnsi="Calibri" w:cs="Calibri"/>
        </w:rPr>
        <w:t>Utilizar el material educativo del que dispone el establecimiento.</w:t>
      </w:r>
    </w:p>
    <w:p w14:paraId="7A5BAD27" w14:textId="77777777" w:rsidR="00AE27F0" w:rsidRPr="002A4184" w:rsidRDefault="00BB71C1" w:rsidP="00CA632E">
      <w:pPr>
        <w:numPr>
          <w:ilvl w:val="0"/>
          <w:numId w:val="24"/>
        </w:numPr>
        <w:spacing w:line="276" w:lineRule="auto"/>
        <w:ind w:left="0" w:hanging="2"/>
        <w:jc w:val="both"/>
        <w:rPr>
          <w:rFonts w:ascii="Calibri" w:eastAsia="Calibri" w:hAnsi="Calibri" w:cs="Calibri"/>
        </w:rPr>
      </w:pPr>
      <w:r w:rsidRPr="002A4184">
        <w:rPr>
          <w:rFonts w:ascii="Calibri" w:eastAsia="Calibri" w:hAnsi="Calibri" w:cs="Calibri"/>
        </w:rPr>
        <w:t>Recibir trato igualitario en: carga de trabajo, oportunidades de perfeccionamiento y oportunidades de desarrollo personal.</w:t>
      </w:r>
    </w:p>
    <w:p w14:paraId="2A0EAE60" w14:textId="77777777" w:rsidR="00AE27F0" w:rsidRPr="002A4184" w:rsidRDefault="00BB71C1" w:rsidP="00CA632E">
      <w:pPr>
        <w:numPr>
          <w:ilvl w:val="0"/>
          <w:numId w:val="24"/>
        </w:numPr>
        <w:spacing w:line="276" w:lineRule="auto"/>
        <w:ind w:left="0" w:hanging="2"/>
        <w:rPr>
          <w:rFonts w:ascii="Calibri" w:eastAsia="Calibri" w:hAnsi="Calibri" w:cs="Calibri"/>
        </w:rPr>
      </w:pPr>
      <w:r w:rsidRPr="002A4184">
        <w:rPr>
          <w:rFonts w:ascii="Calibri" w:eastAsia="Calibri" w:hAnsi="Calibri" w:cs="Calibri"/>
        </w:rPr>
        <w:t xml:space="preserve">Organizarse en asociaciones de personas para lograr fines en el ámbito educativo en relación a la convivencia escolar. </w:t>
      </w:r>
    </w:p>
    <w:p w14:paraId="1044606F" w14:textId="77777777" w:rsidR="00AE27F0" w:rsidRPr="002A4184" w:rsidRDefault="00BB71C1" w:rsidP="00CA632E">
      <w:pPr>
        <w:numPr>
          <w:ilvl w:val="0"/>
          <w:numId w:val="24"/>
        </w:numPr>
        <w:spacing w:line="276" w:lineRule="auto"/>
        <w:ind w:left="0" w:hanging="2"/>
        <w:jc w:val="both"/>
        <w:rPr>
          <w:rFonts w:ascii="Calibri" w:eastAsia="Calibri" w:hAnsi="Calibri" w:cs="Calibri"/>
        </w:rPr>
      </w:pPr>
      <w:r w:rsidRPr="002A4184">
        <w:rPr>
          <w:rFonts w:ascii="Calibri" w:eastAsia="Calibri" w:hAnsi="Calibri" w:cs="Calibri"/>
        </w:rPr>
        <w:t>Conocer las opiniones de sus jefes directos, aportes u otros relacionados con su desempeño.</w:t>
      </w:r>
    </w:p>
    <w:p w14:paraId="2A3447B6" w14:textId="77777777" w:rsidR="00AE27F0" w:rsidRPr="002A4184" w:rsidRDefault="00BB71C1" w:rsidP="00CA632E">
      <w:pPr>
        <w:numPr>
          <w:ilvl w:val="0"/>
          <w:numId w:val="24"/>
        </w:numPr>
        <w:spacing w:line="276" w:lineRule="auto"/>
        <w:ind w:left="0" w:hanging="2"/>
        <w:jc w:val="both"/>
        <w:rPr>
          <w:rFonts w:ascii="Calibri" w:eastAsia="Calibri" w:hAnsi="Calibri" w:cs="Calibri"/>
        </w:rPr>
      </w:pPr>
      <w:r w:rsidRPr="002A4184">
        <w:rPr>
          <w:rFonts w:ascii="Calibri" w:eastAsia="Calibri" w:hAnsi="Calibri" w:cs="Calibri"/>
        </w:rPr>
        <w:t>Canalizar sus inquietudes de manera directa y franca.</w:t>
      </w:r>
    </w:p>
    <w:p w14:paraId="32AFCC3D" w14:textId="77777777" w:rsidR="00AE27F0" w:rsidRPr="002A4184" w:rsidRDefault="00BB71C1" w:rsidP="00CA632E">
      <w:pPr>
        <w:numPr>
          <w:ilvl w:val="0"/>
          <w:numId w:val="24"/>
        </w:numPr>
        <w:spacing w:line="276" w:lineRule="auto"/>
        <w:ind w:left="0" w:hanging="2"/>
        <w:jc w:val="both"/>
        <w:rPr>
          <w:rFonts w:ascii="Calibri" w:eastAsia="Calibri" w:hAnsi="Calibri" w:cs="Calibri"/>
        </w:rPr>
      </w:pPr>
      <w:r w:rsidRPr="002A4184">
        <w:rPr>
          <w:rFonts w:ascii="Calibri" w:eastAsia="Calibri" w:hAnsi="Calibri" w:cs="Calibri"/>
        </w:rPr>
        <w:t>Ser respetado en su orientación ideológica, física y en ningún caso discriminado.</w:t>
      </w:r>
    </w:p>
    <w:p w14:paraId="1D3AFFB4" w14:textId="77777777" w:rsidR="00AE27F0" w:rsidRPr="002A4184" w:rsidRDefault="00BB71C1" w:rsidP="00CA632E">
      <w:pPr>
        <w:numPr>
          <w:ilvl w:val="0"/>
          <w:numId w:val="24"/>
        </w:numPr>
        <w:spacing w:line="276" w:lineRule="auto"/>
        <w:ind w:left="0" w:hanging="2"/>
        <w:jc w:val="both"/>
        <w:rPr>
          <w:rFonts w:ascii="Calibri" w:eastAsia="Calibri" w:hAnsi="Calibri" w:cs="Calibri"/>
        </w:rPr>
      </w:pPr>
      <w:r w:rsidRPr="002A4184">
        <w:rPr>
          <w:rFonts w:ascii="Calibri" w:eastAsia="Calibri" w:hAnsi="Calibri" w:cs="Calibri"/>
        </w:rPr>
        <w:t>Trabajar en un ambiente tolerante y de respeto mutuo; del mismo modo, tienen derecho a que se respete su integridad física, psicológica y moral.</w:t>
      </w:r>
    </w:p>
    <w:p w14:paraId="7B705110" w14:textId="77777777" w:rsidR="00AE27F0" w:rsidRPr="002A4184" w:rsidRDefault="00BB71C1" w:rsidP="00CA632E">
      <w:pPr>
        <w:numPr>
          <w:ilvl w:val="0"/>
          <w:numId w:val="24"/>
        </w:numPr>
        <w:spacing w:line="276" w:lineRule="auto"/>
        <w:ind w:left="0" w:hanging="2"/>
        <w:jc w:val="both"/>
        <w:rPr>
          <w:rFonts w:ascii="Calibri" w:eastAsia="Calibri" w:hAnsi="Calibri" w:cs="Calibri"/>
        </w:rPr>
      </w:pPr>
      <w:r w:rsidRPr="002A4184">
        <w:rPr>
          <w:rFonts w:ascii="Calibri" w:eastAsia="Calibri" w:hAnsi="Calibri" w:cs="Calibri"/>
        </w:rPr>
        <w:t>Conducir la realización del proyecto educativo.</w:t>
      </w:r>
    </w:p>
    <w:p w14:paraId="1EE2C741" w14:textId="77777777" w:rsidR="00AE27F0" w:rsidRPr="002A4184" w:rsidRDefault="00AE27F0">
      <w:pPr>
        <w:spacing w:line="276" w:lineRule="auto"/>
        <w:ind w:left="0" w:hanging="2"/>
        <w:jc w:val="both"/>
        <w:rPr>
          <w:rFonts w:ascii="Calibri" w:eastAsia="Calibri" w:hAnsi="Calibri" w:cs="Calibri"/>
        </w:rPr>
      </w:pPr>
    </w:p>
    <w:p w14:paraId="7D02C69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27:</w:t>
      </w:r>
      <w:r w:rsidRPr="002A4184">
        <w:rPr>
          <w:rFonts w:ascii="Calibri" w:eastAsia="Calibri" w:hAnsi="Calibri" w:cs="Calibri"/>
        </w:rPr>
        <w:t xml:space="preserve"> El personal docente del establecimiento tiene los siguientes deberes: </w:t>
      </w:r>
    </w:p>
    <w:p w14:paraId="6E88FDEB"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lastRenderedPageBreak/>
        <w:t xml:space="preserve"> Conocer y contribuir al cumplimiento del Proyecto Educativo Institucional </w:t>
      </w:r>
    </w:p>
    <w:p w14:paraId="18821EC7"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Atender los cursos de manera oportuna.</w:t>
      </w:r>
    </w:p>
    <w:p w14:paraId="52E37C41"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Registrar en el libro de clases, asistencia, inasistencia, atrasos, contenidos, firma.</w:t>
      </w:r>
    </w:p>
    <w:p w14:paraId="7C2299C9"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Colocar notas según su calendario de evaluaciones y observaciones positivas o negativas según corresponda.</w:t>
      </w:r>
    </w:p>
    <w:p w14:paraId="56729B7F"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ESTUDIO DE LA PLANIFICACIÓN, EN AQUELLOS CASOS DONDE SEA ENTREGADA LA PLANIFICACIÓN CLASE A CLASE O preparar su clase bajo el marco curricular vigente, según planificación y dictarla a sus estudiantes.</w:t>
      </w:r>
    </w:p>
    <w:p w14:paraId="05C42B23"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 xml:space="preserve"> Desarrollar sus clases a los estudiantes procurando que todos trabajen en la actividad planificada. </w:t>
      </w:r>
    </w:p>
    <w:p w14:paraId="51B78294" w14:textId="77777777" w:rsidR="00AE27F0" w:rsidRPr="002A4184" w:rsidRDefault="00BB71C1" w:rsidP="00CA632E">
      <w:pPr>
        <w:numPr>
          <w:ilvl w:val="0"/>
          <w:numId w:val="25"/>
        </w:numPr>
        <w:spacing w:line="276" w:lineRule="auto"/>
        <w:ind w:left="0" w:hanging="2"/>
        <w:rPr>
          <w:rFonts w:ascii="Calibri" w:eastAsia="Calibri" w:hAnsi="Calibri" w:cs="Calibri"/>
        </w:rPr>
      </w:pPr>
      <w:r w:rsidRPr="002A4184">
        <w:rPr>
          <w:rFonts w:ascii="Calibri" w:eastAsia="Calibri" w:hAnsi="Calibri" w:cs="Calibri"/>
        </w:rPr>
        <w:t>Vincularse de manera cordial, promoviendo el respeto en las relaciones que establece con los pares, estudiantes, padres, madres y/o apoderados.</w:t>
      </w:r>
    </w:p>
    <w:p w14:paraId="08194FB2"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Velar por fomentar en sus estudiantes los valores establecidos en el Proyecto Educativo Institucional.</w:t>
      </w:r>
    </w:p>
    <w:p w14:paraId="4E1310AB"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Utilizar diversos medios y estrategias de apoyo a la enseñanza.</w:t>
      </w:r>
    </w:p>
    <w:p w14:paraId="4C734204"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Monitorear los permisos que da en horas de clases a sus estudiantes para distintos efectos de manera de tener el control total de su clase.</w:t>
      </w:r>
    </w:p>
    <w:p w14:paraId="7CB881BF"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Propiciar un clima de respeto, evitando cualquier tipo de descalificación, amenazas u otra actitud que afecte al estudiante y que se sienta agredido física o psicológicamente.</w:t>
      </w:r>
    </w:p>
    <w:p w14:paraId="4D56649D"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Mantener la disciplina de los estudiantes en el aula, patio, actos, celebraciones etc, interviniendo en caso de observar una actitud inadecuada de cualquier estudiante del colegio.</w:t>
      </w:r>
    </w:p>
    <w:p w14:paraId="065EA7FE"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Velar porque las dependencias que utilizan los alumnos se mantengan en óptimas condiciones de limpieza. Promover especialmente el profesor jefe el cumplimiento de los planes de trabajo de su curso en el área educativa, social y recreativa, planificados con su directiva en caso de existir, aprobados por el curso a inicio de año.</w:t>
      </w:r>
    </w:p>
    <w:p w14:paraId="785F5D4A"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Intervenir a sus estudiantes para la resolución de conflictos de manera individual o grupal según corresponda, estableciendo compromisos y monitoreando su cumplimiento.</w:t>
      </w:r>
    </w:p>
    <w:p w14:paraId="7D8ACB8D"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Promover, especialmente el profesor jefe, el cumplimiento de los planes de trabajo del curso en el área educativa, social y recreativa, planificados con su directiva en caso de existir, aprobados por el curso a inicio de año.</w:t>
      </w:r>
    </w:p>
    <w:p w14:paraId="50AFE12C"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Mediar en la resolución de conflictos de manera individual o grupal según corresponda, estableciendo compromisos y monitoreando su cumplimiento.</w:t>
      </w:r>
    </w:p>
    <w:p w14:paraId="065E460E"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 xml:space="preserve">Guardar lealtad, respeto hacia sus colegas de trabajo buscando la armonía y resguardando el clima institucional, analizando las inquietudes con quien corresponda, evitando rumores malintencionados que en nada ayudan al crecimiento de la institución. </w:t>
      </w:r>
    </w:p>
    <w:p w14:paraId="69B23E3B"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Incentivar los aspectos valóricos y la formación transversal en todo su quehacer pedagógico, instando a la reflexión y toma de conciencia de sus estudiantes respecto a sus desaciertos y fortalezas.</w:t>
      </w:r>
    </w:p>
    <w:p w14:paraId="760A51A5"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 xml:space="preserve"> Ser cordial, optimista y positivo respecto a sus estudiantes.</w:t>
      </w:r>
    </w:p>
    <w:p w14:paraId="04EB1C95"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Hacerse cargo del proceso pedagógico realizado con responsabilidad, sentido crítico y capacidad proactiva.</w:t>
      </w:r>
    </w:p>
    <w:p w14:paraId="4AB43A7F"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Tener una relación cordial con los apoderados, manteniendo límites que resguarden el respeto.</w:t>
      </w:r>
    </w:p>
    <w:p w14:paraId="7F350714"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Destacar las actitudes positivas en sus estudiantes y asumir actos de mejora con aquellos que requieren intervención.</w:t>
      </w:r>
    </w:p>
    <w:p w14:paraId="305D8E84"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Firmar la agenda cuando reciba una comunicación de los padres.</w:t>
      </w:r>
    </w:p>
    <w:p w14:paraId="1031285C"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Respetar los horarios de entrevistas con apoderados, que permita la atención oportuna del mismo y la organización del tiempo por parte de las familias.</w:t>
      </w:r>
    </w:p>
    <w:p w14:paraId="48E6130F"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Orientar vocacionalmente a sus alumnos cuando corresponda.</w:t>
      </w:r>
    </w:p>
    <w:p w14:paraId="3D7604C9"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Actualizar sus conocimientos y evaluarse periódicamente.</w:t>
      </w:r>
    </w:p>
    <w:p w14:paraId="73A260CB"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Investigar, exponer y enseñar los contenidos curriculares correspondientes a cada nivel educativo establecidos por las bases curriculares y los planes y programas de estudio.</w:t>
      </w:r>
    </w:p>
    <w:p w14:paraId="37683A6B"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Informar a estudiantes y padres, madres o apoderados sobre los tiempos y tipo de evaluaciones que realizaran, cuando esta se haga a distancia o de manera remota.</w:t>
      </w:r>
    </w:p>
    <w:p w14:paraId="3495D94A"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Orientar y guiar el trabajo y aprendizaje de los estudiantes en caso que la educación sea a distancia.</w:t>
      </w:r>
    </w:p>
    <w:p w14:paraId="73BDAB1F" w14:textId="77777777" w:rsidR="00AE27F0" w:rsidRPr="002A4184" w:rsidRDefault="00BB71C1" w:rsidP="00CA632E">
      <w:pPr>
        <w:numPr>
          <w:ilvl w:val="0"/>
          <w:numId w:val="25"/>
        </w:numPr>
        <w:spacing w:line="276" w:lineRule="auto"/>
        <w:ind w:left="0" w:hanging="2"/>
        <w:jc w:val="both"/>
        <w:rPr>
          <w:rFonts w:ascii="Calibri" w:eastAsia="Calibri" w:hAnsi="Calibri" w:cs="Calibri"/>
        </w:rPr>
      </w:pPr>
      <w:r w:rsidRPr="002A4184">
        <w:rPr>
          <w:rFonts w:ascii="Calibri" w:eastAsia="Calibri" w:hAnsi="Calibri" w:cs="Calibri"/>
        </w:rPr>
        <w:t>Efectuar retroalimentación necesaria en el desarrollo del proceso de aprendizaje como en las evaluaciones realizadas en caso que la educación sea a distancia.</w:t>
      </w:r>
    </w:p>
    <w:p w14:paraId="4E5AA9CA" w14:textId="77777777" w:rsidR="00AE27F0" w:rsidRPr="002A4184" w:rsidRDefault="00AE27F0">
      <w:pPr>
        <w:spacing w:line="276" w:lineRule="auto"/>
        <w:ind w:left="0" w:hanging="2"/>
        <w:jc w:val="both"/>
        <w:rPr>
          <w:rFonts w:ascii="Calibri" w:eastAsia="Calibri" w:hAnsi="Calibri" w:cs="Calibri"/>
        </w:rPr>
      </w:pPr>
    </w:p>
    <w:p w14:paraId="07308905" w14:textId="77777777" w:rsidR="00AE27F0" w:rsidRPr="002A4184" w:rsidRDefault="00AE27F0">
      <w:pPr>
        <w:spacing w:line="276" w:lineRule="auto"/>
        <w:ind w:left="0" w:hanging="2"/>
        <w:jc w:val="both"/>
        <w:rPr>
          <w:rFonts w:ascii="Calibri" w:eastAsia="Calibri" w:hAnsi="Calibri" w:cs="Calibri"/>
        </w:rPr>
      </w:pPr>
    </w:p>
    <w:p w14:paraId="6C05481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28: </w:t>
      </w:r>
      <w:r w:rsidRPr="002A4184">
        <w:rPr>
          <w:rFonts w:ascii="Calibri" w:eastAsia="Calibri" w:hAnsi="Calibri" w:cs="Calibri"/>
        </w:rPr>
        <w:t>El personal docente del establecimiento tiene los siguientes derechos:</w:t>
      </w:r>
    </w:p>
    <w:p w14:paraId="21ABEBA2" w14:textId="77777777" w:rsidR="00AE27F0" w:rsidRPr="002A4184" w:rsidRDefault="00BB71C1" w:rsidP="00CA632E">
      <w:pPr>
        <w:numPr>
          <w:ilvl w:val="0"/>
          <w:numId w:val="26"/>
        </w:numPr>
        <w:spacing w:line="276" w:lineRule="auto"/>
        <w:ind w:left="0" w:hanging="2"/>
        <w:jc w:val="both"/>
        <w:rPr>
          <w:rFonts w:ascii="Calibri" w:eastAsia="Calibri" w:hAnsi="Calibri" w:cs="Calibri"/>
        </w:rPr>
      </w:pPr>
      <w:r w:rsidRPr="002A4184">
        <w:rPr>
          <w:rFonts w:ascii="Calibri" w:eastAsia="Calibri" w:hAnsi="Calibri" w:cs="Calibri"/>
        </w:rPr>
        <w:t>Ser respetado y valorado por todos los miembros del Establecimiento.</w:t>
      </w:r>
    </w:p>
    <w:p w14:paraId="5B7B65C4" w14:textId="77777777" w:rsidR="00AE27F0" w:rsidRPr="002A4184" w:rsidRDefault="00BB71C1" w:rsidP="00CA632E">
      <w:pPr>
        <w:numPr>
          <w:ilvl w:val="0"/>
          <w:numId w:val="26"/>
        </w:numPr>
        <w:spacing w:line="276" w:lineRule="auto"/>
        <w:ind w:left="0" w:hanging="2"/>
        <w:rPr>
          <w:rFonts w:ascii="Calibri" w:eastAsia="Calibri" w:hAnsi="Calibri" w:cs="Calibri"/>
        </w:rPr>
      </w:pPr>
      <w:r w:rsidRPr="002A4184">
        <w:rPr>
          <w:rFonts w:ascii="Calibri" w:eastAsia="Calibri" w:hAnsi="Calibri" w:cs="Calibri"/>
        </w:rPr>
        <w:t>Trabajar en un ambiente tolerante y de respeto mutuo.</w:t>
      </w:r>
    </w:p>
    <w:p w14:paraId="27FBE7B9" w14:textId="77777777" w:rsidR="00AE27F0" w:rsidRPr="002A4184" w:rsidRDefault="00BB71C1" w:rsidP="00CA632E">
      <w:pPr>
        <w:numPr>
          <w:ilvl w:val="0"/>
          <w:numId w:val="26"/>
        </w:numPr>
        <w:spacing w:line="276" w:lineRule="auto"/>
        <w:ind w:left="0" w:hanging="2"/>
        <w:jc w:val="both"/>
        <w:rPr>
          <w:rFonts w:ascii="Calibri" w:eastAsia="Calibri" w:hAnsi="Calibri" w:cs="Calibri"/>
        </w:rPr>
      </w:pPr>
      <w:r w:rsidRPr="002A4184">
        <w:rPr>
          <w:rFonts w:ascii="Calibri" w:eastAsia="Calibri" w:hAnsi="Calibri" w:cs="Calibri"/>
        </w:rPr>
        <w:t>Recibir orientación y asesoría pedagógica según las necesidades.</w:t>
      </w:r>
    </w:p>
    <w:p w14:paraId="05F55DAE" w14:textId="77777777" w:rsidR="00AE27F0" w:rsidRPr="002A4184" w:rsidRDefault="00BB71C1" w:rsidP="00CA632E">
      <w:pPr>
        <w:numPr>
          <w:ilvl w:val="0"/>
          <w:numId w:val="26"/>
        </w:numPr>
        <w:spacing w:line="276" w:lineRule="auto"/>
        <w:ind w:left="0" w:hanging="2"/>
        <w:rPr>
          <w:rFonts w:ascii="Calibri" w:eastAsia="Calibri" w:hAnsi="Calibri" w:cs="Calibri"/>
        </w:rPr>
      </w:pPr>
      <w:r w:rsidRPr="002A4184">
        <w:rPr>
          <w:rFonts w:ascii="Calibri" w:eastAsia="Calibri" w:hAnsi="Calibri" w:cs="Calibri"/>
        </w:rPr>
        <w:t xml:space="preserve">Organizarse en asociaciones de personas para lograr fines en el ámbito educativo en relación a la convivencia escolar. </w:t>
      </w:r>
    </w:p>
    <w:p w14:paraId="31179BE7" w14:textId="77777777" w:rsidR="00AE27F0" w:rsidRPr="002A4184" w:rsidRDefault="00BB71C1" w:rsidP="00CA632E">
      <w:pPr>
        <w:numPr>
          <w:ilvl w:val="0"/>
          <w:numId w:val="26"/>
        </w:numPr>
        <w:spacing w:line="276" w:lineRule="auto"/>
        <w:ind w:left="0" w:hanging="2"/>
        <w:jc w:val="both"/>
        <w:rPr>
          <w:rFonts w:ascii="Calibri" w:eastAsia="Calibri" w:hAnsi="Calibri" w:cs="Calibri"/>
        </w:rPr>
      </w:pPr>
      <w:r w:rsidRPr="002A4184">
        <w:rPr>
          <w:rFonts w:ascii="Calibri" w:eastAsia="Calibri" w:hAnsi="Calibri" w:cs="Calibri"/>
        </w:rPr>
        <w:t>Utilizar el material educativo del que dispone el Establecimiento.</w:t>
      </w:r>
    </w:p>
    <w:p w14:paraId="71C4AF87" w14:textId="77777777" w:rsidR="00AE27F0" w:rsidRPr="002A4184" w:rsidRDefault="00BB71C1" w:rsidP="00CA632E">
      <w:pPr>
        <w:numPr>
          <w:ilvl w:val="0"/>
          <w:numId w:val="26"/>
        </w:numPr>
        <w:spacing w:line="276" w:lineRule="auto"/>
        <w:ind w:left="0" w:hanging="2"/>
        <w:jc w:val="both"/>
        <w:rPr>
          <w:rFonts w:ascii="Calibri" w:eastAsia="Calibri" w:hAnsi="Calibri" w:cs="Calibri"/>
        </w:rPr>
      </w:pPr>
      <w:r w:rsidRPr="002A4184">
        <w:rPr>
          <w:rFonts w:ascii="Calibri" w:eastAsia="Calibri" w:hAnsi="Calibri" w:cs="Calibri"/>
        </w:rPr>
        <w:t>Conocer las opiniones de su coordinadora técnica frente a las visitas a sala.</w:t>
      </w:r>
    </w:p>
    <w:p w14:paraId="218EBA3E" w14:textId="77777777" w:rsidR="00AE27F0" w:rsidRPr="002A4184" w:rsidRDefault="00BB71C1" w:rsidP="00CA632E">
      <w:pPr>
        <w:numPr>
          <w:ilvl w:val="0"/>
          <w:numId w:val="26"/>
        </w:numPr>
        <w:spacing w:line="276" w:lineRule="auto"/>
        <w:ind w:left="0" w:hanging="2"/>
        <w:jc w:val="both"/>
        <w:rPr>
          <w:rFonts w:ascii="Calibri" w:eastAsia="Calibri" w:hAnsi="Calibri" w:cs="Calibri"/>
        </w:rPr>
      </w:pPr>
      <w:r w:rsidRPr="002A4184">
        <w:rPr>
          <w:rFonts w:ascii="Calibri" w:eastAsia="Calibri" w:hAnsi="Calibri" w:cs="Calibri"/>
        </w:rPr>
        <w:t>Canalizar sus inquietudes de manera directa y franca.</w:t>
      </w:r>
    </w:p>
    <w:p w14:paraId="7B8B9B16" w14:textId="77777777" w:rsidR="00AE27F0" w:rsidRPr="002A4184" w:rsidRDefault="00BB71C1" w:rsidP="00CA632E">
      <w:pPr>
        <w:numPr>
          <w:ilvl w:val="0"/>
          <w:numId w:val="26"/>
        </w:numPr>
        <w:spacing w:line="276" w:lineRule="auto"/>
        <w:ind w:left="0" w:hanging="2"/>
        <w:jc w:val="both"/>
        <w:rPr>
          <w:rFonts w:ascii="Calibri" w:eastAsia="Calibri" w:hAnsi="Calibri" w:cs="Calibri"/>
        </w:rPr>
      </w:pPr>
      <w:r w:rsidRPr="002A4184">
        <w:rPr>
          <w:rFonts w:ascii="Calibri" w:eastAsia="Calibri" w:hAnsi="Calibri" w:cs="Calibri"/>
        </w:rPr>
        <w:lastRenderedPageBreak/>
        <w:t>Recibir trato igualitario en: carga de trabajo, oportunidades de perfeccionamiento y oportunidades de desarrollo personal, de manera proporcional a sus funciones específicas y su carga horaria.</w:t>
      </w:r>
    </w:p>
    <w:p w14:paraId="35C98E88" w14:textId="77777777" w:rsidR="00AE27F0" w:rsidRPr="002A4184" w:rsidRDefault="00BB71C1" w:rsidP="00CA632E">
      <w:pPr>
        <w:numPr>
          <w:ilvl w:val="0"/>
          <w:numId w:val="26"/>
        </w:numPr>
        <w:spacing w:line="276" w:lineRule="auto"/>
        <w:ind w:left="0" w:hanging="2"/>
        <w:jc w:val="both"/>
        <w:rPr>
          <w:rFonts w:ascii="Calibri" w:eastAsia="Calibri" w:hAnsi="Calibri" w:cs="Calibri"/>
        </w:rPr>
      </w:pPr>
      <w:r w:rsidRPr="002A4184">
        <w:rPr>
          <w:rFonts w:ascii="Calibri" w:eastAsia="Calibri" w:hAnsi="Calibri" w:cs="Calibri"/>
        </w:rPr>
        <w:t xml:space="preserve">Participar de un clima de trabajo armónico del cual la misma forma parte y aporta. </w:t>
      </w:r>
    </w:p>
    <w:p w14:paraId="106DD4D8" w14:textId="77777777" w:rsidR="00AE27F0" w:rsidRPr="002A4184" w:rsidRDefault="00BB71C1" w:rsidP="00CA632E">
      <w:pPr>
        <w:numPr>
          <w:ilvl w:val="0"/>
          <w:numId w:val="26"/>
        </w:numPr>
        <w:spacing w:line="276" w:lineRule="auto"/>
        <w:ind w:left="0" w:hanging="2"/>
        <w:jc w:val="both"/>
        <w:rPr>
          <w:rFonts w:ascii="Calibri" w:eastAsia="Calibri" w:hAnsi="Calibri" w:cs="Calibri"/>
        </w:rPr>
      </w:pPr>
      <w:r w:rsidRPr="002A4184">
        <w:rPr>
          <w:rFonts w:ascii="Calibri" w:eastAsia="Calibri" w:hAnsi="Calibri" w:cs="Calibri"/>
        </w:rPr>
        <w:t>Ser respetado en su orientación ideológica, física y en ningún caso discriminado.</w:t>
      </w:r>
    </w:p>
    <w:p w14:paraId="608B2959" w14:textId="77777777" w:rsidR="00AE27F0" w:rsidRPr="002A4184" w:rsidRDefault="00BB71C1" w:rsidP="00CA632E">
      <w:pPr>
        <w:numPr>
          <w:ilvl w:val="0"/>
          <w:numId w:val="26"/>
        </w:numPr>
        <w:spacing w:line="276" w:lineRule="auto"/>
        <w:ind w:left="0" w:hanging="2"/>
        <w:rPr>
          <w:rFonts w:ascii="Calibri" w:eastAsia="Calibri" w:hAnsi="Calibri" w:cs="Calibri"/>
        </w:rPr>
      </w:pPr>
      <w:r w:rsidRPr="002A4184">
        <w:rPr>
          <w:rFonts w:ascii="Calibri" w:eastAsia="Calibri" w:hAnsi="Calibri" w:cs="Calibri"/>
        </w:rPr>
        <w:t>Se respete su integridad física, psicológica y moral, no pudiendo ser objeto de tratos vejatorios, degradantes o maltratos psicológicos por parte de los demás integrantes de la comunidad educativa</w:t>
      </w:r>
    </w:p>
    <w:p w14:paraId="55BE3517" w14:textId="77777777" w:rsidR="00AE27F0" w:rsidRPr="002A4184" w:rsidRDefault="00AE27F0">
      <w:pPr>
        <w:spacing w:line="276" w:lineRule="auto"/>
        <w:ind w:left="0" w:hanging="2"/>
        <w:jc w:val="both"/>
        <w:rPr>
          <w:rFonts w:ascii="Calibri" w:eastAsia="Calibri" w:hAnsi="Calibri" w:cs="Calibri"/>
        </w:rPr>
      </w:pPr>
    </w:p>
    <w:p w14:paraId="7D07938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29: </w:t>
      </w:r>
      <w:r w:rsidRPr="002A4184">
        <w:rPr>
          <w:rFonts w:ascii="Calibri" w:eastAsia="Calibri" w:hAnsi="Calibri" w:cs="Calibri"/>
        </w:rPr>
        <w:t>Son deberes del Personal Asistente de la Educación y Personal Administrativo:</w:t>
      </w:r>
    </w:p>
    <w:p w14:paraId="26B4DDD8" w14:textId="77777777" w:rsidR="00AE27F0" w:rsidRPr="002A4184" w:rsidRDefault="00BB71C1" w:rsidP="00CA632E">
      <w:pPr>
        <w:numPr>
          <w:ilvl w:val="0"/>
          <w:numId w:val="27"/>
        </w:numPr>
        <w:spacing w:line="276" w:lineRule="auto"/>
        <w:ind w:left="0" w:hanging="2"/>
        <w:rPr>
          <w:rFonts w:ascii="Calibri" w:eastAsia="Calibri" w:hAnsi="Calibri" w:cs="Calibri"/>
        </w:rPr>
      </w:pPr>
      <w:r w:rsidRPr="002A4184">
        <w:rPr>
          <w:rFonts w:ascii="Calibri" w:eastAsia="Calibri" w:hAnsi="Calibri" w:cs="Calibri"/>
        </w:rPr>
        <w:t>Conocer y contribuir al cumplimiento del Proyecto Educativo.</w:t>
      </w:r>
    </w:p>
    <w:p w14:paraId="03AF7BEB" w14:textId="77777777" w:rsidR="00AE27F0" w:rsidRPr="002A4184" w:rsidRDefault="00BB71C1" w:rsidP="00CA632E">
      <w:pPr>
        <w:numPr>
          <w:ilvl w:val="0"/>
          <w:numId w:val="27"/>
        </w:numPr>
        <w:spacing w:line="276" w:lineRule="auto"/>
        <w:ind w:left="0" w:hanging="2"/>
        <w:jc w:val="both"/>
        <w:rPr>
          <w:rFonts w:ascii="Calibri" w:eastAsia="Calibri" w:hAnsi="Calibri" w:cs="Calibri"/>
        </w:rPr>
      </w:pPr>
      <w:r w:rsidRPr="002A4184">
        <w:rPr>
          <w:rFonts w:ascii="Calibri" w:eastAsia="Calibri" w:hAnsi="Calibri" w:cs="Calibri"/>
        </w:rPr>
        <w:t>Atender a todos los miembros de la comunidad escolar con cortesía, capacidad de escucha y respeto.</w:t>
      </w:r>
    </w:p>
    <w:p w14:paraId="7E318EAE" w14:textId="77777777" w:rsidR="00AE27F0" w:rsidRPr="002A4184" w:rsidRDefault="00BB71C1" w:rsidP="00CA632E">
      <w:pPr>
        <w:numPr>
          <w:ilvl w:val="0"/>
          <w:numId w:val="27"/>
        </w:numPr>
        <w:spacing w:line="276" w:lineRule="auto"/>
        <w:ind w:left="0" w:hanging="2"/>
        <w:jc w:val="both"/>
        <w:rPr>
          <w:rFonts w:ascii="Calibri" w:eastAsia="Calibri" w:hAnsi="Calibri" w:cs="Calibri"/>
        </w:rPr>
      </w:pPr>
      <w:r w:rsidRPr="002A4184">
        <w:rPr>
          <w:rFonts w:ascii="Calibri" w:eastAsia="Calibri" w:hAnsi="Calibri" w:cs="Calibri"/>
        </w:rPr>
        <w:t>Canalizar las inquietudes de estudiantes, padres y profesores con quien corresponda según desempeño de su cargo.</w:t>
      </w:r>
    </w:p>
    <w:p w14:paraId="4E3B9EC6" w14:textId="77777777" w:rsidR="00AE27F0" w:rsidRPr="002A4184" w:rsidRDefault="00BB71C1" w:rsidP="00CA632E">
      <w:pPr>
        <w:numPr>
          <w:ilvl w:val="0"/>
          <w:numId w:val="27"/>
        </w:numPr>
        <w:spacing w:line="276" w:lineRule="auto"/>
        <w:ind w:left="0" w:hanging="2"/>
        <w:jc w:val="both"/>
        <w:rPr>
          <w:rFonts w:ascii="Calibri" w:eastAsia="Calibri" w:hAnsi="Calibri" w:cs="Calibri"/>
        </w:rPr>
      </w:pPr>
      <w:r w:rsidRPr="002A4184">
        <w:rPr>
          <w:rFonts w:ascii="Calibri" w:eastAsia="Calibri" w:hAnsi="Calibri" w:cs="Calibri"/>
        </w:rPr>
        <w:t>Mantener orden en las distintas tareas alusivas a su cargo.</w:t>
      </w:r>
    </w:p>
    <w:p w14:paraId="6046EB9E" w14:textId="77777777" w:rsidR="00AE27F0" w:rsidRPr="002A4184" w:rsidRDefault="00BB71C1" w:rsidP="00CA632E">
      <w:pPr>
        <w:numPr>
          <w:ilvl w:val="0"/>
          <w:numId w:val="27"/>
        </w:numPr>
        <w:spacing w:line="276" w:lineRule="auto"/>
        <w:ind w:left="0" w:hanging="2"/>
        <w:jc w:val="both"/>
        <w:rPr>
          <w:rFonts w:ascii="Calibri" w:eastAsia="Calibri" w:hAnsi="Calibri" w:cs="Calibri"/>
        </w:rPr>
      </w:pPr>
      <w:r w:rsidRPr="002A4184">
        <w:rPr>
          <w:rFonts w:ascii="Calibri" w:eastAsia="Calibri" w:hAnsi="Calibri" w:cs="Calibri"/>
        </w:rPr>
        <w:t xml:space="preserve"> Actuar con prudencia sobre aquellos aspectos que ameritan ser discutidos y canalizados a sus jefes directos.</w:t>
      </w:r>
    </w:p>
    <w:p w14:paraId="1BC9F680" w14:textId="77777777" w:rsidR="00AE27F0" w:rsidRPr="002A4184" w:rsidRDefault="00BB71C1" w:rsidP="00CA632E">
      <w:pPr>
        <w:numPr>
          <w:ilvl w:val="0"/>
          <w:numId w:val="27"/>
        </w:numPr>
        <w:spacing w:line="276" w:lineRule="auto"/>
        <w:ind w:left="0" w:hanging="2"/>
        <w:jc w:val="both"/>
        <w:rPr>
          <w:rFonts w:ascii="Calibri" w:eastAsia="Calibri" w:hAnsi="Calibri" w:cs="Calibri"/>
        </w:rPr>
      </w:pPr>
      <w:r w:rsidRPr="002A4184">
        <w:rPr>
          <w:rFonts w:ascii="Calibri" w:eastAsia="Calibri" w:hAnsi="Calibri" w:cs="Calibri"/>
        </w:rPr>
        <w:t xml:space="preserve">Resguardar la integridad de los estudiantes en el cuidado de ellos en todo momento durante la jornada escolar. </w:t>
      </w:r>
    </w:p>
    <w:p w14:paraId="2E0247C5" w14:textId="77777777" w:rsidR="00AE27F0" w:rsidRPr="002A4184" w:rsidRDefault="00BB71C1" w:rsidP="00CA632E">
      <w:pPr>
        <w:numPr>
          <w:ilvl w:val="0"/>
          <w:numId w:val="27"/>
        </w:numPr>
        <w:spacing w:line="276" w:lineRule="auto"/>
        <w:ind w:left="0" w:hanging="2"/>
        <w:jc w:val="both"/>
        <w:rPr>
          <w:rFonts w:ascii="Calibri" w:eastAsia="Calibri" w:hAnsi="Calibri" w:cs="Calibri"/>
        </w:rPr>
      </w:pPr>
      <w:r w:rsidRPr="002A4184">
        <w:rPr>
          <w:rFonts w:ascii="Calibri" w:eastAsia="Calibri" w:hAnsi="Calibri" w:cs="Calibri"/>
        </w:rPr>
        <w:t>Dar cuenta de su trabajo, de los avances y dificultades existentes.</w:t>
      </w:r>
    </w:p>
    <w:p w14:paraId="28881E0B" w14:textId="77777777" w:rsidR="00AE27F0" w:rsidRPr="002A4184" w:rsidRDefault="00BB71C1" w:rsidP="00CA632E">
      <w:pPr>
        <w:numPr>
          <w:ilvl w:val="0"/>
          <w:numId w:val="27"/>
        </w:numPr>
        <w:spacing w:line="276" w:lineRule="auto"/>
        <w:ind w:left="0" w:hanging="2"/>
        <w:jc w:val="both"/>
        <w:rPr>
          <w:rFonts w:ascii="Calibri" w:eastAsia="Calibri" w:hAnsi="Calibri" w:cs="Calibri"/>
        </w:rPr>
      </w:pPr>
      <w:r w:rsidRPr="002A4184">
        <w:rPr>
          <w:rFonts w:ascii="Calibri" w:eastAsia="Calibri" w:hAnsi="Calibri" w:cs="Calibri"/>
        </w:rPr>
        <w:t>Relacionarse con respeto con los distintos miembros de la comunidad escolar, en ningún caso con descalificaciones, agresión verbal, física o psicológica.</w:t>
      </w:r>
    </w:p>
    <w:p w14:paraId="08F55ECC" w14:textId="77777777" w:rsidR="00AE27F0" w:rsidRPr="002A4184" w:rsidRDefault="00BB71C1" w:rsidP="00CA632E">
      <w:pPr>
        <w:numPr>
          <w:ilvl w:val="0"/>
          <w:numId w:val="27"/>
        </w:numPr>
        <w:spacing w:line="276" w:lineRule="auto"/>
        <w:ind w:left="0" w:hanging="2"/>
        <w:jc w:val="both"/>
        <w:rPr>
          <w:rFonts w:ascii="Calibri" w:eastAsia="Calibri" w:hAnsi="Calibri" w:cs="Calibri"/>
        </w:rPr>
      </w:pPr>
      <w:r w:rsidRPr="002A4184">
        <w:rPr>
          <w:rFonts w:ascii="Calibri" w:eastAsia="Calibri" w:hAnsi="Calibri" w:cs="Calibri"/>
        </w:rPr>
        <w:t>Canalizar sus propias inquietudes con quien corresponda resguardando el clima institucional.</w:t>
      </w:r>
    </w:p>
    <w:p w14:paraId="48426092" w14:textId="77777777" w:rsidR="00AE27F0" w:rsidRPr="002A4184" w:rsidRDefault="00AE27F0">
      <w:pPr>
        <w:spacing w:line="276" w:lineRule="auto"/>
        <w:ind w:left="0" w:hanging="2"/>
        <w:jc w:val="both"/>
        <w:rPr>
          <w:rFonts w:ascii="Calibri" w:eastAsia="Calibri" w:hAnsi="Calibri" w:cs="Calibri"/>
        </w:rPr>
      </w:pPr>
    </w:p>
    <w:p w14:paraId="357F9E2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30: </w:t>
      </w:r>
      <w:r w:rsidRPr="002A4184">
        <w:rPr>
          <w:rFonts w:ascii="Calibri" w:eastAsia="Calibri" w:hAnsi="Calibri" w:cs="Calibri"/>
        </w:rPr>
        <w:t>Son derechos del Personal Asistente de la Educación y Personal Administrativo:</w:t>
      </w:r>
    </w:p>
    <w:p w14:paraId="7BE3F5B7" w14:textId="77777777" w:rsidR="00AE27F0" w:rsidRPr="002A4184" w:rsidRDefault="00BB71C1" w:rsidP="00CA632E">
      <w:pPr>
        <w:numPr>
          <w:ilvl w:val="0"/>
          <w:numId w:val="32"/>
        </w:numPr>
        <w:spacing w:line="276" w:lineRule="auto"/>
        <w:ind w:left="0" w:hanging="2"/>
        <w:rPr>
          <w:rFonts w:ascii="Calibri" w:eastAsia="Calibri" w:hAnsi="Calibri" w:cs="Calibri"/>
        </w:rPr>
      </w:pPr>
      <w:r w:rsidRPr="002A4184">
        <w:rPr>
          <w:rFonts w:ascii="Calibri" w:eastAsia="Calibri" w:hAnsi="Calibri" w:cs="Calibri"/>
        </w:rPr>
        <w:t>Trabajar en un ambiente tolerante y de respeto mutuo.</w:t>
      </w:r>
    </w:p>
    <w:p w14:paraId="735677B8" w14:textId="77777777" w:rsidR="00AE27F0" w:rsidRPr="002A4184" w:rsidRDefault="00BB71C1" w:rsidP="00CA632E">
      <w:pPr>
        <w:numPr>
          <w:ilvl w:val="0"/>
          <w:numId w:val="32"/>
        </w:numPr>
        <w:spacing w:line="276" w:lineRule="auto"/>
        <w:ind w:left="0" w:hanging="2"/>
        <w:jc w:val="both"/>
        <w:rPr>
          <w:rFonts w:ascii="Calibri" w:eastAsia="Calibri" w:hAnsi="Calibri" w:cs="Calibri"/>
        </w:rPr>
      </w:pPr>
      <w:r w:rsidRPr="002A4184">
        <w:rPr>
          <w:rFonts w:ascii="Calibri" w:eastAsia="Calibri" w:hAnsi="Calibri" w:cs="Calibri"/>
        </w:rPr>
        <w:t>Ser respetado y valorado por todos los miembros del colegio.</w:t>
      </w:r>
    </w:p>
    <w:p w14:paraId="573BD2FE" w14:textId="77777777" w:rsidR="00AE27F0" w:rsidRPr="002A4184" w:rsidRDefault="00BB71C1" w:rsidP="00CA632E">
      <w:pPr>
        <w:numPr>
          <w:ilvl w:val="0"/>
          <w:numId w:val="3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Utilizar los recursos del que dispone el colegio.</w:t>
      </w:r>
    </w:p>
    <w:p w14:paraId="2D1A2B92" w14:textId="77777777" w:rsidR="00AE27F0" w:rsidRPr="002A4184" w:rsidRDefault="00BB71C1" w:rsidP="00CA632E">
      <w:pPr>
        <w:numPr>
          <w:ilvl w:val="0"/>
          <w:numId w:val="32"/>
        </w:numPr>
        <w:spacing w:line="276" w:lineRule="auto"/>
        <w:ind w:left="0" w:hanging="2"/>
        <w:rPr>
          <w:rFonts w:ascii="Calibri" w:eastAsia="Calibri" w:hAnsi="Calibri" w:cs="Calibri"/>
        </w:rPr>
      </w:pPr>
      <w:r w:rsidRPr="002A4184">
        <w:rPr>
          <w:rFonts w:ascii="Calibri" w:eastAsia="Calibri" w:hAnsi="Calibri" w:cs="Calibri"/>
        </w:rPr>
        <w:t xml:space="preserve">Organizarse en asociaciones de personas para lograr fines en el ámbito educativo en relación a la convivencia escolar. </w:t>
      </w:r>
    </w:p>
    <w:p w14:paraId="60065CF3" w14:textId="77777777" w:rsidR="00AE27F0" w:rsidRPr="002A4184" w:rsidRDefault="00BB71C1" w:rsidP="00CA632E">
      <w:pPr>
        <w:numPr>
          <w:ilvl w:val="0"/>
          <w:numId w:val="32"/>
        </w:numPr>
        <w:spacing w:line="276" w:lineRule="auto"/>
        <w:ind w:left="0" w:hanging="2"/>
        <w:jc w:val="both"/>
        <w:rPr>
          <w:rFonts w:ascii="Calibri" w:eastAsia="Calibri" w:hAnsi="Calibri" w:cs="Calibri"/>
        </w:rPr>
      </w:pPr>
      <w:r w:rsidRPr="002A4184">
        <w:rPr>
          <w:rFonts w:ascii="Calibri" w:eastAsia="Calibri" w:hAnsi="Calibri" w:cs="Calibri"/>
        </w:rPr>
        <w:t>Recibir trato igualitario en: carga de trabajo, oportunidades de perfeccionamiento y oportunidades de desarrollo personal, de manera proporcional a sus funciones específicas y su carga horaria.</w:t>
      </w:r>
    </w:p>
    <w:p w14:paraId="6F28B91B" w14:textId="77777777" w:rsidR="00AE27F0" w:rsidRPr="002A4184" w:rsidRDefault="00BB71C1" w:rsidP="00CA632E">
      <w:pPr>
        <w:numPr>
          <w:ilvl w:val="0"/>
          <w:numId w:val="32"/>
        </w:numPr>
        <w:spacing w:line="276" w:lineRule="auto"/>
        <w:ind w:left="0" w:hanging="2"/>
        <w:jc w:val="both"/>
        <w:rPr>
          <w:rFonts w:ascii="Calibri" w:eastAsia="Calibri" w:hAnsi="Calibri" w:cs="Calibri"/>
        </w:rPr>
      </w:pPr>
      <w:r w:rsidRPr="002A4184">
        <w:rPr>
          <w:rFonts w:ascii="Calibri" w:eastAsia="Calibri" w:hAnsi="Calibri" w:cs="Calibri"/>
        </w:rPr>
        <w:t>Conocer las opiniones de sus jefes directos, aportes u otros relacionados con su desempeño.</w:t>
      </w:r>
    </w:p>
    <w:p w14:paraId="0852310E" w14:textId="77777777" w:rsidR="00AE27F0" w:rsidRPr="002A4184" w:rsidRDefault="00BB71C1" w:rsidP="00CA632E">
      <w:pPr>
        <w:numPr>
          <w:ilvl w:val="0"/>
          <w:numId w:val="32"/>
        </w:numPr>
        <w:spacing w:line="276" w:lineRule="auto"/>
        <w:ind w:left="0" w:hanging="2"/>
        <w:jc w:val="both"/>
        <w:rPr>
          <w:rFonts w:ascii="Calibri" w:eastAsia="Calibri" w:hAnsi="Calibri" w:cs="Calibri"/>
        </w:rPr>
      </w:pPr>
      <w:r w:rsidRPr="002A4184">
        <w:rPr>
          <w:rFonts w:ascii="Calibri" w:eastAsia="Calibri" w:hAnsi="Calibri" w:cs="Calibri"/>
        </w:rPr>
        <w:t>Canalizar sus inquietudes de manera directa y franca.</w:t>
      </w:r>
    </w:p>
    <w:p w14:paraId="54309D75" w14:textId="77777777" w:rsidR="00AE27F0" w:rsidRPr="002A4184" w:rsidRDefault="00BB71C1" w:rsidP="00CA632E">
      <w:pPr>
        <w:numPr>
          <w:ilvl w:val="0"/>
          <w:numId w:val="32"/>
        </w:numPr>
        <w:spacing w:line="276" w:lineRule="auto"/>
        <w:ind w:left="0" w:hanging="2"/>
        <w:jc w:val="both"/>
        <w:rPr>
          <w:rFonts w:ascii="Calibri" w:eastAsia="Calibri" w:hAnsi="Calibri" w:cs="Calibri"/>
        </w:rPr>
      </w:pPr>
      <w:r w:rsidRPr="002A4184">
        <w:rPr>
          <w:rFonts w:ascii="Calibri" w:eastAsia="Calibri" w:hAnsi="Calibri" w:cs="Calibri"/>
        </w:rPr>
        <w:t>Ser respetado en su orientación ideológica, física y en ningún caso discriminado.</w:t>
      </w:r>
    </w:p>
    <w:p w14:paraId="68157442" w14:textId="77777777" w:rsidR="00AE27F0" w:rsidRPr="002A4184" w:rsidRDefault="00AE27F0">
      <w:pPr>
        <w:spacing w:line="276" w:lineRule="auto"/>
        <w:ind w:left="0" w:hanging="2"/>
        <w:jc w:val="both"/>
        <w:rPr>
          <w:rFonts w:ascii="Calibri" w:eastAsia="Calibri" w:hAnsi="Calibri" w:cs="Calibri"/>
        </w:rPr>
      </w:pPr>
    </w:p>
    <w:p w14:paraId="1A19F14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Párrafo 3</w:t>
      </w:r>
    </w:p>
    <w:p w14:paraId="704905F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DE LA PRESENTACIÓN PERSONAL</w:t>
      </w:r>
    </w:p>
    <w:p w14:paraId="3C765C73" w14:textId="77777777" w:rsidR="00AE27F0" w:rsidRPr="002A4184" w:rsidRDefault="00AE27F0">
      <w:pPr>
        <w:spacing w:line="276" w:lineRule="auto"/>
        <w:ind w:left="0" w:hanging="2"/>
        <w:jc w:val="both"/>
        <w:rPr>
          <w:rFonts w:ascii="Calibri" w:eastAsia="Calibri" w:hAnsi="Calibri" w:cs="Calibri"/>
        </w:rPr>
      </w:pPr>
    </w:p>
    <w:p w14:paraId="23C5768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31: Uniforme Escolar y Presentación Personal:</w:t>
      </w:r>
    </w:p>
    <w:p w14:paraId="6960EF35" w14:textId="77777777" w:rsidR="00AE27F0" w:rsidRPr="002A4184" w:rsidRDefault="00AE27F0">
      <w:pPr>
        <w:spacing w:line="276" w:lineRule="auto"/>
        <w:ind w:left="0" w:hanging="2"/>
        <w:jc w:val="both"/>
        <w:rPr>
          <w:rFonts w:ascii="Calibri" w:eastAsia="Calibri" w:hAnsi="Calibri" w:cs="Calibri"/>
        </w:rPr>
      </w:pPr>
    </w:p>
    <w:p w14:paraId="46C5C01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El uniforme es la manifestación de identidad del colegio, por tal motivo su uso es obligatorio. </w:t>
      </w:r>
    </w:p>
    <w:p w14:paraId="2B67D5AE" w14:textId="77777777" w:rsidR="00AE27F0" w:rsidRPr="002A4184" w:rsidRDefault="00AE27F0">
      <w:pPr>
        <w:spacing w:line="276" w:lineRule="auto"/>
        <w:ind w:left="0" w:hanging="2"/>
        <w:jc w:val="both"/>
        <w:rPr>
          <w:rFonts w:ascii="Calibri" w:eastAsia="Calibri" w:hAnsi="Calibri" w:cs="Calibri"/>
        </w:rPr>
      </w:pPr>
    </w:p>
    <w:p w14:paraId="497D301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Toda prenda  de  vestir  deberá  estar  marcada  con  el  nombre,  apellido  y  curso  de los alumnos.</w:t>
      </w:r>
    </w:p>
    <w:p w14:paraId="62AA4E20" w14:textId="77777777" w:rsidR="00AE27F0" w:rsidRPr="002A4184" w:rsidRDefault="00AE27F0">
      <w:pPr>
        <w:spacing w:line="276" w:lineRule="auto"/>
        <w:ind w:left="0" w:hanging="2"/>
        <w:jc w:val="both"/>
        <w:rPr>
          <w:rFonts w:ascii="Calibri" w:eastAsia="Calibri" w:hAnsi="Calibri" w:cs="Calibri"/>
        </w:rPr>
      </w:pPr>
    </w:p>
    <w:p w14:paraId="3A83F9D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Se espera que todos los y las estudiantes usen sólo el uniforme establecido, con los distintivos oficiales en cualquiera de sus modalidades (formal, deportivo) según corresponda a la actividad a desarrollar. La misma disposición es válida para actividades extracurriculares del colegio.</w:t>
      </w:r>
    </w:p>
    <w:p w14:paraId="741398BF" w14:textId="77777777" w:rsidR="00AE27F0" w:rsidRPr="002A4184" w:rsidRDefault="00AE27F0">
      <w:pPr>
        <w:spacing w:line="276" w:lineRule="auto"/>
        <w:ind w:left="0" w:hanging="2"/>
        <w:jc w:val="both"/>
        <w:rPr>
          <w:rFonts w:ascii="Calibri" w:eastAsia="Calibri" w:hAnsi="Calibri" w:cs="Calibri"/>
        </w:rPr>
      </w:pPr>
    </w:p>
    <w:p w14:paraId="2ED7BEB7" w14:textId="77777777" w:rsidR="00AE27F0" w:rsidRPr="002A4184" w:rsidRDefault="00BB71C1">
      <w:pPr>
        <w:spacing w:line="276" w:lineRule="auto"/>
        <w:ind w:left="0" w:hanging="2"/>
        <w:jc w:val="both"/>
        <w:rPr>
          <w:rFonts w:ascii="Calibri" w:eastAsia="Calibri" w:hAnsi="Calibri" w:cs="Calibri"/>
        </w:rPr>
      </w:pPr>
      <w:bookmarkStart w:id="32" w:name="_heading=h.1ksv4uv" w:colFirst="0" w:colLast="0"/>
      <w:bookmarkEnd w:id="32"/>
      <w:r w:rsidRPr="002A4184">
        <w:rPr>
          <w:rFonts w:ascii="Calibri" w:eastAsia="Calibri" w:hAnsi="Calibri" w:cs="Calibri"/>
        </w:rPr>
        <w:t>Los/las estudiantes deben concurrir y retirarse del Colegio con el respectivo uniforme oficial completo, que considera las siguientes prendas:</w:t>
      </w:r>
    </w:p>
    <w:p w14:paraId="25BC388A" w14:textId="77777777" w:rsidR="00AE27F0" w:rsidRPr="002A4184" w:rsidRDefault="00AE27F0">
      <w:pPr>
        <w:spacing w:line="276" w:lineRule="auto"/>
        <w:ind w:left="0" w:hanging="2"/>
        <w:jc w:val="both"/>
        <w:rPr>
          <w:rFonts w:ascii="Calibri" w:eastAsia="Calibri" w:hAnsi="Calibri" w:cs="Calibri"/>
        </w:rPr>
      </w:pPr>
    </w:p>
    <w:p w14:paraId="40D1D99A" w14:textId="77777777" w:rsidR="00AE27F0" w:rsidRPr="002A4184" w:rsidRDefault="00BB71C1">
      <w:pPr>
        <w:widowControl w:val="0"/>
        <w:spacing w:line="276" w:lineRule="auto"/>
        <w:ind w:left="0" w:right="42" w:hanging="2"/>
        <w:jc w:val="both"/>
        <w:rPr>
          <w:rFonts w:ascii="Calibri" w:eastAsia="Calibri" w:hAnsi="Calibri" w:cs="Calibri"/>
        </w:rPr>
      </w:pPr>
      <w:r w:rsidRPr="002A4184">
        <w:rPr>
          <w:rFonts w:ascii="Calibri" w:eastAsia="Calibri" w:hAnsi="Calibri" w:cs="Calibri"/>
          <w:b/>
          <w:u w:val="single"/>
        </w:rPr>
        <w:t>Alumnas:</w:t>
      </w:r>
      <w:r w:rsidRPr="002A4184">
        <w:rPr>
          <w:rFonts w:ascii="Calibri" w:eastAsia="Calibri" w:hAnsi="Calibri" w:cs="Calibri"/>
        </w:rPr>
        <w:t xml:space="preserve"> Falda y polera distintiva del   colegio,  zapatos   negros,   medias   azul   marino, chaleco, polerón sin gorros y parkas de diseño y color corporativo o en su defecto de color azul marino. Pantalones deben ser solamente de tela azul marino, recto y su uso es permitido desde el 1° de mayo al 30 de Septiembre.</w:t>
      </w:r>
    </w:p>
    <w:p w14:paraId="4D95D01F" w14:textId="77777777" w:rsidR="00AE27F0" w:rsidRPr="002A4184" w:rsidRDefault="00BB71C1">
      <w:pPr>
        <w:widowControl w:val="0"/>
        <w:spacing w:before="1" w:line="276" w:lineRule="auto"/>
        <w:ind w:left="0" w:right="42" w:hanging="2"/>
        <w:jc w:val="both"/>
        <w:rPr>
          <w:rFonts w:ascii="Calibri" w:eastAsia="Calibri" w:hAnsi="Calibri" w:cs="Calibri"/>
        </w:rPr>
      </w:pPr>
      <w:r w:rsidRPr="002A4184">
        <w:rPr>
          <w:rFonts w:ascii="Calibri" w:eastAsia="Calibri" w:hAnsi="Calibri" w:cs="Calibri"/>
        </w:rPr>
        <w:t>Pelo limpio, tomado  y no tinturado, sin peinados especiales. No se permitirá  el  uso  de maquillaje, esmalte de uñas y aros colgantes exageradamente grandes.</w:t>
      </w:r>
    </w:p>
    <w:p w14:paraId="075E13AD" w14:textId="77777777" w:rsidR="00AE27F0" w:rsidRPr="002A4184" w:rsidRDefault="00BB71C1">
      <w:pPr>
        <w:widowControl w:val="0"/>
        <w:spacing w:before="1" w:line="276" w:lineRule="auto"/>
        <w:ind w:left="0" w:right="42" w:hanging="2"/>
        <w:jc w:val="both"/>
        <w:rPr>
          <w:rFonts w:ascii="Calibri" w:eastAsia="Calibri" w:hAnsi="Calibri" w:cs="Calibri"/>
        </w:rPr>
      </w:pPr>
      <w:r w:rsidRPr="002A4184">
        <w:rPr>
          <w:rFonts w:ascii="Calibri" w:eastAsia="Calibri" w:hAnsi="Calibri" w:cs="Calibri"/>
          <w:b/>
          <w:u w:val="single"/>
        </w:rPr>
        <w:t>Alumnos:</w:t>
      </w:r>
      <w:r w:rsidRPr="002A4184">
        <w:rPr>
          <w:rFonts w:ascii="Calibri" w:eastAsia="Calibri" w:hAnsi="Calibri" w:cs="Calibri"/>
        </w:rPr>
        <w:t xml:space="preserve"> Pantalón Gris de tela recto, polera institucional del colegio, zapatos negros, chaleco, polerón sin gorros y parkas de diseño y color corporativo o en su defecto de color azul marino.</w:t>
      </w:r>
    </w:p>
    <w:p w14:paraId="3F25823B" w14:textId="77777777" w:rsidR="00AE27F0" w:rsidRPr="002A4184" w:rsidRDefault="00BB71C1">
      <w:pPr>
        <w:widowControl w:val="0"/>
        <w:spacing w:line="276" w:lineRule="auto"/>
        <w:ind w:left="0" w:right="47" w:hanging="2"/>
        <w:jc w:val="both"/>
        <w:rPr>
          <w:rFonts w:ascii="Calibri" w:eastAsia="Calibri" w:hAnsi="Calibri" w:cs="Calibri"/>
        </w:rPr>
      </w:pPr>
      <w:r w:rsidRPr="002A4184">
        <w:rPr>
          <w:rFonts w:ascii="Calibri" w:eastAsia="Calibri" w:hAnsi="Calibri" w:cs="Calibri"/>
        </w:rPr>
        <w:t>El pelo debe estar siempre limpio y corto. No debe estar tinturado   ni   peinado   con   estilos especiales. Deben presentarse afeitados, sin maquillaje.</w:t>
      </w:r>
    </w:p>
    <w:p w14:paraId="1D01D59F" w14:textId="77777777" w:rsidR="00AE27F0" w:rsidRPr="002A4184" w:rsidRDefault="00BB71C1">
      <w:pPr>
        <w:widowControl w:val="0"/>
        <w:spacing w:line="276" w:lineRule="auto"/>
        <w:ind w:left="0" w:right="42" w:hanging="2"/>
        <w:jc w:val="both"/>
        <w:rPr>
          <w:rFonts w:ascii="Calibri" w:eastAsia="Calibri" w:hAnsi="Calibri" w:cs="Calibri"/>
        </w:rPr>
      </w:pPr>
      <w:r w:rsidRPr="002A4184">
        <w:rPr>
          <w:rFonts w:ascii="Calibri" w:eastAsia="Calibri" w:hAnsi="Calibri" w:cs="Calibri"/>
        </w:rPr>
        <w:t>Se prohíbe el uso de piercing. Los gorros  y  bufandas  deben  ser  de color azul marino.</w:t>
      </w:r>
    </w:p>
    <w:p w14:paraId="6A6CF379" w14:textId="77777777" w:rsidR="00AE27F0" w:rsidRPr="002A4184" w:rsidRDefault="00AE27F0">
      <w:pPr>
        <w:widowControl w:val="0"/>
        <w:spacing w:before="1" w:line="276" w:lineRule="auto"/>
        <w:ind w:left="0" w:right="42" w:hanging="2"/>
        <w:jc w:val="both"/>
        <w:rPr>
          <w:rFonts w:ascii="Calibri" w:eastAsia="Calibri" w:hAnsi="Calibri" w:cs="Calibri"/>
        </w:rPr>
      </w:pPr>
    </w:p>
    <w:p w14:paraId="70C56A6E" w14:textId="74A8FE46" w:rsidR="00AE27F0" w:rsidRPr="002A4184" w:rsidRDefault="00BB71C1">
      <w:pPr>
        <w:widowControl w:val="0"/>
        <w:spacing w:before="1" w:line="276" w:lineRule="auto"/>
        <w:ind w:left="0" w:right="42" w:hanging="2"/>
        <w:jc w:val="both"/>
        <w:rPr>
          <w:rFonts w:ascii="Calibri" w:eastAsia="Calibri" w:hAnsi="Calibri" w:cs="Calibri"/>
        </w:rPr>
      </w:pPr>
      <w:r w:rsidRPr="002A4184">
        <w:rPr>
          <w:rFonts w:ascii="Calibri" w:eastAsia="Calibri" w:hAnsi="Calibri" w:cs="Calibri"/>
        </w:rPr>
        <w:t>El uso del delantal es obligatorio, para los c</w:t>
      </w:r>
      <w:r w:rsidR="00C1338D" w:rsidRPr="002A4184">
        <w:rPr>
          <w:rFonts w:ascii="Calibri" w:eastAsia="Calibri" w:hAnsi="Calibri" w:cs="Calibri"/>
        </w:rPr>
        <w:t>ursos de 1° Básico a 7° básico</w:t>
      </w:r>
      <w:r w:rsidRPr="002A4184">
        <w:rPr>
          <w:rFonts w:ascii="Calibri" w:eastAsia="Calibri" w:hAnsi="Calibri" w:cs="Calibri"/>
        </w:rPr>
        <w:t xml:space="preserve">, su color es blanco. </w:t>
      </w:r>
    </w:p>
    <w:p w14:paraId="6090F95E" w14:textId="77777777" w:rsidR="00AE27F0" w:rsidRPr="002A4184" w:rsidRDefault="00BB71C1">
      <w:pPr>
        <w:widowControl w:val="0"/>
        <w:spacing w:before="1" w:line="276" w:lineRule="auto"/>
        <w:ind w:left="0" w:right="42" w:hanging="2"/>
        <w:jc w:val="both"/>
        <w:rPr>
          <w:rFonts w:ascii="Calibri" w:eastAsia="Calibri" w:hAnsi="Calibri" w:cs="Calibri"/>
        </w:rPr>
      </w:pPr>
      <w:r w:rsidRPr="002A4184">
        <w:rPr>
          <w:rFonts w:ascii="Calibri" w:eastAsia="Calibri" w:hAnsi="Calibri" w:cs="Calibri"/>
        </w:rPr>
        <w:lastRenderedPageBreak/>
        <w:t>(4to año Medio puede voluntariamente, y previa autorización explícita de Dirección, utilizar un polerón de fantasía).</w:t>
      </w:r>
    </w:p>
    <w:p w14:paraId="34BB6B48" w14:textId="77777777" w:rsidR="00AE27F0" w:rsidRPr="002A4184" w:rsidRDefault="00BB71C1">
      <w:pPr>
        <w:widowControl w:val="0"/>
        <w:spacing w:before="1" w:line="276" w:lineRule="auto"/>
        <w:ind w:left="0" w:right="42" w:hanging="2"/>
        <w:jc w:val="both"/>
        <w:rPr>
          <w:rFonts w:ascii="Calibri" w:eastAsia="Calibri" w:hAnsi="Calibri" w:cs="Calibri"/>
        </w:rPr>
      </w:pPr>
      <w:r w:rsidRPr="002A4184">
        <w:rPr>
          <w:rFonts w:ascii="Calibri" w:eastAsia="Calibri" w:hAnsi="Calibri" w:cs="Calibri"/>
        </w:rPr>
        <w:t>Equipo de Educación Física: Buzo y polera  corporativa,   zapatillas adecuadas para actividad física. Su uso  es  obligatorio  solamente  los días de clases de Educación Física, Talleres deportivos o actividades especiales avisadas con anticipación.</w:t>
      </w:r>
    </w:p>
    <w:p w14:paraId="150F84B9" w14:textId="77777777" w:rsidR="00AE27F0" w:rsidRPr="002A4184" w:rsidRDefault="00AE27F0">
      <w:pPr>
        <w:widowControl w:val="0"/>
        <w:spacing w:before="1" w:line="276" w:lineRule="auto"/>
        <w:ind w:left="0" w:right="42" w:hanging="2"/>
        <w:jc w:val="both"/>
        <w:rPr>
          <w:rFonts w:ascii="Calibri" w:eastAsia="Calibri" w:hAnsi="Calibri" w:cs="Calibri"/>
        </w:rPr>
      </w:pPr>
    </w:p>
    <w:p w14:paraId="0F635F56" w14:textId="77777777" w:rsidR="00AE27F0" w:rsidRPr="002A4184" w:rsidRDefault="00BB71C1">
      <w:pPr>
        <w:widowControl w:val="0"/>
        <w:spacing w:before="1" w:line="276" w:lineRule="auto"/>
        <w:ind w:left="0" w:right="42" w:hanging="2"/>
        <w:jc w:val="both"/>
        <w:rPr>
          <w:rFonts w:ascii="Calibri" w:eastAsia="Calibri" w:hAnsi="Calibri" w:cs="Calibri"/>
        </w:rPr>
      </w:pPr>
      <w:r w:rsidRPr="002A4184">
        <w:rPr>
          <w:rFonts w:ascii="Calibri" w:eastAsia="Calibri" w:hAnsi="Calibri" w:cs="Calibri"/>
        </w:rPr>
        <w:t xml:space="preserve">Las prendas que componen el uniforme podrán ser adquiridas en el lugar que más se ajuste al presupuesto familiar. El colegio no exigirá ningún tipo de tienda, proveedor o marca específica. En casos excepcionales y debidamente justificados por los apoderados, el/la directora/a podrá eximir del uso del  uniforme, por  un periodo determinado, de todo o parte del mismo.  </w:t>
      </w:r>
    </w:p>
    <w:p w14:paraId="724D2D92" w14:textId="77777777" w:rsidR="00AE27F0" w:rsidRPr="002A4184" w:rsidRDefault="00AE27F0">
      <w:pPr>
        <w:spacing w:line="276" w:lineRule="auto"/>
        <w:ind w:left="0" w:hanging="2"/>
        <w:jc w:val="both"/>
        <w:rPr>
          <w:rFonts w:ascii="Calibri" w:eastAsia="Calibri" w:hAnsi="Calibri" w:cs="Calibri"/>
        </w:rPr>
      </w:pPr>
    </w:p>
    <w:p w14:paraId="15DA373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Título III.</w:t>
      </w:r>
    </w:p>
    <w:p w14:paraId="6F86337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NORMAS GENERALES DE FUNCIONAMIENTO QUE REGULAN A LOS/AS ESTUDIANTES.</w:t>
      </w:r>
    </w:p>
    <w:p w14:paraId="0A7061CD" w14:textId="77777777" w:rsidR="00AE27F0" w:rsidRPr="002A4184" w:rsidRDefault="00AE27F0">
      <w:pPr>
        <w:spacing w:line="276" w:lineRule="auto"/>
        <w:ind w:left="0" w:hanging="2"/>
        <w:jc w:val="both"/>
        <w:rPr>
          <w:rFonts w:ascii="Calibri" w:eastAsia="Calibri" w:hAnsi="Calibri" w:cs="Calibri"/>
        </w:rPr>
      </w:pPr>
    </w:p>
    <w:p w14:paraId="1464B0B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Párrafo 01.DE LAS FALTAS, PROCEDIMIENTOS Y SANCIONES.</w:t>
      </w:r>
    </w:p>
    <w:p w14:paraId="75DD367F" w14:textId="77777777" w:rsidR="00AE27F0" w:rsidRPr="002A4184" w:rsidRDefault="00AE27F0">
      <w:pPr>
        <w:spacing w:line="276" w:lineRule="auto"/>
        <w:ind w:left="0" w:hanging="2"/>
        <w:jc w:val="both"/>
        <w:rPr>
          <w:rFonts w:ascii="Calibri" w:eastAsia="Calibri" w:hAnsi="Calibri" w:cs="Calibri"/>
        </w:rPr>
      </w:pPr>
    </w:p>
    <w:p w14:paraId="42809F4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32: </w:t>
      </w:r>
      <w:r w:rsidRPr="002A4184">
        <w:rPr>
          <w:rFonts w:ascii="Calibri" w:eastAsia="Calibri" w:hAnsi="Calibri" w:cs="Calibri"/>
        </w:rPr>
        <w:t>En nuestro Colegio se entiende como disciplina un conjunto de normas que deben acatarse en pro de una convivencia respetuosa, que permita a los estudiantes exponer actitudes e insertarse positivamente en la vida familiar y en la sociedad en general.</w:t>
      </w:r>
    </w:p>
    <w:p w14:paraId="5B6BF58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Cabe tener presente que las sanciones se encuentran graduadas desde la amonestación verbal hasta la cancelación de la matrícula, guardando estricta relación con la gravedad o reiteración de la falta. </w:t>
      </w:r>
    </w:p>
    <w:p w14:paraId="57B66054" w14:textId="77777777" w:rsidR="00AE27F0" w:rsidRPr="002A4184" w:rsidRDefault="00AE27F0">
      <w:pPr>
        <w:spacing w:line="276" w:lineRule="auto"/>
        <w:ind w:left="0" w:hanging="2"/>
        <w:jc w:val="both"/>
        <w:rPr>
          <w:rFonts w:ascii="Calibri" w:eastAsia="Calibri" w:hAnsi="Calibri" w:cs="Calibri"/>
        </w:rPr>
      </w:pPr>
    </w:p>
    <w:p w14:paraId="0A9A6A2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33: </w:t>
      </w:r>
      <w:r w:rsidRPr="002A4184">
        <w:rPr>
          <w:rFonts w:ascii="Calibri" w:eastAsia="Calibri" w:hAnsi="Calibri" w:cs="Calibri"/>
        </w:rPr>
        <w:t>En el colegio siempre las prácticas formativas tendrán preferencia sobre las acciones disciplinarias y además, en la aplicación de estas se guardará la respectiva razonabilidad en la construcción de las sanciones a la falta cometida.</w:t>
      </w:r>
    </w:p>
    <w:p w14:paraId="60E6583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La misión educativa del establecimiento va en el sentido de que los estudiantes comprendan la necesidad y el significado de las normas. </w:t>
      </w:r>
    </w:p>
    <w:p w14:paraId="7FD41DB5" w14:textId="77777777" w:rsidR="00AE27F0" w:rsidRPr="002A4184" w:rsidRDefault="00AE27F0">
      <w:pPr>
        <w:spacing w:line="276" w:lineRule="auto"/>
        <w:ind w:left="0" w:hanging="2"/>
        <w:jc w:val="both"/>
        <w:rPr>
          <w:rFonts w:ascii="Calibri" w:eastAsia="Calibri" w:hAnsi="Calibri" w:cs="Calibri"/>
        </w:rPr>
      </w:pPr>
    </w:p>
    <w:p w14:paraId="0784AB2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34:</w:t>
      </w:r>
      <w:r w:rsidRPr="002A4184">
        <w:rPr>
          <w:rFonts w:ascii="Calibri" w:eastAsia="Calibri" w:hAnsi="Calibri" w:cs="Calibri"/>
        </w:rPr>
        <w:t xml:space="preserve"> Para que los procedimientos sean claros y justos sin formarse un juicio en forma apresurada, se conocerán todas las versiones del o de las personas involucradas, considerando el contexto o circunstancias que rodearon la aplicación de la falta (agravantes y atenuantes). </w:t>
      </w:r>
    </w:p>
    <w:p w14:paraId="07A5ECEE" w14:textId="77777777" w:rsidR="00AE27F0" w:rsidRPr="002A4184" w:rsidRDefault="00AE27F0">
      <w:pPr>
        <w:spacing w:line="276" w:lineRule="auto"/>
        <w:ind w:left="0" w:hanging="2"/>
        <w:jc w:val="both"/>
        <w:rPr>
          <w:rFonts w:ascii="Calibri" w:eastAsia="Calibri" w:hAnsi="Calibri" w:cs="Calibri"/>
        </w:rPr>
      </w:pPr>
    </w:p>
    <w:p w14:paraId="037F151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Se llevará un justo y debido proceso, siendo escuchados los argumentos de los afectados ante una presunta falta. Sin embargo, siempre que exista la posibilidad y la voluntad de las partes y teniendo como principio el conservar la armonía y las cordiales relaciones entre los miembros de la Comunidad, se buscará, como una medida legítima, la conciliación, de manera previa a cualquiera de los pasos protocolares, para así evitar profundizar en cualquier daño a las relaciones humanas que pudiera resultar como fruto de la ejecución del proceso sancionatorio. </w:t>
      </w:r>
    </w:p>
    <w:p w14:paraId="3D580644" w14:textId="77777777" w:rsidR="00AE27F0" w:rsidRPr="002A4184" w:rsidRDefault="00AE27F0">
      <w:pPr>
        <w:spacing w:line="276" w:lineRule="auto"/>
        <w:ind w:left="0" w:hanging="2"/>
        <w:jc w:val="both"/>
        <w:rPr>
          <w:rFonts w:ascii="Calibri" w:eastAsia="Calibri" w:hAnsi="Calibri" w:cs="Calibri"/>
        </w:rPr>
      </w:pPr>
    </w:p>
    <w:p w14:paraId="74F5376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35: Del Procedimiento.</w:t>
      </w:r>
    </w:p>
    <w:p w14:paraId="7E5BE01B" w14:textId="77777777" w:rsidR="00AE27F0" w:rsidRPr="002A4184" w:rsidRDefault="00AE27F0">
      <w:pPr>
        <w:spacing w:line="276" w:lineRule="auto"/>
        <w:ind w:left="0" w:hanging="2"/>
        <w:jc w:val="both"/>
        <w:rPr>
          <w:rFonts w:ascii="Calibri" w:eastAsia="Calibri" w:hAnsi="Calibri" w:cs="Calibri"/>
          <w:color w:val="FF0000"/>
        </w:rPr>
      </w:pPr>
    </w:p>
    <w:p w14:paraId="25B15CB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Se considerará:</w:t>
      </w:r>
    </w:p>
    <w:p w14:paraId="203F1B39" w14:textId="77777777" w:rsidR="00AE27F0" w:rsidRPr="002A4184" w:rsidRDefault="00AE27F0">
      <w:pPr>
        <w:spacing w:line="276" w:lineRule="auto"/>
        <w:ind w:left="0" w:hanging="2"/>
        <w:jc w:val="both"/>
        <w:rPr>
          <w:rFonts w:ascii="Calibri" w:eastAsia="Calibri" w:hAnsi="Calibri" w:cs="Calibri"/>
        </w:rPr>
      </w:pPr>
    </w:p>
    <w:p w14:paraId="3004106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  </w:t>
      </w:r>
    </w:p>
    <w:p w14:paraId="26F63030" w14:textId="351BEEAC"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Ningún </w:t>
      </w:r>
      <w:bookmarkStart w:id="33" w:name="_Hlk190783152"/>
      <w:bookmarkStart w:id="34" w:name="_Hlk190791925"/>
      <w:r w:rsidR="00067FC7" w:rsidRPr="002A4184">
        <w:rPr>
          <w:rFonts w:ascii="Calibri" w:eastAsia="Calibri" w:hAnsi="Calibri" w:cs="Calibri"/>
          <w:bCs/>
          <w:lang w:val="es-ES_tradnl"/>
        </w:rPr>
        <w:t xml:space="preserve">miembro de la comunidad educativa </w:t>
      </w:r>
      <w:bookmarkEnd w:id="33"/>
      <w:r w:rsidR="00067FC7" w:rsidRPr="002A4184">
        <w:rPr>
          <w:rFonts w:ascii="Calibri" w:eastAsia="Calibri" w:hAnsi="Calibri" w:cs="Calibri"/>
          <w:bCs/>
          <w:lang w:val="es-ES_tradnl"/>
        </w:rPr>
        <w:t>será considerado culpable de forma previa</w:t>
      </w:r>
      <w:bookmarkEnd w:id="34"/>
      <w:r w:rsidRPr="002A4184">
        <w:rPr>
          <w:rFonts w:ascii="Calibri" w:eastAsia="Calibri" w:hAnsi="Calibri" w:cs="Calibri"/>
        </w:rPr>
        <w:t>; y será el procedimiento de evaluación de faltas, el que determinará los grados de responsabilidad, si correspondiere, todas las personas son inocentes hasta que se compruebe lo contrario.</w:t>
      </w:r>
    </w:p>
    <w:p w14:paraId="4DA36313" w14:textId="77777777" w:rsidR="00AE27F0" w:rsidRPr="002A4184" w:rsidRDefault="00BB71C1">
      <w:pPr>
        <w:spacing w:line="276" w:lineRule="auto"/>
        <w:ind w:left="0" w:hanging="2"/>
        <w:jc w:val="both"/>
        <w:rPr>
          <w:rFonts w:ascii="Calibri" w:eastAsia="Calibri" w:hAnsi="Calibri" w:cs="Calibri"/>
        </w:rPr>
      </w:pPr>
      <w:bookmarkStart w:id="35" w:name="_heading=h.44sinio" w:colFirst="0" w:colLast="0"/>
      <w:bookmarkEnd w:id="35"/>
      <w:r w:rsidRPr="002A4184">
        <w:rPr>
          <w:rFonts w:ascii="Calibri" w:eastAsia="Calibri" w:hAnsi="Calibri" w:cs="Calibri"/>
          <w:b/>
        </w:rPr>
        <w:t>Derecho a efectuar descargos y apelar</w:t>
      </w:r>
    </w:p>
    <w:p w14:paraId="101CAE3E" w14:textId="6F3114D6" w:rsidR="00AE27F0" w:rsidRPr="002A4184" w:rsidRDefault="00067FC7">
      <w:pPr>
        <w:spacing w:line="276" w:lineRule="auto"/>
        <w:ind w:left="0" w:hanging="2"/>
        <w:jc w:val="both"/>
        <w:rPr>
          <w:rFonts w:ascii="Calibri" w:eastAsia="Calibri" w:hAnsi="Calibri" w:cs="Calibri"/>
        </w:rPr>
      </w:pPr>
      <w:bookmarkStart w:id="36" w:name="_Hlk190783221"/>
      <w:bookmarkStart w:id="37" w:name="_Hlk190855009"/>
      <w:r w:rsidRPr="002A4184">
        <w:rPr>
          <w:rFonts w:ascii="Calibri" w:eastAsia="Calibri" w:hAnsi="Calibri" w:cs="Calibri"/>
          <w:bCs/>
          <w:lang w:val="es-ES_tradnl"/>
        </w:rPr>
        <w:t xml:space="preserve">Los miembros de la comunidad escolar </w:t>
      </w:r>
      <w:bookmarkEnd w:id="36"/>
      <w:r w:rsidRPr="002A4184">
        <w:rPr>
          <w:rFonts w:ascii="Calibri" w:eastAsia="Calibri" w:hAnsi="Calibri" w:cs="Calibri"/>
          <w:bCs/>
          <w:lang w:val="es-ES_tradnl"/>
        </w:rPr>
        <w:t>tienen</w:t>
      </w:r>
      <w:bookmarkEnd w:id="37"/>
      <w:r w:rsidRPr="002A4184">
        <w:rPr>
          <w:rFonts w:ascii="Calibri" w:eastAsia="Calibri" w:hAnsi="Calibri" w:cs="Calibri"/>
          <w:bCs/>
          <w:lang w:val="es-ES_tradnl"/>
        </w:rPr>
        <w:t xml:space="preserve"> </w:t>
      </w:r>
      <w:r w:rsidR="00BB71C1" w:rsidRPr="002A4184">
        <w:rPr>
          <w:rFonts w:ascii="Calibri" w:eastAsia="Calibri" w:hAnsi="Calibri" w:cs="Calibri"/>
        </w:rPr>
        <w:t>derecho:</w:t>
      </w:r>
    </w:p>
    <w:p w14:paraId="375527F0" w14:textId="77777777" w:rsidR="00AE27F0" w:rsidRPr="002A4184" w:rsidRDefault="00BB71C1">
      <w:pPr>
        <w:spacing w:line="276" w:lineRule="auto"/>
        <w:ind w:left="0" w:hanging="2"/>
        <w:jc w:val="both"/>
        <w:rPr>
          <w:rFonts w:ascii="Calibri" w:eastAsia="Calibri" w:hAnsi="Calibri" w:cs="Calibri"/>
        </w:rPr>
      </w:pPr>
      <w:bookmarkStart w:id="38" w:name="_heading=h.2jxsxqh" w:colFirst="0" w:colLast="0"/>
      <w:bookmarkEnd w:id="38"/>
      <w:r w:rsidRPr="002A4184">
        <w:rPr>
          <w:rFonts w:ascii="Calibri" w:eastAsia="Calibri" w:hAnsi="Calibri" w:cs="Calibri"/>
        </w:rPr>
        <w:t>1. Un proceso transparente y justo cuando se le hace responsable de una falta.</w:t>
      </w:r>
    </w:p>
    <w:p w14:paraId="58E9EA7E" w14:textId="77777777" w:rsidR="00AE27F0" w:rsidRPr="002A4184" w:rsidRDefault="00BB71C1">
      <w:pPr>
        <w:spacing w:line="276" w:lineRule="auto"/>
        <w:ind w:left="0" w:hanging="2"/>
        <w:jc w:val="both"/>
        <w:rPr>
          <w:rFonts w:ascii="Calibri" w:eastAsia="Calibri" w:hAnsi="Calibri" w:cs="Calibri"/>
        </w:rPr>
      </w:pPr>
      <w:bookmarkStart w:id="39" w:name="_heading=h.z337ya" w:colFirst="0" w:colLast="0"/>
      <w:bookmarkEnd w:id="39"/>
      <w:r w:rsidRPr="002A4184">
        <w:rPr>
          <w:rFonts w:ascii="Calibri" w:eastAsia="Calibri" w:hAnsi="Calibri" w:cs="Calibri"/>
        </w:rPr>
        <w:t>2. Conocer todas las acciones que se desarrollan para investigar el hecho.</w:t>
      </w:r>
    </w:p>
    <w:p w14:paraId="20D5C87B" w14:textId="77777777" w:rsidR="00AE27F0" w:rsidRPr="002A4184" w:rsidRDefault="00BB71C1">
      <w:pPr>
        <w:spacing w:line="276" w:lineRule="auto"/>
        <w:ind w:left="0" w:hanging="2"/>
        <w:jc w:val="both"/>
        <w:rPr>
          <w:rFonts w:ascii="Calibri" w:eastAsia="Calibri" w:hAnsi="Calibri" w:cs="Calibri"/>
        </w:rPr>
      </w:pPr>
      <w:bookmarkStart w:id="40" w:name="_heading=h.3j2qqm3" w:colFirst="0" w:colLast="0"/>
      <w:bookmarkEnd w:id="40"/>
      <w:r w:rsidRPr="002A4184">
        <w:rPr>
          <w:rFonts w:ascii="Calibri" w:eastAsia="Calibri" w:hAnsi="Calibri" w:cs="Calibri"/>
        </w:rPr>
        <w:t>3. Derecho a ser escuchado, a presentar antecedentes, pruebas y presentar descargos en los plazos establecidos en este Reglamento.</w:t>
      </w:r>
    </w:p>
    <w:p w14:paraId="4478CEF4" w14:textId="77777777" w:rsidR="00AE27F0" w:rsidRPr="002A4184" w:rsidRDefault="00BB71C1">
      <w:pPr>
        <w:spacing w:line="276" w:lineRule="auto"/>
        <w:ind w:left="0" w:hanging="2"/>
        <w:jc w:val="both"/>
        <w:rPr>
          <w:rFonts w:ascii="Calibri" w:eastAsia="Calibri" w:hAnsi="Calibri" w:cs="Calibri"/>
        </w:rPr>
      </w:pPr>
      <w:bookmarkStart w:id="41" w:name="_heading=h.1y810tw" w:colFirst="0" w:colLast="0"/>
      <w:bookmarkEnd w:id="41"/>
      <w:r w:rsidRPr="002A4184">
        <w:rPr>
          <w:rFonts w:ascii="Calibri" w:eastAsia="Calibri" w:hAnsi="Calibri" w:cs="Calibri"/>
        </w:rPr>
        <w:t>4. Derecho a apelar o solicitar la reconsideración de la medida cuando lo considere necesario, dentro de los plazos estipulados.</w:t>
      </w:r>
    </w:p>
    <w:p w14:paraId="69A8504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5. Ser escuchado privilegiando el diálogo con y entre los implicados, ya que esto permitirá la oportunidad de reflexión y aprendizaje para el estudiante y el resto de la comunidad.</w:t>
      </w:r>
    </w:p>
    <w:p w14:paraId="791D051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Reclamos:</w:t>
      </w:r>
    </w:p>
    <w:p w14:paraId="6958436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Todo reclamo por conductas contrarias a la sana convivencia escolar podrá ser presentado en forma escrita y debidamente registrada, ante autoridades del establecimiento, de preferencia a Inspectoría General y/o Encargado(a) de Convivencia Escolar, quienes deberán dar cuenta a la Dirección, dentro de un plazo de 24 horas, a fin de que se dé inicio al debido proceso.</w:t>
      </w:r>
    </w:p>
    <w:p w14:paraId="7A1DB0C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Se deberá siempre resguardar la identidad del reclamante y no se podrá imponer una sanción disciplinaria en contra del denunciado basada únicamente en el mérito de su reclamo.</w:t>
      </w:r>
    </w:p>
    <w:p w14:paraId="6013F2F9" w14:textId="77777777" w:rsidR="00AE27F0" w:rsidRPr="002A4184" w:rsidRDefault="00AE27F0">
      <w:pPr>
        <w:spacing w:line="276" w:lineRule="auto"/>
        <w:ind w:left="0" w:hanging="2"/>
        <w:jc w:val="both"/>
        <w:rPr>
          <w:rFonts w:ascii="Calibri" w:eastAsia="Calibri" w:hAnsi="Calibri" w:cs="Calibri"/>
        </w:rPr>
      </w:pPr>
    </w:p>
    <w:p w14:paraId="785D2048" w14:textId="77777777" w:rsidR="00AE27F0" w:rsidRPr="002A4184" w:rsidRDefault="00BB71C1">
      <w:pPr>
        <w:spacing w:line="276" w:lineRule="auto"/>
        <w:ind w:left="0" w:hanging="2"/>
        <w:jc w:val="both"/>
        <w:rPr>
          <w:rFonts w:ascii="Calibri" w:eastAsia="Calibri" w:hAnsi="Calibri" w:cs="Calibri"/>
        </w:rPr>
      </w:pPr>
      <w:bookmarkStart w:id="42" w:name="_heading=h.4i7ojhp" w:colFirst="0" w:colLast="0"/>
      <w:bookmarkEnd w:id="42"/>
      <w:r w:rsidRPr="002A4184">
        <w:rPr>
          <w:rFonts w:ascii="Calibri" w:eastAsia="Calibri" w:hAnsi="Calibri" w:cs="Calibri"/>
          <w:b/>
        </w:rPr>
        <w:lastRenderedPageBreak/>
        <w:t>Artículo 36:</w:t>
      </w:r>
      <w:r w:rsidRPr="002A4184">
        <w:rPr>
          <w:rFonts w:ascii="Calibri" w:eastAsia="Calibri" w:hAnsi="Calibri" w:cs="Calibri"/>
        </w:rPr>
        <w:t xml:space="preserve"> Descargos y apelaciones:</w:t>
      </w:r>
    </w:p>
    <w:p w14:paraId="27AC649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Los estudiantes o miembro de la comunidad que hayan sido denunciado deberán presentar sus descargos o versión de los hechos al momento de ser entrevistado por la persona encargada de llevar la investigación. Junto a ello, podrán presentar las pruebas o antecedentes que estime pertinente.</w:t>
      </w:r>
    </w:p>
    <w:p w14:paraId="1B9BC73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Para todas las medidas aplicadas, sean formativas, reparatorias, psicosociales ya sea dada la concurrencia de una falta leve o menos grave, el o la estudiante por sí mismo (a) o en conjunto con su padre, madre y/ o apoderado,  puede apelar en forma escrita en un plazo de 1 día hábil contados desde la aplicación de la medida. La apelación deberá ser presentada ante el Profesor (a) Jefe. La notificación de la medida será a través del registro   en la hoja de vida o carpetas o expedientes que sean utilizados para tales efectos. La apelación será  resuelta en el plazo máximo de 1 día hábil</w:t>
      </w:r>
    </w:p>
    <w:p w14:paraId="4235E14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Para todas las medidas aplicadas, sean formativas, reparatorias, psicosociales y disciplinarias (suspensión en cualquiera de sus formas), ya sea dada la concurrencia de una se trate de una falta menos grave, grave o muy grave-gravísima el apoderado junto al estudiante deberá    presentar su apelación por escrito en un plazo de 1 día hábil desde la notificación por escrito de  la medida, aportando los antecedentes necesarios para su reconsideración. La apelación deberá ser  presentada ante Encargada de Convivencia Escolar, quien dará a conocer la resolución definitiva en un plazo  máximo de 3 días hábiles.</w:t>
      </w:r>
    </w:p>
    <w:p w14:paraId="280FE39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En el caso de la aplicación de la medida de condicionalidad simple o extrema</w:t>
      </w:r>
      <w:r w:rsidR="00665FCF" w:rsidRPr="002A4184">
        <w:rPr>
          <w:rFonts w:ascii="Calibri" w:eastAsia="Calibri" w:hAnsi="Calibri" w:cs="Calibri"/>
        </w:rPr>
        <w:t xml:space="preserve"> o la medida de  Asistencia</w:t>
      </w:r>
      <w:r w:rsidR="00665FCF" w:rsidRPr="002A4184">
        <w:rPr>
          <w:rFonts w:ascii="Calibri" w:eastAsia="Calibri" w:hAnsi="Calibri" w:cs="Calibri"/>
          <w:bCs/>
        </w:rPr>
        <w:t> a pruebas y exámenes</w:t>
      </w:r>
      <w:r w:rsidRPr="002A4184">
        <w:rPr>
          <w:rFonts w:ascii="Calibri" w:eastAsia="Calibri" w:hAnsi="Calibri" w:cs="Calibri"/>
        </w:rPr>
        <w:t xml:space="preserve"> el apoderado junto al estudiante deberá     presentar su apelación por escrito en un plazo de 3 días hábiles desde la notificación por escrito de  la medida, aportando los antecedentes necesarios para su reconsideración. La apelación deberá ser  presentada ante el o la Directora, quien dará a conocer la resolución definitiva en un plazo  máximo de 5 días hábiles.</w:t>
      </w:r>
    </w:p>
    <w:p w14:paraId="049A00CE" w14:textId="1099EA42"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Ante las resoluciones que resuelvan las apelaciones no procederá recurso alguno</w:t>
      </w:r>
      <w:r w:rsidR="00067FC7" w:rsidRPr="002A4184">
        <w:rPr>
          <w:rFonts w:ascii="Calibri" w:eastAsia="Calibri" w:hAnsi="Calibri" w:cs="Calibri"/>
        </w:rPr>
        <w:t>.</w:t>
      </w:r>
    </w:p>
    <w:p w14:paraId="56A28550" w14:textId="77777777" w:rsidR="00067FC7" w:rsidRPr="002A4184" w:rsidRDefault="00067FC7" w:rsidP="00067FC7">
      <w:pPr>
        <w:spacing w:line="276" w:lineRule="auto"/>
        <w:ind w:left="0" w:hanging="2"/>
        <w:jc w:val="both"/>
        <w:rPr>
          <w:rFonts w:ascii="Calibri" w:eastAsia="Calibri" w:hAnsi="Calibri" w:cs="Calibri"/>
          <w:bCs/>
        </w:rPr>
      </w:pPr>
      <w:bookmarkStart w:id="43" w:name="_Hlk190770803"/>
      <w:r w:rsidRPr="002A4184">
        <w:rPr>
          <w:rFonts w:ascii="Calibri" w:eastAsia="Calibri" w:hAnsi="Calibri" w:cs="Calibri"/>
          <w:bCs/>
          <w:lang w:val="es-ES_tradnl"/>
        </w:rPr>
        <w:t>No se podrá adoptar medidas disciplinarias que se funden, directa o indirectamente, en el hecho de presentar discapacidad o necesidades educativas especiales de carácter permanente o transitorio, por suponer ello una discriminación arbitraria, cuestión que se encuentra prohibida por la normativa educacional</w:t>
      </w:r>
    </w:p>
    <w:bookmarkEnd w:id="43"/>
    <w:p w14:paraId="166BA631" w14:textId="77777777" w:rsidR="00067FC7" w:rsidRPr="002A4184" w:rsidRDefault="00067FC7">
      <w:pPr>
        <w:spacing w:line="276" w:lineRule="auto"/>
        <w:ind w:left="0" w:hanging="2"/>
        <w:jc w:val="both"/>
        <w:rPr>
          <w:rFonts w:ascii="Calibri" w:eastAsia="Calibri" w:hAnsi="Calibri" w:cs="Calibri"/>
        </w:rPr>
      </w:pPr>
    </w:p>
    <w:p w14:paraId="231D8B1F" w14:textId="77777777" w:rsidR="00AE27F0" w:rsidRPr="002A4184" w:rsidRDefault="00BB71C1">
      <w:pPr>
        <w:spacing w:line="276" w:lineRule="auto"/>
        <w:ind w:left="0" w:hanging="2"/>
        <w:jc w:val="both"/>
        <w:rPr>
          <w:rFonts w:ascii="Calibri" w:eastAsia="Calibri" w:hAnsi="Calibri" w:cs="Calibri"/>
          <w:u w:val="single"/>
        </w:rPr>
      </w:pPr>
      <w:r w:rsidRPr="002A4184">
        <w:rPr>
          <w:rFonts w:ascii="Calibri" w:eastAsia="Calibri" w:hAnsi="Calibri" w:cs="Calibri"/>
        </w:rPr>
        <w:t xml:space="preserve">Respecto a la apelación de las medidas expulsión y cancelación de matrícula se debe estar a lo dispuesto en los artículos 37 y 38  siguientes.  </w:t>
      </w:r>
    </w:p>
    <w:p w14:paraId="3F6EE526" w14:textId="77777777" w:rsidR="00AE27F0" w:rsidRPr="002A4184" w:rsidRDefault="00AE27F0">
      <w:pPr>
        <w:spacing w:line="276" w:lineRule="auto"/>
        <w:ind w:left="0" w:hanging="2"/>
        <w:jc w:val="both"/>
        <w:rPr>
          <w:rFonts w:ascii="Calibri" w:eastAsia="Calibri" w:hAnsi="Calibri" w:cs="Calibri"/>
          <w:u w:val="single"/>
        </w:rPr>
      </w:pPr>
    </w:p>
    <w:p w14:paraId="1C59C82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37: </w:t>
      </w:r>
      <w:r w:rsidRPr="002A4184">
        <w:rPr>
          <w:rFonts w:ascii="Calibri" w:eastAsia="Calibri" w:hAnsi="Calibri" w:cs="Calibri"/>
        </w:rPr>
        <w:t xml:space="preserve">La expulsión o cancelación de matrícula de un estudiante por problemas o faltas conductuales es considerado como una medida extrema, y se aplica en aquellos casos en que habiendo agotado todos los procedimientos exigidos por el Manual de Convivencia del Colegio, el estudiante persiste en su mal comportamiento. </w:t>
      </w:r>
    </w:p>
    <w:p w14:paraId="3B6183B3" w14:textId="77777777" w:rsidR="00AE27F0" w:rsidRPr="002A4184" w:rsidRDefault="00AE27F0">
      <w:pPr>
        <w:spacing w:line="276" w:lineRule="auto"/>
        <w:ind w:left="0" w:hanging="2"/>
        <w:jc w:val="both"/>
        <w:rPr>
          <w:rFonts w:ascii="Calibri" w:eastAsia="Calibri" w:hAnsi="Calibri" w:cs="Calibri"/>
          <w:u w:val="single"/>
        </w:rPr>
      </w:pPr>
    </w:p>
    <w:p w14:paraId="27062E97" w14:textId="77777777" w:rsidR="00AE27F0" w:rsidRPr="002A4184" w:rsidRDefault="00AE27F0">
      <w:pPr>
        <w:spacing w:line="276" w:lineRule="auto"/>
        <w:ind w:left="0" w:hanging="2"/>
        <w:jc w:val="both"/>
        <w:rPr>
          <w:rFonts w:ascii="Calibri" w:eastAsia="Calibri" w:hAnsi="Calibri" w:cs="Calibri"/>
        </w:rPr>
      </w:pPr>
    </w:p>
    <w:p w14:paraId="3336120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38: Previo al inicio del procedimiento de expulsión o de cancelación de matrícula:</w:t>
      </w:r>
    </w:p>
    <w:p w14:paraId="3C5F433B" w14:textId="77777777" w:rsidR="00AE27F0" w:rsidRPr="002A4184" w:rsidRDefault="00AE27F0">
      <w:pPr>
        <w:spacing w:line="276" w:lineRule="auto"/>
        <w:ind w:left="0" w:hanging="2"/>
        <w:jc w:val="both"/>
        <w:rPr>
          <w:rFonts w:ascii="Calibri" w:eastAsia="Calibri" w:hAnsi="Calibri" w:cs="Calibri"/>
        </w:rPr>
      </w:pPr>
    </w:p>
    <w:p w14:paraId="2DA3055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El Director deberá haber implementado, por sí o a través de un representante: </w:t>
      </w:r>
    </w:p>
    <w:p w14:paraId="62111C25" w14:textId="77777777" w:rsidR="00AE27F0" w:rsidRPr="002A4184" w:rsidRDefault="00BB71C1" w:rsidP="00CA632E">
      <w:pPr>
        <w:numPr>
          <w:ilvl w:val="0"/>
          <w:numId w:val="31"/>
        </w:numPr>
        <w:spacing w:line="276" w:lineRule="auto"/>
        <w:ind w:left="0" w:hanging="2"/>
        <w:jc w:val="both"/>
        <w:rPr>
          <w:rFonts w:ascii="Calibri" w:eastAsia="Calibri" w:hAnsi="Calibri" w:cs="Calibri"/>
        </w:rPr>
      </w:pPr>
      <w:r w:rsidRPr="002A4184">
        <w:rPr>
          <w:rFonts w:ascii="Calibri" w:eastAsia="Calibri" w:hAnsi="Calibri" w:cs="Calibri"/>
        </w:rPr>
        <w:t>Haber señalado a los apoderados los problemas de conducta.</w:t>
      </w:r>
    </w:p>
    <w:p w14:paraId="45719819" w14:textId="77777777" w:rsidR="00AE27F0" w:rsidRPr="002A4184" w:rsidRDefault="00BB71C1" w:rsidP="00CA632E">
      <w:pPr>
        <w:numPr>
          <w:ilvl w:val="0"/>
          <w:numId w:val="31"/>
        </w:numPr>
        <w:spacing w:line="276" w:lineRule="auto"/>
        <w:ind w:left="0" w:hanging="2"/>
        <w:jc w:val="both"/>
        <w:rPr>
          <w:rFonts w:ascii="Calibri" w:eastAsia="Calibri" w:hAnsi="Calibri" w:cs="Calibri"/>
        </w:rPr>
      </w:pPr>
      <w:r w:rsidRPr="002A4184">
        <w:rPr>
          <w:rFonts w:ascii="Calibri" w:eastAsia="Calibri" w:hAnsi="Calibri" w:cs="Calibri"/>
        </w:rPr>
        <w:t>Haber advertido de la posible aplicación de sanciones.</w:t>
      </w:r>
    </w:p>
    <w:p w14:paraId="31E4DD10" w14:textId="77777777" w:rsidR="00AE27F0" w:rsidRPr="002A4184" w:rsidRDefault="00BB71C1" w:rsidP="00CA632E">
      <w:pPr>
        <w:numPr>
          <w:ilvl w:val="0"/>
          <w:numId w:val="31"/>
        </w:numPr>
        <w:spacing w:line="276" w:lineRule="auto"/>
        <w:ind w:left="0" w:hanging="2"/>
        <w:jc w:val="both"/>
        <w:rPr>
          <w:rFonts w:ascii="Calibri" w:eastAsia="Calibri" w:hAnsi="Calibri" w:cs="Calibri"/>
        </w:rPr>
      </w:pPr>
      <w:r w:rsidRPr="002A4184">
        <w:rPr>
          <w:rFonts w:ascii="Calibri" w:eastAsia="Calibri" w:hAnsi="Calibri" w:cs="Calibri"/>
        </w:rPr>
        <w:t xml:space="preserve">Haber implementado a favor del estudiante las medidas de apoyo pedagógico o psicosocial. </w:t>
      </w:r>
    </w:p>
    <w:p w14:paraId="34016A75" w14:textId="77777777" w:rsidR="00AE27F0" w:rsidRPr="002A4184" w:rsidRDefault="00AE27F0">
      <w:pPr>
        <w:spacing w:line="276" w:lineRule="auto"/>
        <w:ind w:left="0" w:hanging="2"/>
        <w:jc w:val="both"/>
        <w:rPr>
          <w:rFonts w:ascii="Calibri" w:eastAsia="Calibri" w:hAnsi="Calibri" w:cs="Calibri"/>
        </w:rPr>
      </w:pPr>
    </w:p>
    <w:p w14:paraId="355DD47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La desvinculación o cancelación de matrícula será aplicada por el Director del establecimiento. </w:t>
      </w:r>
    </w:p>
    <w:p w14:paraId="6BAC710E" w14:textId="77777777" w:rsidR="00AE27F0" w:rsidRPr="002A4184" w:rsidRDefault="00AE27F0">
      <w:pPr>
        <w:spacing w:line="276" w:lineRule="auto"/>
        <w:ind w:left="0" w:hanging="2"/>
        <w:jc w:val="both"/>
        <w:rPr>
          <w:rFonts w:ascii="Calibri" w:eastAsia="Calibri" w:hAnsi="Calibri" w:cs="Calibri"/>
        </w:rPr>
      </w:pPr>
    </w:p>
    <w:p w14:paraId="517A1D2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 decisión y sus fundamentos, será notificada por escrito al estudiante afectado y a su apoderado, quienes podrán pedir por escrito la reconsideración de la medida dentro de 15 días de su notificación, ante la misma autoridad.</w:t>
      </w:r>
    </w:p>
    <w:p w14:paraId="54BD0668" w14:textId="77777777" w:rsidR="00AE27F0" w:rsidRPr="002A4184" w:rsidRDefault="00AE27F0">
      <w:pPr>
        <w:spacing w:line="276" w:lineRule="auto"/>
        <w:ind w:left="0" w:hanging="2"/>
        <w:jc w:val="both"/>
        <w:rPr>
          <w:rFonts w:ascii="Calibri" w:eastAsia="Calibri" w:hAnsi="Calibri" w:cs="Calibri"/>
        </w:rPr>
      </w:pPr>
    </w:p>
    <w:p w14:paraId="72ABA82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Director resolverá la apelación previa consulta al Consejo de Profesores. El Consejo deberá pronunciarse por escrito, debiendo tener a la vista los informes técnicos psicosociales pertinentes y que se encuentren disponibles.</w:t>
      </w:r>
    </w:p>
    <w:p w14:paraId="3E5FFC33" w14:textId="77777777" w:rsidR="00AE27F0" w:rsidRPr="002A4184" w:rsidRDefault="00AE27F0">
      <w:pPr>
        <w:spacing w:line="276" w:lineRule="auto"/>
        <w:ind w:left="0" w:hanging="2"/>
        <w:jc w:val="both"/>
        <w:rPr>
          <w:rFonts w:ascii="Calibri" w:eastAsia="Calibri" w:hAnsi="Calibri" w:cs="Calibri"/>
        </w:rPr>
      </w:pPr>
    </w:p>
    <w:p w14:paraId="035B046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Cabe tener presente que previo a la aplicación de la sanción, tendrá derecho a efectuar todas las alegaciones y descargos que estime conveniente.</w:t>
      </w:r>
    </w:p>
    <w:p w14:paraId="55C3942A" w14:textId="77777777" w:rsidR="00AE27F0" w:rsidRPr="002A4184" w:rsidRDefault="00AE27F0">
      <w:pPr>
        <w:spacing w:line="276" w:lineRule="auto"/>
        <w:ind w:left="0" w:hanging="2"/>
        <w:jc w:val="both"/>
        <w:rPr>
          <w:rFonts w:ascii="Calibri" w:eastAsia="Calibri" w:hAnsi="Calibri" w:cs="Calibri"/>
        </w:rPr>
      </w:pPr>
      <w:bookmarkStart w:id="44" w:name="_heading=h.2xcytpi" w:colFirst="0" w:colLast="0"/>
      <w:bookmarkEnd w:id="44"/>
    </w:p>
    <w:p w14:paraId="4B17FF6D" w14:textId="5BEE0ADF"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En aquellos casos en que se afecte gravemente la convivencia escolar, entendiéndose por ello, los actos cometidos que causen daño a la integridad física o Psíquica de cualquiera de los miembros de la comunidad educativa o de terceros que se encuentren en las dependencias del establecimiento, tales como agresiones de carácter sexual, agresiones físicas que produzcan lesiones, uso, porte, posesión y tenencia  de  armas  o  artefactos  incendiarios,  así  como  también  los  actos  que  atenten  contra  la infraestructura esencial del colegio</w:t>
      </w:r>
      <w:bookmarkStart w:id="45" w:name="_Hlk190770879"/>
      <w:r w:rsidR="003742F6" w:rsidRPr="002A4184">
        <w:rPr>
          <w:rFonts w:ascii="Calibri" w:eastAsia="Calibri" w:hAnsi="Calibri" w:cs="Calibri"/>
        </w:rPr>
        <w:t xml:space="preserve"> </w:t>
      </w:r>
      <w:r w:rsidR="00067FC7" w:rsidRPr="002A4184">
        <w:rPr>
          <w:rFonts w:ascii="Calibri" w:eastAsia="Calibri" w:hAnsi="Calibri" w:cs="Calibri"/>
          <w:bCs/>
        </w:rPr>
        <w:t>o que los estudiantes hubieren incurrido en alguna de las faltas graves o gravísimas establecidas como tal en el presente reglamento  y que conlleve como sanción en los mismos, la expulsión o cancelación de la matrícula, el director tendrá la facultad de suspender, como medida cautelar y mientras dure el procedimiento sancionatorio, a los alumnos y miembros involucrados</w:t>
      </w:r>
      <w:bookmarkEnd w:id="45"/>
      <w:r w:rsidRPr="002A4184">
        <w:rPr>
          <w:rFonts w:ascii="Calibri" w:eastAsia="Calibri" w:hAnsi="Calibri" w:cs="Calibri"/>
        </w:rPr>
        <w:t xml:space="preserve">. El director deberá notificar la decisión de suspender al estudiante, junto a sus fundamentos, por escrito al estudiante afectado y a su madre, padre o apoderado, según corresponda. El Colegio tendrá un </w:t>
      </w:r>
      <w:r w:rsidRPr="002A4184">
        <w:rPr>
          <w:rFonts w:ascii="Calibri" w:eastAsia="Calibri" w:hAnsi="Calibri" w:cs="Calibri"/>
        </w:rPr>
        <w:lastRenderedPageBreak/>
        <w:t xml:space="preserve">plazo máximo de diez días hábiles para resolver, desde la respectiva notificación. </w:t>
      </w:r>
      <w:bookmarkStart w:id="46" w:name="_Hlk190770892"/>
      <w:r w:rsidR="00067FC7" w:rsidRPr="002A4184">
        <w:rPr>
          <w:rFonts w:ascii="Calibri" w:eastAsia="Calibri" w:hAnsi="Calibri" w:cs="Calibri"/>
          <w:bCs/>
          <w:lang w:val="es-ES_tradnl"/>
        </w:rPr>
        <w:t>Contra la resolución que imponga la medida cautelar de suspensión, se podrá pedir la reconsideración de la medida dentro del plazo de cinco días contado desde la respectiva notificación, ante la misma autoridad, quien resolverá previa consulta al Consejo de Profesores, el que deberá pronunciarse por escrito. La interposición de la referida reconsideración ampliará el plazo de suspensión del alumno hasta culminar su tramitación. La imposición de la medida cautelar de suspensión no podrá ser considerada como sanción cuando resuelto el procedimiento se imponga una sanción más gravosa a la misma, como son la expulsión o la cancelación de la matrícula</w:t>
      </w:r>
      <w:bookmarkEnd w:id="46"/>
      <w:r w:rsidR="003742F6" w:rsidRPr="002A4184">
        <w:rPr>
          <w:rFonts w:ascii="Calibri" w:eastAsia="Calibri" w:hAnsi="Calibri" w:cs="Calibri"/>
          <w:bCs/>
          <w:lang w:val="es-ES_tradnl"/>
        </w:rPr>
        <w:t xml:space="preserve">. </w:t>
      </w:r>
      <w:r w:rsidRPr="002A4184">
        <w:rPr>
          <w:rFonts w:ascii="Calibri" w:eastAsia="Calibri" w:hAnsi="Calibri" w:cs="Calibri"/>
        </w:rPr>
        <w:t>Respecto a la decisión de la expulsión o cancelación de matrícula y sus fundamentos, podrán pedir la reconsideración de la medida dentro de cinco días de su notificación, ante la misma autoridad – el Director-, quien resolverá luego de consultar al Consejo de Profesores.  Cabe señalar que la suspensión de la que trata el presente párrafo corresponde a las modificaciones legales introducidas por la ley conocida como Aula Segura.</w:t>
      </w:r>
    </w:p>
    <w:p w14:paraId="72AECF36" w14:textId="77777777" w:rsidR="00AE27F0" w:rsidRPr="002A4184" w:rsidRDefault="00BB71C1" w:rsidP="00CA632E">
      <w:pPr>
        <w:numPr>
          <w:ilvl w:val="0"/>
          <w:numId w:val="29"/>
        </w:numPr>
        <w:spacing w:line="276" w:lineRule="auto"/>
        <w:ind w:hanging="2"/>
        <w:jc w:val="both"/>
        <w:rPr>
          <w:rFonts w:ascii="Calibri" w:eastAsia="Calibri" w:hAnsi="Calibri" w:cs="Calibri"/>
        </w:rPr>
      </w:pPr>
      <w:r w:rsidRPr="002A4184">
        <w:rPr>
          <w:rFonts w:ascii="Calibri" w:eastAsia="Calibri" w:hAnsi="Calibri" w:cs="Calibri"/>
        </w:rPr>
        <w:t xml:space="preserve">Desde el día de la interposición de la apelación, se contará con un plazo de 10 días hábiles para citar al Consejo de Profesores, para que éste sesione y se notifique la resolución de la apelación. </w:t>
      </w:r>
    </w:p>
    <w:p w14:paraId="375049EC" w14:textId="77777777" w:rsidR="00AE27F0" w:rsidRPr="002A4184" w:rsidRDefault="00BB71C1" w:rsidP="00CA632E">
      <w:pPr>
        <w:numPr>
          <w:ilvl w:val="0"/>
          <w:numId w:val="29"/>
        </w:numPr>
        <w:spacing w:line="276" w:lineRule="auto"/>
        <w:ind w:hanging="2"/>
        <w:jc w:val="both"/>
        <w:rPr>
          <w:rFonts w:ascii="Calibri" w:eastAsia="Calibri" w:hAnsi="Calibri" w:cs="Calibri"/>
        </w:rPr>
      </w:pPr>
      <w:r w:rsidRPr="002A4184">
        <w:rPr>
          <w:rFonts w:ascii="Calibri" w:eastAsia="Calibri" w:hAnsi="Calibri" w:cs="Calibri"/>
        </w:rPr>
        <w:t>Una vez la medida de expulsión o cancelación de matrícula esté ejecutoriada, el Establecimiento informará a la Superintendencia de Educación en el plazo de 5 días contados desde a aplicación de la medida</w:t>
      </w:r>
    </w:p>
    <w:p w14:paraId="1E30AD9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En todo momento al aplicar las medidas de expulsión o cancelación de matrícula se respetarán los principios proporcionalidad y no discriminación arbitraria, regulados en este Reglamento.</w:t>
      </w:r>
    </w:p>
    <w:p w14:paraId="4C803EF0" w14:textId="77777777" w:rsidR="00AE27F0" w:rsidRPr="002A4184" w:rsidRDefault="00AE27F0">
      <w:pPr>
        <w:spacing w:line="276" w:lineRule="auto"/>
        <w:ind w:left="0" w:hanging="2"/>
        <w:jc w:val="both"/>
        <w:rPr>
          <w:rFonts w:ascii="Calibri" w:eastAsia="Calibri" w:hAnsi="Calibri" w:cs="Calibri"/>
        </w:rPr>
      </w:pPr>
    </w:p>
    <w:p w14:paraId="6EFB6928" w14:textId="77777777" w:rsidR="00AE27F0" w:rsidRPr="002A4184" w:rsidRDefault="00AE27F0">
      <w:pPr>
        <w:spacing w:line="276" w:lineRule="auto"/>
        <w:ind w:left="0" w:hanging="2"/>
        <w:jc w:val="both"/>
        <w:rPr>
          <w:rFonts w:ascii="Calibri" w:eastAsia="Calibri" w:hAnsi="Calibri" w:cs="Calibri"/>
        </w:rPr>
      </w:pPr>
    </w:p>
    <w:p w14:paraId="3DFE19EB" w14:textId="77777777" w:rsidR="00AE27F0" w:rsidRPr="002A4184" w:rsidRDefault="00AE27F0">
      <w:pPr>
        <w:spacing w:line="276" w:lineRule="auto"/>
        <w:ind w:left="0" w:hanging="2"/>
        <w:jc w:val="both"/>
        <w:rPr>
          <w:rFonts w:ascii="Calibri" w:eastAsia="Calibri" w:hAnsi="Calibri" w:cs="Calibri"/>
        </w:rPr>
      </w:pPr>
    </w:p>
    <w:p w14:paraId="583525E9" w14:textId="77777777" w:rsidR="00AE27F0" w:rsidRPr="002A4184" w:rsidRDefault="00BB71C1" w:rsidP="00CA632E">
      <w:pPr>
        <w:numPr>
          <w:ilvl w:val="0"/>
          <w:numId w:val="29"/>
        </w:numPr>
        <w:spacing w:line="276" w:lineRule="auto"/>
        <w:ind w:hanging="2"/>
        <w:jc w:val="both"/>
        <w:rPr>
          <w:rFonts w:ascii="Calibri" w:eastAsia="Calibri" w:hAnsi="Calibri" w:cs="Calibri"/>
        </w:rPr>
      </w:pPr>
      <w:r w:rsidRPr="002A4184">
        <w:rPr>
          <w:rFonts w:ascii="Calibri" w:eastAsia="Calibri" w:hAnsi="Calibri" w:cs="Calibri"/>
          <w:b/>
        </w:rPr>
        <w:t>Artículo 39:</w:t>
      </w:r>
      <w:r w:rsidRPr="002A4184">
        <w:rPr>
          <w:rFonts w:ascii="Calibri" w:eastAsia="Calibri" w:hAnsi="Calibri" w:cs="Calibri"/>
        </w:rPr>
        <w:t xml:space="preserve"> Se tomará en cuenta al momento de determinar la sanción, los siguientes criterios:</w:t>
      </w:r>
    </w:p>
    <w:p w14:paraId="09FC37CF" w14:textId="77777777" w:rsidR="00AE27F0" w:rsidRPr="002A4184" w:rsidRDefault="00BB71C1" w:rsidP="00CA632E">
      <w:pPr>
        <w:numPr>
          <w:ilvl w:val="1"/>
          <w:numId w:val="30"/>
        </w:numPr>
        <w:spacing w:line="276" w:lineRule="auto"/>
        <w:ind w:left="0" w:hanging="2"/>
        <w:jc w:val="both"/>
        <w:rPr>
          <w:rFonts w:ascii="Calibri" w:eastAsia="Calibri" w:hAnsi="Calibri" w:cs="Calibri"/>
        </w:rPr>
      </w:pPr>
      <w:r w:rsidRPr="002A4184">
        <w:rPr>
          <w:rFonts w:ascii="Calibri" w:eastAsia="Calibri" w:hAnsi="Calibri" w:cs="Calibri"/>
        </w:rPr>
        <w:t>La edad, la etapa de desarrollo y madurez de las partes involucradas.</w:t>
      </w:r>
    </w:p>
    <w:p w14:paraId="2BF5C3B6" w14:textId="77777777" w:rsidR="00AE27F0" w:rsidRPr="002A4184" w:rsidRDefault="00BB71C1" w:rsidP="00CA632E">
      <w:pPr>
        <w:numPr>
          <w:ilvl w:val="1"/>
          <w:numId w:val="30"/>
        </w:numPr>
        <w:spacing w:line="276" w:lineRule="auto"/>
        <w:ind w:left="0" w:hanging="2"/>
        <w:jc w:val="both"/>
        <w:rPr>
          <w:rFonts w:ascii="Calibri" w:eastAsia="Calibri" w:hAnsi="Calibri" w:cs="Calibri"/>
        </w:rPr>
      </w:pPr>
      <w:r w:rsidRPr="002A4184">
        <w:rPr>
          <w:rFonts w:ascii="Calibri" w:eastAsia="Calibri" w:hAnsi="Calibri" w:cs="Calibri"/>
        </w:rPr>
        <w:t>La naturaleza, intensidad y extensión del daño causado.</w:t>
      </w:r>
    </w:p>
    <w:p w14:paraId="0E61E9D9" w14:textId="77777777" w:rsidR="00AE27F0" w:rsidRPr="002A4184" w:rsidRDefault="00BB71C1" w:rsidP="00CA632E">
      <w:pPr>
        <w:numPr>
          <w:ilvl w:val="1"/>
          <w:numId w:val="30"/>
        </w:numPr>
        <w:spacing w:line="276" w:lineRule="auto"/>
        <w:ind w:left="0" w:hanging="2"/>
        <w:jc w:val="both"/>
        <w:rPr>
          <w:rFonts w:ascii="Calibri" w:eastAsia="Calibri" w:hAnsi="Calibri" w:cs="Calibri"/>
        </w:rPr>
      </w:pPr>
      <w:r w:rsidRPr="002A4184">
        <w:rPr>
          <w:rFonts w:ascii="Calibri" w:eastAsia="Calibri" w:hAnsi="Calibri" w:cs="Calibri"/>
        </w:rPr>
        <w:t>La naturaleza, intensidad y extensión de la agresión por factores como:</w:t>
      </w:r>
    </w:p>
    <w:p w14:paraId="5D54DD4E" w14:textId="77777777" w:rsidR="00AE27F0" w:rsidRPr="002A4184" w:rsidRDefault="00BB71C1" w:rsidP="00CA632E">
      <w:pPr>
        <w:numPr>
          <w:ilvl w:val="0"/>
          <w:numId w:val="28"/>
        </w:numPr>
        <w:spacing w:line="276" w:lineRule="auto"/>
        <w:ind w:left="0" w:hanging="2"/>
        <w:jc w:val="both"/>
        <w:rPr>
          <w:rFonts w:ascii="Calibri" w:eastAsia="Calibri" w:hAnsi="Calibri" w:cs="Calibri"/>
        </w:rPr>
      </w:pPr>
      <w:r w:rsidRPr="002A4184">
        <w:rPr>
          <w:rFonts w:ascii="Calibri" w:eastAsia="Calibri" w:hAnsi="Calibri" w:cs="Calibri"/>
        </w:rPr>
        <w:t>La pluralidad y grado de responsabilidad de los agresores o causantes;</w:t>
      </w:r>
    </w:p>
    <w:p w14:paraId="1BBAF160" w14:textId="77777777" w:rsidR="00AE27F0" w:rsidRPr="002A4184" w:rsidRDefault="00BB71C1" w:rsidP="00CA632E">
      <w:pPr>
        <w:numPr>
          <w:ilvl w:val="0"/>
          <w:numId w:val="28"/>
        </w:numPr>
        <w:spacing w:line="276" w:lineRule="auto"/>
        <w:ind w:left="0" w:hanging="2"/>
        <w:jc w:val="both"/>
        <w:rPr>
          <w:rFonts w:ascii="Calibri" w:eastAsia="Calibri" w:hAnsi="Calibri" w:cs="Calibri"/>
        </w:rPr>
      </w:pPr>
      <w:r w:rsidRPr="002A4184">
        <w:rPr>
          <w:rFonts w:ascii="Calibri" w:eastAsia="Calibri" w:hAnsi="Calibri" w:cs="Calibri"/>
        </w:rPr>
        <w:t>El carácter vejatorio o humillante del maltrato o en su consecuencia;</w:t>
      </w:r>
    </w:p>
    <w:p w14:paraId="6DCAA2E6" w14:textId="77777777" w:rsidR="00AE27F0" w:rsidRPr="002A4184" w:rsidRDefault="00BB71C1" w:rsidP="00CA632E">
      <w:pPr>
        <w:numPr>
          <w:ilvl w:val="0"/>
          <w:numId w:val="28"/>
        </w:numPr>
        <w:spacing w:line="276" w:lineRule="auto"/>
        <w:ind w:left="0" w:hanging="2"/>
        <w:jc w:val="both"/>
        <w:rPr>
          <w:rFonts w:ascii="Calibri" w:eastAsia="Calibri" w:hAnsi="Calibri" w:cs="Calibri"/>
        </w:rPr>
      </w:pPr>
      <w:r w:rsidRPr="002A4184">
        <w:rPr>
          <w:rFonts w:ascii="Calibri" w:eastAsia="Calibri" w:hAnsi="Calibri" w:cs="Calibri"/>
        </w:rPr>
        <w:t>Haber actuado en anonimato, con una identidad falsa u ocultando el rostro;</w:t>
      </w:r>
    </w:p>
    <w:p w14:paraId="11D84625" w14:textId="77777777" w:rsidR="00AE27F0" w:rsidRPr="002A4184" w:rsidRDefault="00BB71C1" w:rsidP="00CA632E">
      <w:pPr>
        <w:numPr>
          <w:ilvl w:val="0"/>
          <w:numId w:val="28"/>
        </w:numPr>
        <w:spacing w:line="276" w:lineRule="auto"/>
        <w:ind w:left="0" w:hanging="2"/>
        <w:jc w:val="both"/>
        <w:rPr>
          <w:rFonts w:ascii="Calibri" w:eastAsia="Calibri" w:hAnsi="Calibri" w:cs="Calibri"/>
        </w:rPr>
      </w:pPr>
      <w:r w:rsidRPr="002A4184">
        <w:rPr>
          <w:rFonts w:ascii="Calibri" w:eastAsia="Calibri" w:hAnsi="Calibri" w:cs="Calibri"/>
        </w:rPr>
        <w:t>Haber obrado a solicitud de un tercero o bajo recompensa;</w:t>
      </w:r>
    </w:p>
    <w:p w14:paraId="3107C532" w14:textId="77777777" w:rsidR="00AE27F0" w:rsidRPr="002A4184" w:rsidRDefault="00BB71C1" w:rsidP="00CA632E">
      <w:pPr>
        <w:numPr>
          <w:ilvl w:val="0"/>
          <w:numId w:val="28"/>
        </w:numPr>
        <w:spacing w:line="276" w:lineRule="auto"/>
        <w:ind w:left="0" w:hanging="2"/>
        <w:jc w:val="both"/>
        <w:rPr>
          <w:rFonts w:ascii="Calibri" w:eastAsia="Calibri" w:hAnsi="Calibri" w:cs="Calibri"/>
        </w:rPr>
      </w:pPr>
      <w:r w:rsidRPr="002A4184">
        <w:rPr>
          <w:rFonts w:ascii="Calibri" w:eastAsia="Calibri" w:hAnsi="Calibri" w:cs="Calibri"/>
        </w:rPr>
        <w:t>Haber agredido a un profesor o funcionario del establecimiento;</w:t>
      </w:r>
    </w:p>
    <w:p w14:paraId="1224DB25" w14:textId="77777777" w:rsidR="00AE27F0" w:rsidRPr="002A4184" w:rsidRDefault="00BB71C1" w:rsidP="00CA632E">
      <w:pPr>
        <w:numPr>
          <w:ilvl w:val="1"/>
          <w:numId w:val="30"/>
        </w:numPr>
        <w:spacing w:line="276" w:lineRule="auto"/>
        <w:ind w:left="0" w:hanging="2"/>
        <w:jc w:val="both"/>
        <w:rPr>
          <w:rFonts w:ascii="Calibri" w:eastAsia="Calibri" w:hAnsi="Calibri" w:cs="Calibri"/>
        </w:rPr>
      </w:pPr>
      <w:r w:rsidRPr="002A4184">
        <w:rPr>
          <w:rFonts w:ascii="Calibri" w:eastAsia="Calibri" w:hAnsi="Calibri" w:cs="Calibri"/>
        </w:rPr>
        <w:t>La conducta anterior del responsable;</w:t>
      </w:r>
    </w:p>
    <w:p w14:paraId="2AF7D4F6" w14:textId="77777777" w:rsidR="00AE27F0" w:rsidRPr="002A4184" w:rsidRDefault="00BB71C1" w:rsidP="00CA632E">
      <w:pPr>
        <w:numPr>
          <w:ilvl w:val="1"/>
          <w:numId w:val="30"/>
        </w:numPr>
        <w:spacing w:line="276" w:lineRule="auto"/>
        <w:ind w:left="0" w:hanging="2"/>
        <w:jc w:val="both"/>
        <w:rPr>
          <w:rFonts w:ascii="Calibri" w:eastAsia="Calibri" w:hAnsi="Calibri" w:cs="Calibri"/>
        </w:rPr>
      </w:pPr>
      <w:r w:rsidRPr="002A4184">
        <w:rPr>
          <w:rFonts w:ascii="Calibri" w:eastAsia="Calibri" w:hAnsi="Calibri" w:cs="Calibri"/>
        </w:rPr>
        <w:t>El abuso de una posición superior, ya sea física, moral, de autoridad u otra;</w:t>
      </w:r>
    </w:p>
    <w:p w14:paraId="00B1B5E4" w14:textId="77777777" w:rsidR="00AE27F0" w:rsidRPr="002A4184" w:rsidRDefault="00BB71C1" w:rsidP="00CA632E">
      <w:pPr>
        <w:numPr>
          <w:ilvl w:val="1"/>
          <w:numId w:val="30"/>
        </w:numPr>
        <w:spacing w:line="276" w:lineRule="auto"/>
        <w:ind w:left="0" w:hanging="2"/>
        <w:jc w:val="both"/>
        <w:rPr>
          <w:rFonts w:ascii="Calibri" w:eastAsia="Calibri" w:hAnsi="Calibri" w:cs="Calibri"/>
        </w:rPr>
      </w:pPr>
      <w:r w:rsidRPr="002A4184">
        <w:rPr>
          <w:rFonts w:ascii="Calibri" w:eastAsia="Calibri" w:hAnsi="Calibri" w:cs="Calibri"/>
        </w:rPr>
        <w:t>La discapacidad o indefensión del afectado.</w:t>
      </w:r>
    </w:p>
    <w:p w14:paraId="1EB6D1A6" w14:textId="77777777" w:rsidR="003742F6" w:rsidRPr="002A4184" w:rsidRDefault="00BB71C1" w:rsidP="003742F6">
      <w:pPr>
        <w:numPr>
          <w:ilvl w:val="1"/>
          <w:numId w:val="30"/>
        </w:numPr>
        <w:spacing w:line="276" w:lineRule="auto"/>
        <w:ind w:left="0" w:hanging="2"/>
        <w:rPr>
          <w:rFonts w:ascii="Calibri" w:eastAsia="Calibri" w:hAnsi="Calibri" w:cs="Calibri"/>
        </w:rPr>
      </w:pPr>
      <w:r w:rsidRPr="002A4184">
        <w:rPr>
          <w:rFonts w:ascii="Calibri" w:eastAsia="Calibri" w:hAnsi="Calibri" w:cs="Calibri"/>
        </w:rPr>
        <w:t>Vulneración del Derecho a la Honra en casos de maltrato y/o cyberbullying.</w:t>
      </w:r>
    </w:p>
    <w:p w14:paraId="35D108EA" w14:textId="72280228" w:rsidR="00067FC7" w:rsidRPr="002A4184" w:rsidRDefault="00067FC7" w:rsidP="003742F6">
      <w:pPr>
        <w:numPr>
          <w:ilvl w:val="1"/>
          <w:numId w:val="30"/>
        </w:numPr>
        <w:spacing w:line="276" w:lineRule="auto"/>
        <w:ind w:left="0" w:hanging="2"/>
        <w:rPr>
          <w:rFonts w:ascii="Calibri" w:eastAsia="Calibri" w:hAnsi="Calibri" w:cs="Calibri"/>
        </w:rPr>
      </w:pPr>
      <w:r w:rsidRPr="002A4184">
        <w:rPr>
          <w:rFonts w:eastAsia="Calibri" w:cs="Calibri"/>
        </w:rPr>
        <w:t>Estudiantes que cuenten con u</w:t>
      </w:r>
      <w:r w:rsidR="003742F6" w:rsidRPr="002A4184">
        <w:rPr>
          <w:rFonts w:eastAsia="Calibri" w:cs="Calibri"/>
        </w:rPr>
        <w:t>n</w:t>
      </w:r>
      <w:r w:rsidRPr="002A4184">
        <w:rPr>
          <w:rFonts w:eastAsia="Calibri" w:cs="Calibri"/>
        </w:rPr>
        <w:t xml:space="preserve"> diagn</w:t>
      </w:r>
      <w:r w:rsidR="003742F6" w:rsidRPr="002A4184">
        <w:rPr>
          <w:rFonts w:eastAsia="Calibri" w:cs="Calibri"/>
        </w:rPr>
        <w:t>ó</w:t>
      </w:r>
      <w:r w:rsidRPr="002A4184">
        <w:rPr>
          <w:rFonts w:eastAsia="Calibri" w:cs="Calibri"/>
        </w:rPr>
        <w:t>stico en conformidad a la ley de un trastorno del espectro autista</w:t>
      </w:r>
    </w:p>
    <w:p w14:paraId="6456F29B" w14:textId="77777777" w:rsidR="00067FC7" w:rsidRPr="002A4184" w:rsidRDefault="00067FC7" w:rsidP="00D34297">
      <w:pPr>
        <w:spacing w:line="276" w:lineRule="auto"/>
        <w:ind w:leftChars="0" w:left="0" w:firstLineChars="0" w:firstLine="0"/>
        <w:rPr>
          <w:rFonts w:ascii="Calibri" w:eastAsia="Calibri" w:hAnsi="Calibri" w:cs="Calibri"/>
        </w:rPr>
      </w:pPr>
    </w:p>
    <w:p w14:paraId="389A4C41" w14:textId="77777777" w:rsidR="00AE27F0" w:rsidRPr="002A4184" w:rsidRDefault="00AE27F0">
      <w:pPr>
        <w:spacing w:line="276" w:lineRule="auto"/>
        <w:ind w:left="0" w:hanging="2"/>
        <w:jc w:val="both"/>
        <w:rPr>
          <w:rFonts w:ascii="Calibri" w:eastAsia="Calibri" w:hAnsi="Calibri" w:cs="Calibri"/>
        </w:rPr>
      </w:pPr>
    </w:p>
    <w:p w14:paraId="126C18B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40:</w:t>
      </w:r>
      <w:r w:rsidRPr="002A4184">
        <w:rPr>
          <w:rFonts w:ascii="Calibri" w:eastAsia="Calibri" w:hAnsi="Calibri" w:cs="Calibri"/>
        </w:rPr>
        <w:t xml:space="preserve"> Serán considerados atenuantes de la falta:</w:t>
      </w:r>
    </w:p>
    <w:p w14:paraId="57FC88F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w:t>
      </w:r>
      <w:r w:rsidRPr="002A4184">
        <w:rPr>
          <w:rFonts w:ascii="Calibri" w:eastAsia="Calibri" w:hAnsi="Calibri" w:cs="Calibri"/>
        </w:rPr>
        <w:tab/>
        <w:t>Reconocer inmediatamente la falta, estar arrepentido y aceptar las consecuencias de ésta.</w:t>
      </w:r>
    </w:p>
    <w:p w14:paraId="0E1FEBF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w:t>
      </w:r>
      <w:r w:rsidRPr="002A4184">
        <w:rPr>
          <w:rFonts w:ascii="Calibri" w:eastAsia="Calibri" w:hAnsi="Calibri" w:cs="Calibri"/>
        </w:rPr>
        <w:tab/>
        <w:t>Inmadurez física, social y/o emocional del estudiante responsable de la falta, debidamente conocida y acreditada por especialistas.</w:t>
      </w:r>
    </w:p>
    <w:p w14:paraId="79AD047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w:t>
      </w:r>
      <w:r w:rsidRPr="002A4184">
        <w:rPr>
          <w:rFonts w:ascii="Calibri" w:eastAsia="Calibri" w:hAnsi="Calibri" w:cs="Calibri"/>
        </w:rPr>
        <w:tab/>
        <w:t>La inexistencia de faltas anteriores a la buena convivencia.</w:t>
      </w:r>
    </w:p>
    <w:p w14:paraId="7D91A5A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w:t>
      </w:r>
      <w:r w:rsidRPr="002A4184">
        <w:rPr>
          <w:rFonts w:ascii="Calibri" w:eastAsia="Calibri" w:hAnsi="Calibri" w:cs="Calibri"/>
        </w:rPr>
        <w:tab/>
        <w:t>Actuar en respuesta a una provocación y/o amenaza por parte de otros.</w:t>
      </w:r>
    </w:p>
    <w:p w14:paraId="578D79F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w:t>
      </w:r>
      <w:r w:rsidRPr="002A4184">
        <w:rPr>
          <w:rFonts w:ascii="Calibri" w:eastAsia="Calibri" w:hAnsi="Calibri" w:cs="Calibri"/>
        </w:rPr>
        <w:tab/>
        <w:t>Haber realizado, por  iniciativa  propia,  acciones  reparatorias  a  favor  del  estudiante  afectado del centro educativo.</w:t>
      </w:r>
    </w:p>
    <w:p w14:paraId="698C173F" w14:textId="77777777" w:rsidR="00AE27F0" w:rsidRPr="002A4184" w:rsidRDefault="00AE27F0">
      <w:pPr>
        <w:spacing w:line="276" w:lineRule="auto"/>
        <w:ind w:left="0" w:hanging="2"/>
        <w:jc w:val="both"/>
        <w:rPr>
          <w:rFonts w:ascii="Calibri" w:eastAsia="Calibri" w:hAnsi="Calibri" w:cs="Calibri"/>
        </w:rPr>
      </w:pPr>
    </w:p>
    <w:p w14:paraId="3E64C00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41</w:t>
      </w:r>
      <w:r w:rsidRPr="002A4184">
        <w:rPr>
          <w:rFonts w:ascii="Calibri" w:eastAsia="Calibri" w:hAnsi="Calibri" w:cs="Calibri"/>
        </w:rPr>
        <w:t>: Serán considerados agravantes de la falta:</w:t>
      </w:r>
    </w:p>
    <w:p w14:paraId="3A2794D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w:t>
      </w:r>
      <w:r w:rsidRPr="002A4184">
        <w:rPr>
          <w:rFonts w:ascii="Calibri" w:eastAsia="Calibri" w:hAnsi="Calibri" w:cs="Calibri"/>
        </w:rPr>
        <w:tab/>
        <w:t>Actuar con intencionalidad o premeditación.</w:t>
      </w:r>
    </w:p>
    <w:p w14:paraId="1B862D8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w:t>
      </w:r>
      <w:r w:rsidRPr="002A4184">
        <w:rPr>
          <w:rFonts w:ascii="Calibri" w:eastAsia="Calibri" w:hAnsi="Calibri" w:cs="Calibri"/>
        </w:rPr>
        <w:tab/>
        <w:t>Inducir a otros a participar o cometer una falta.</w:t>
      </w:r>
    </w:p>
    <w:p w14:paraId="058DBF6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w:t>
      </w:r>
      <w:r w:rsidRPr="002A4184">
        <w:rPr>
          <w:rFonts w:ascii="Calibri" w:eastAsia="Calibri" w:hAnsi="Calibri" w:cs="Calibri"/>
        </w:rPr>
        <w:tab/>
        <w:t>Abusar de una condición superior, física o cognitiva por sobre el afectado.</w:t>
      </w:r>
    </w:p>
    <w:p w14:paraId="29F4BC1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w:t>
      </w:r>
      <w:r w:rsidRPr="002A4184">
        <w:rPr>
          <w:rFonts w:ascii="Calibri" w:eastAsia="Calibri" w:hAnsi="Calibri" w:cs="Calibri"/>
        </w:rPr>
        <w:tab/>
        <w:t>Ocultar, tergiversar u omitir información durante alguna instancia de investigación de la falta.</w:t>
      </w:r>
    </w:p>
    <w:p w14:paraId="2CDFB65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w:t>
      </w:r>
      <w:r w:rsidRPr="002A4184">
        <w:rPr>
          <w:rFonts w:ascii="Calibri" w:eastAsia="Calibri" w:hAnsi="Calibri" w:cs="Calibri"/>
        </w:rPr>
        <w:tab/>
        <w:t>Inculpar a otro u otros por la falta propia cometida.</w:t>
      </w:r>
    </w:p>
    <w:p w14:paraId="1D63CDA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w:t>
      </w:r>
      <w:r w:rsidRPr="002A4184">
        <w:rPr>
          <w:rFonts w:ascii="Calibri" w:eastAsia="Calibri" w:hAnsi="Calibri" w:cs="Calibri"/>
        </w:rPr>
        <w:tab/>
        <w:t>Cometer la falta ocultando la identidad.</w:t>
      </w:r>
    </w:p>
    <w:p w14:paraId="18D443A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w:t>
      </w:r>
      <w:r w:rsidRPr="002A4184">
        <w:rPr>
          <w:rFonts w:ascii="Calibri" w:eastAsia="Calibri" w:hAnsi="Calibri" w:cs="Calibri"/>
        </w:rPr>
        <w:tab/>
        <w:t>No manifestar arrepentimiento.</w:t>
      </w:r>
    </w:p>
    <w:p w14:paraId="2235017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h)</w:t>
      </w:r>
      <w:r w:rsidRPr="002A4184">
        <w:rPr>
          <w:rFonts w:ascii="Calibri" w:eastAsia="Calibri" w:hAnsi="Calibri" w:cs="Calibri"/>
        </w:rPr>
        <w:tab/>
        <w:t>Comportamiento negativo anterior del responsable.</w:t>
      </w:r>
      <w:r w:rsidRPr="002A4184">
        <w:rPr>
          <w:rFonts w:ascii="Calibri" w:eastAsia="Calibri" w:hAnsi="Calibri" w:cs="Calibri"/>
        </w:rPr>
        <w:tab/>
      </w:r>
    </w:p>
    <w:p w14:paraId="66850B5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i)             Cometer la falta  pese  a  la  existencia  de  una  mediación  o  acuerdos  de  mejoras  de conductas previas.</w:t>
      </w:r>
    </w:p>
    <w:p w14:paraId="1911DB4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j)</w:t>
      </w:r>
      <w:r w:rsidRPr="002A4184">
        <w:rPr>
          <w:rFonts w:ascii="Calibri" w:eastAsia="Calibri" w:hAnsi="Calibri" w:cs="Calibri"/>
        </w:rPr>
        <w:tab/>
        <w:t xml:space="preserve">Impactar negativamente en la Comunidad Escolar. </w:t>
      </w:r>
    </w:p>
    <w:p w14:paraId="5D163398" w14:textId="77777777" w:rsidR="00AE27F0" w:rsidRPr="002A4184" w:rsidRDefault="00AE27F0">
      <w:pPr>
        <w:spacing w:line="276" w:lineRule="auto"/>
        <w:ind w:left="0" w:hanging="2"/>
        <w:jc w:val="both"/>
        <w:rPr>
          <w:rFonts w:ascii="Calibri" w:eastAsia="Calibri" w:hAnsi="Calibri" w:cs="Calibri"/>
        </w:rPr>
      </w:pPr>
    </w:p>
    <w:p w14:paraId="37C6314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42:</w:t>
      </w:r>
      <w:r w:rsidRPr="002A4184">
        <w:rPr>
          <w:rFonts w:ascii="Calibri" w:eastAsia="Calibri" w:hAnsi="Calibri" w:cs="Calibri"/>
        </w:rPr>
        <w:t xml:space="preserve"> Se considerarán las siguientes medidas pedagógicas, reparatorias, de apoyo pedagógico o psicosocial. Lo anterior, sin perjuicio de lo dispuesto en el artículo 45:</w:t>
      </w:r>
    </w:p>
    <w:p w14:paraId="495D2937" w14:textId="77777777" w:rsidR="00AE27F0" w:rsidRPr="002A4184" w:rsidRDefault="00AE27F0">
      <w:pPr>
        <w:spacing w:line="276" w:lineRule="auto"/>
        <w:ind w:left="0" w:hanging="2"/>
        <w:jc w:val="both"/>
        <w:rPr>
          <w:rFonts w:ascii="Calibri" w:eastAsia="Calibri" w:hAnsi="Calibri" w:cs="Calibri"/>
        </w:rPr>
      </w:pPr>
      <w:bookmarkStart w:id="47" w:name="_heading=h.1ci93xb" w:colFirst="0" w:colLast="0"/>
      <w:bookmarkEnd w:id="47"/>
    </w:p>
    <w:p w14:paraId="1602F435" w14:textId="77777777" w:rsidR="00AE27F0" w:rsidRPr="002A4184" w:rsidRDefault="00BB71C1">
      <w:p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lastRenderedPageBreak/>
        <w:t xml:space="preserve">Las medidas de apoyo pedagógico o psicosocial pueden ser realizadas por: </w:t>
      </w:r>
    </w:p>
    <w:p w14:paraId="0A5F44D6" w14:textId="77777777" w:rsidR="00AE27F0" w:rsidRPr="002A4184" w:rsidRDefault="00BB71C1">
      <w:p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a. Profesor acompañante, asignatura y/o Profesor/a Diferencial. </w:t>
      </w:r>
    </w:p>
    <w:p w14:paraId="03E08656" w14:textId="77777777" w:rsidR="00AE27F0" w:rsidRPr="002A4184" w:rsidRDefault="00BB71C1">
      <w:p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b. Inspector General. </w:t>
      </w:r>
    </w:p>
    <w:p w14:paraId="578E3462" w14:textId="77777777" w:rsidR="00AE27F0" w:rsidRPr="002A4184" w:rsidRDefault="00BB71C1">
      <w:p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c. Encargado de Convivencia Escolar. </w:t>
      </w:r>
    </w:p>
    <w:p w14:paraId="057C74B6" w14:textId="77777777" w:rsidR="00AE27F0" w:rsidRPr="002A4184" w:rsidRDefault="00BB71C1">
      <w:p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d. Psicólogo y/o trabajador social.</w:t>
      </w:r>
    </w:p>
    <w:p w14:paraId="12962D2E" w14:textId="77777777" w:rsidR="00AE27F0" w:rsidRPr="002A4184" w:rsidRDefault="00BB71C1">
      <w:p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En algunas ocasiones estas estrategias necesitan ser realizadas por equipos multidisciplinarios. En otras oportunidades deben ser solicitadas a instituciones externas al establecimiento como redes de apoyo</w:t>
      </w:r>
      <w:r w:rsidRPr="002A4184">
        <w:rPr>
          <w:rFonts w:ascii="Calibri" w:eastAsia="Calibri" w:hAnsi="Calibri" w:cs="Calibri"/>
        </w:rPr>
        <w:t xml:space="preserve">. </w:t>
      </w:r>
      <w:r w:rsidRPr="002A4184">
        <w:rPr>
          <w:rFonts w:ascii="Calibri" w:eastAsia="Calibri" w:hAnsi="Calibri" w:cs="Calibri"/>
          <w:color w:val="000000"/>
        </w:rPr>
        <w:t xml:space="preserve">De esta manera, la finalidad de estas medidas son la búsqueda de soluciones a las problemáticas que impiden que un estudiante se desarrolle de forma integral. Con su aplicación se espera que el estudiante: </w:t>
      </w:r>
    </w:p>
    <w:p w14:paraId="265006FE" w14:textId="77777777" w:rsidR="00AE27F0" w:rsidRPr="002A4184" w:rsidRDefault="00BB71C1">
      <w:p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a. Desarrolle el sentido de responsabilidad respecto de sus deberes. </w:t>
      </w:r>
    </w:p>
    <w:p w14:paraId="67290A79" w14:textId="77777777" w:rsidR="00AE27F0" w:rsidRPr="002A4184" w:rsidRDefault="00BB71C1">
      <w:p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b. Aprenda a resolver conflictos de manera dialogante y pacífica. </w:t>
      </w:r>
    </w:p>
    <w:p w14:paraId="2C83B9BF" w14:textId="77777777" w:rsidR="00AE27F0" w:rsidRPr="002A4184" w:rsidRDefault="00BB71C1">
      <w:p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c. Reconozca las consecuencias de su actuación.</w:t>
      </w:r>
    </w:p>
    <w:p w14:paraId="54799C8B" w14:textId="77777777" w:rsidR="00AE27F0" w:rsidRPr="002A4184" w:rsidRDefault="00BB71C1">
      <w:p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d. Repare la situación generada.  </w:t>
      </w:r>
    </w:p>
    <w:p w14:paraId="58775743" w14:textId="77777777" w:rsidR="00AE27F0" w:rsidRPr="002A4184" w:rsidRDefault="00BB71C1">
      <w:p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Las medidas de apoyo pedagógico o psicosocial no son consideradas sanciones, por lo tanto, pueden ser aplicadas en su propio mérito o en forma complementaria a las sanciones.  </w:t>
      </w:r>
    </w:p>
    <w:p w14:paraId="755B8C37" w14:textId="77777777" w:rsidR="00AE27F0" w:rsidRPr="002A4184" w:rsidRDefault="00BB71C1">
      <w:pPr>
        <w:pBdr>
          <w:top w:val="nil"/>
          <w:left w:val="nil"/>
          <w:bottom w:val="nil"/>
          <w:right w:val="nil"/>
          <w:between w:val="nil"/>
        </w:pBdr>
        <w:spacing w:after="200" w:line="312" w:lineRule="auto"/>
        <w:ind w:left="0" w:hanging="2"/>
        <w:jc w:val="both"/>
        <w:rPr>
          <w:rFonts w:ascii="Calibri" w:eastAsia="Calibri" w:hAnsi="Calibri" w:cs="Calibri"/>
          <w:color w:val="000000"/>
        </w:rPr>
      </w:pPr>
      <w:bookmarkStart w:id="48" w:name="_heading=h.3whwml4" w:colFirst="0" w:colLast="0"/>
      <w:bookmarkEnd w:id="48"/>
      <w:r w:rsidRPr="002A4184">
        <w:rPr>
          <w:rFonts w:ascii="Calibri" w:eastAsia="Calibri" w:hAnsi="Calibri" w:cs="Calibri"/>
          <w:color w:val="000000"/>
        </w:rPr>
        <w:t xml:space="preserve">Dentro de las medidas de apoyo pedagógico y/o psicosocial se encuentran: </w:t>
      </w:r>
    </w:p>
    <w:p w14:paraId="541F02E1" w14:textId="77777777" w:rsidR="00AE27F0" w:rsidRPr="002A4184" w:rsidRDefault="00BB71C1" w:rsidP="00CA632E">
      <w:pPr>
        <w:numPr>
          <w:ilvl w:val="0"/>
          <w:numId w:val="72"/>
        </w:num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Diálogo personal y/o grupal pedagógico y correctivo: Consiste en un diálogo que busca hacer reflexionar al estudiante respecto de actitudes y/o acciones realizadas y que atenten contra la buena convivencia escolar. Procede cuando el estudiante manifiesta actitudes o conductas que perturban el ambiente de aprendizaje, las relaciones humanas o no respeta las normas establecidas. </w:t>
      </w:r>
    </w:p>
    <w:p w14:paraId="44BE56F7" w14:textId="77777777" w:rsidR="00AE27F0" w:rsidRPr="002A4184" w:rsidRDefault="00BB71C1" w:rsidP="00CA632E">
      <w:pPr>
        <w:numPr>
          <w:ilvl w:val="0"/>
          <w:numId w:val="72"/>
        </w:num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Citación de apoderados para su conocimiento y solicitud de trabajo en conjunto: Cuando la falta en que ha incurrido el estudiante requiere de un trabajo de apoyo en conjunto entre el establecimiento y su familia, se citará al apoderado con el objetivo de informar de las faltas cometidas por el estudiante, conocer los antecedentes que pueda</w:t>
      </w:r>
      <w:r w:rsidRPr="002A4184">
        <w:rPr>
          <w:rFonts w:ascii="Calibri" w:eastAsia="Calibri" w:hAnsi="Calibri" w:cs="Calibri"/>
          <w:i/>
          <w:color w:val="5F5F5F"/>
        </w:rPr>
        <w:t xml:space="preserve"> </w:t>
      </w:r>
      <w:r w:rsidRPr="002A4184">
        <w:rPr>
          <w:rFonts w:ascii="Calibri" w:eastAsia="Calibri" w:hAnsi="Calibri" w:cs="Calibri"/>
          <w:color w:val="000000"/>
        </w:rPr>
        <w:t xml:space="preserve">aportar  la  familia  y  tomar  acuerdos  respecto  de  las  medidas  a  favor  del  estudiante  que deberán  aplicarse  tanto  en  su hogar  como  en  el  establecimiento.   </w:t>
      </w:r>
    </w:p>
    <w:p w14:paraId="551B2AC7" w14:textId="77777777" w:rsidR="00AE27F0" w:rsidRPr="002A4184" w:rsidRDefault="00BB71C1" w:rsidP="00CA632E">
      <w:pPr>
        <w:numPr>
          <w:ilvl w:val="0"/>
          <w:numId w:val="72"/>
        </w:num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Medidas  de  reparación  del  daño  causado:  Cuando  producto  de  la  falta  cometida  por  un estudiante,  éste  haya  causado  daño  a  otro  miembro  de  la  comunidad  educativa,  se  le guiará  para  que  luego  del  proceso  de  reflexión  necesario  realice  acciones  que  busquen reparar  el  daño  causado.  De esta  forma  las  medidas  reparatorias  consideran  gestos  y acciones  que  el  estudiante  responsable  puede  tener  con  la  persona  agredida  y  que acompañan  el  reconocimiento  de  haber  infringido  un  daño.  Estas acciones  deben  restituir el  daño  causado  y  surgir  del  diálogo,  del  acuerdo  y  de  la  toma  de  conciencia  del  daño ocasionado,  no  de  una  imposición  externa,  ya  que perdería el  carácter  formativo. Las  medidas  de  reparación  pueden  ir  desde  las  disculpas  privadas,  públicas,  la  restitución de  un  bien,  la  devolución  de  un  bien  y  otras,  siempre  manteniendo  el  principio  de proporcionalidad  con  el  daño  causado.  En  la  resolución,  se  deberá  especificar  las medidas  de  reparación  adoptadas  a  favor  del  afectado,  si  hay  mérito  para  ello,  así  como la  forma en  que  se supervisará  su efectivo cumplimiento. </w:t>
      </w:r>
    </w:p>
    <w:p w14:paraId="0E450776" w14:textId="77777777" w:rsidR="00AE27F0" w:rsidRPr="002A4184" w:rsidRDefault="00BB71C1" w:rsidP="00CA632E">
      <w:pPr>
        <w:numPr>
          <w:ilvl w:val="0"/>
          <w:numId w:val="72"/>
        </w:num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Servicios  en  beneficio  de  la  comunidad:  Cuando  producto  de  la  falta  cometida  por  un estudiante,  éste  haya  causado  daño  a  la  comunidad  educativa,  se  le  guiará  para  que luego  del  proceso  de  reflexión  necesario  realice  acciones  que  busquen  reparar  el  daño causado  a  través  de  su  esfuerzo  personal.  Estas  acciones  deberán  restituir  el  daño causado y  surgir  del  diálogo,  del  acuerdo  y  de  la  toma  de  conciencia del  daño ocasionado, no  de  una  imposición  externa,  porque  perderían  el  carácter  formativo.  Implican  la prestación  de  un  servicio  a  favor  de  la  comunidad  que  ha  sido  dañada,  manteniendo  la proporcionalidad  con  el  daño  causado.  Estos  servicios  pueden  consistir  en  ordenar  o limpiar  algún  espacio  del  establecimiento  como  patios,  pasillos,  gimnasio,  comedor  de estudiantes,  sala;  mantener  el  jardín,  ayudar  en  el  recreo  a  cuidar  a  los  estudiantes,  ordenar  materiales  en  la  biblioteca,  laboratorios,  ser  ayudante  de  un  profesor </w:t>
      </w:r>
      <w:r w:rsidRPr="002A4184">
        <w:rPr>
          <w:rFonts w:ascii="Calibri" w:eastAsia="Calibri" w:hAnsi="Calibri" w:cs="Calibri"/>
          <w:color w:val="000000"/>
        </w:rPr>
        <w:lastRenderedPageBreak/>
        <w:t xml:space="preserve">en  la  realización  de  una  o  más  clases,  según  sus  aptitudes,  clasificar  textos  en  biblioteca según  su  contenido,  apoyar  a estudiantes  menores en  sus  tareas,  entre  otros. </w:t>
      </w:r>
    </w:p>
    <w:p w14:paraId="093BF451" w14:textId="77777777" w:rsidR="00AE27F0" w:rsidRPr="002A4184" w:rsidRDefault="00BB71C1" w:rsidP="00CA632E">
      <w:pPr>
        <w:numPr>
          <w:ilvl w:val="0"/>
          <w:numId w:val="72"/>
        </w:num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Toma  de  conciencia  de  los  efectos  causados  por  su  conducta,  mediante  la presentación  de  un  ensayo  a  los  integrantes  de  la  comunidad  educativa  sobre  el  tema  en cuestión. </w:t>
      </w:r>
    </w:p>
    <w:p w14:paraId="5C186E9D" w14:textId="77777777" w:rsidR="00AE27F0" w:rsidRPr="002A4184" w:rsidRDefault="00BB71C1" w:rsidP="00CA632E">
      <w:pPr>
        <w:numPr>
          <w:ilvl w:val="0"/>
          <w:numId w:val="72"/>
        </w:num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Talleres con  estudiantes:  Corresponde a  acciones realizadas por  el  Equipo  psicosocial  o multidisciplinario  del  establecimiento,  donde  en forma grupal  se traten  temas  que  busquen enseñar  a  los  estudiantes  herramientas  para  enfrentar  en  forma  adecuada  situaciones que  estén  viviendo  a  nivel  de  curso  y  que  puedan  afectar  la  buena  convivencia  escolar.  A modo  ejemplar  se  pueden  señalar  en  este  sentido  talleres  para  el  abordaje  pacífico  de  la resolución  de  conflictos,  control  de  impulsos,  tolerancia  a  la  frustración,  respeto  a  la diversidad,  entre  otros. </w:t>
      </w:r>
    </w:p>
    <w:p w14:paraId="305856CD" w14:textId="77777777" w:rsidR="00AE27F0" w:rsidRPr="002A4184" w:rsidRDefault="00BB71C1" w:rsidP="00CA632E">
      <w:pPr>
        <w:numPr>
          <w:ilvl w:val="0"/>
          <w:numId w:val="72"/>
        </w:num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Talleres  con  padres,  madres  y/o  apoderados(as):  Corresponde  a  acciones  realizadas por  el  Equipo  psicosocial  o  multidisciplinario  del  establecimiento,  donde  en  forma  grupal se  traten  temas  que  busquen  enseñar  a  los  padres,  madres  y/o  apoderados(as)</w:t>
      </w:r>
      <w:r w:rsidRPr="002A4184">
        <w:rPr>
          <w:rFonts w:ascii="Calibri" w:eastAsia="Calibri" w:hAnsi="Calibri" w:cs="Calibri"/>
          <w:i/>
          <w:color w:val="5F5F5F"/>
        </w:rPr>
        <w:t xml:space="preserve"> </w:t>
      </w:r>
      <w:r w:rsidRPr="002A4184">
        <w:rPr>
          <w:rFonts w:ascii="Calibri" w:eastAsia="Calibri" w:hAnsi="Calibri" w:cs="Calibri"/>
          <w:color w:val="000000"/>
        </w:rPr>
        <w:t xml:space="preserve">herramientas para apoyar  y  enseñar  la buena  convivencia escolar  desde  el  hogar.  A  modo ejemplar  se  pueden  señalar  en  este  sentido  talleres  parentales  para  desarrollar  en  los estudiantes el  respeto,  responsabilidad,  resolución  pacífica de  conflictos,  autonomía,  entre otros. </w:t>
      </w:r>
    </w:p>
    <w:p w14:paraId="4806C12D" w14:textId="77777777" w:rsidR="00AE27F0" w:rsidRPr="002A4184" w:rsidRDefault="00BB71C1" w:rsidP="00CA632E">
      <w:pPr>
        <w:numPr>
          <w:ilvl w:val="0"/>
          <w:numId w:val="72"/>
        </w:num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Derivación  al  equipo  psicosocial  o  multidisciplinario:  Una  vez  aplicadas  las  medidas pedagógicas  de  diálogo,  ya  sea  personal  o  grupal  y  citación  a  apoderados  y  existiendo aún  una  necesidad  por  parte  del  estudiante  de  apoyo,  entonces  los  profesores acompañantes  y/o  de  asignatura  podrán  derivar  al  estudiante  para  que  sea  apoyado  por el  Equipo  psicosocial,  quienes  abordarán  la  situación  del  estudiante  a  partir  de  un diagnóstico  y  posterior  plan  de  acción  que  contenga  las  gestiones  que  se  estimen necesarias  para  apoyarle  en  su  aprendizaje  social.  De  esta  forma  se  espera  que  el estudiante  adquiera  herramientas  que  le  permitan  relacionarse  con  su  entorno  en  base  al respeto  y  aportando  a  la  sana convivencia escolar. </w:t>
      </w:r>
    </w:p>
    <w:p w14:paraId="462DB8DC" w14:textId="77777777" w:rsidR="00AE27F0" w:rsidRPr="002A4184" w:rsidRDefault="00BB71C1" w:rsidP="00CA632E">
      <w:pPr>
        <w:numPr>
          <w:ilvl w:val="0"/>
          <w:numId w:val="72"/>
        </w:numPr>
        <w:pBdr>
          <w:top w:val="nil"/>
          <w:left w:val="nil"/>
          <w:bottom w:val="nil"/>
          <w:right w:val="nil"/>
          <w:between w:val="nil"/>
        </w:pBdr>
        <w:spacing w:after="200" w:line="312" w:lineRule="auto"/>
        <w:ind w:left="0" w:hanging="2"/>
        <w:jc w:val="both"/>
        <w:rPr>
          <w:rFonts w:ascii="Calibri" w:eastAsia="Calibri" w:hAnsi="Calibri" w:cs="Calibri"/>
          <w:color w:val="000000"/>
        </w:rPr>
      </w:pPr>
      <w:bookmarkStart w:id="49" w:name="_heading=h.2bn6wsx" w:colFirst="0" w:colLast="0"/>
      <w:bookmarkEnd w:id="49"/>
      <w:r w:rsidRPr="002A4184">
        <w:rPr>
          <w:rFonts w:ascii="Calibri" w:eastAsia="Calibri" w:hAnsi="Calibri" w:cs="Calibri"/>
          <w:color w:val="000000"/>
        </w:rPr>
        <w:t xml:space="preserve">Derivación  a  redes  de  apoyo  externas:  Cuando  corresponda,  el  equipo  de  convivencia escolar  previa  información  a  la  Dirección,  podrá  derivar  los  antecedentes  del  estudiante  a redes  externas  de  apoyo,  tales  como  oficinas  comunales  de  protección  de  derechos (OPD),  CESFAM,  Tribunales de Familia, entre  otros  similares.  Todas  las  derivaciones  a  redes  externas  serán monitoreadas  desde  el  Equipo  psicosocial  a  objeto  de  apoyar  desde  el  entorno  escolar  las acciones  que  se  estén  aplicando  a  favor  del  estudiante. </w:t>
      </w:r>
    </w:p>
    <w:p w14:paraId="63199DC5" w14:textId="77777777" w:rsidR="00AE27F0" w:rsidRPr="002A4184" w:rsidRDefault="00BB71C1" w:rsidP="00CA632E">
      <w:pPr>
        <w:numPr>
          <w:ilvl w:val="0"/>
          <w:numId w:val="72"/>
        </w:numPr>
        <w:pBdr>
          <w:top w:val="nil"/>
          <w:left w:val="nil"/>
          <w:bottom w:val="nil"/>
          <w:right w:val="nil"/>
          <w:between w:val="nil"/>
        </w:pBdr>
        <w:spacing w:after="200"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Solicitud  a  los  padres,  madres  y/o  apoderados(as)  de  atención  de  especialistas:  Sin perjuicio  de  las  propias  acciones  que  el  establecimiento  esté  en  condiciones  de  realizar  a favor  del  estudiante  en  forma  interna  y  de  aquellas  que  pueda  solicitar  a  redes  externas, estudiante y  su  apoderado. Esta medida solo podrá ser sugerida al apoderado quien determinará su aplicación. </w:t>
      </w:r>
    </w:p>
    <w:p w14:paraId="68C68434" w14:textId="77777777" w:rsidR="00AE27F0" w:rsidRPr="002A4184" w:rsidRDefault="00BB71C1" w:rsidP="00A547B5">
      <w:pPr>
        <w:pBdr>
          <w:top w:val="nil"/>
          <w:left w:val="nil"/>
          <w:bottom w:val="nil"/>
          <w:right w:val="nil"/>
          <w:between w:val="nil"/>
        </w:pBdr>
        <w:spacing w:after="200" w:line="312" w:lineRule="auto"/>
        <w:ind w:left="0" w:hanging="2"/>
        <w:jc w:val="both"/>
        <w:rPr>
          <w:rFonts w:ascii="Calibri" w:eastAsia="Calibri" w:hAnsi="Calibri" w:cs="Calibri"/>
          <w:color w:val="000000"/>
        </w:rPr>
      </w:pPr>
      <w:bookmarkStart w:id="50" w:name="_heading=h.qsh70q" w:colFirst="0" w:colLast="0"/>
      <w:bookmarkEnd w:id="50"/>
      <w:r w:rsidRPr="002A4184">
        <w:rPr>
          <w:rFonts w:ascii="Calibri" w:eastAsia="Calibri" w:hAnsi="Calibri" w:cs="Calibri"/>
          <w:color w:val="000000"/>
        </w:rPr>
        <w:t xml:space="preserve"> Las presentes medidas podrán ser aplicadas para las faltas leves, menos graves, graves y </w:t>
      </w:r>
      <w:r w:rsidRPr="002A4184">
        <w:rPr>
          <w:rFonts w:ascii="Calibri" w:eastAsia="Calibri" w:hAnsi="Calibri" w:cs="Calibri"/>
        </w:rPr>
        <w:t>muy grave</w:t>
      </w:r>
      <w:r w:rsidRPr="002A4184">
        <w:rPr>
          <w:rFonts w:ascii="Calibri" w:eastAsia="Calibri" w:hAnsi="Calibri" w:cs="Calibri"/>
          <w:color w:val="000000"/>
        </w:rPr>
        <w:t>.</w:t>
      </w:r>
    </w:p>
    <w:p w14:paraId="22CA9F7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43</w:t>
      </w:r>
      <w:r w:rsidRPr="002A4184">
        <w:rPr>
          <w:rFonts w:ascii="Calibri" w:eastAsia="Calibri" w:hAnsi="Calibri" w:cs="Calibri"/>
        </w:rPr>
        <w:t>: En el caso de que proceda, se establecen como proceso de acompañamiento</w:t>
      </w:r>
    </w:p>
    <w:p w14:paraId="5254C3F7" w14:textId="77777777" w:rsidR="00AE27F0" w:rsidRPr="002A4184" w:rsidRDefault="00AE27F0">
      <w:pPr>
        <w:spacing w:line="276" w:lineRule="auto"/>
        <w:ind w:left="0" w:hanging="2"/>
        <w:jc w:val="both"/>
        <w:rPr>
          <w:rFonts w:ascii="Calibri" w:eastAsia="Calibri" w:hAnsi="Calibri" w:cs="Calibri"/>
        </w:rPr>
      </w:pPr>
    </w:p>
    <w:p w14:paraId="18EEC0D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El establecimiento, en la generalidad de los casos y en la medida de su capacidad, implementará un proceso de acompañamiento al estudiante a través de medidas como la conversación personal, el recordatorio del compromiso adquirido, la solicitud de reparar faltas o pedir disculpas, la entrevista con el apoderado, ejecución de acciones acordadas, pretendiéndose con ello un cambio positivo. </w:t>
      </w:r>
    </w:p>
    <w:p w14:paraId="1A698181" w14:textId="77777777" w:rsidR="00AE27F0" w:rsidRPr="002A4184" w:rsidRDefault="00AE27F0">
      <w:pPr>
        <w:spacing w:line="276" w:lineRule="auto"/>
        <w:ind w:left="0" w:hanging="2"/>
        <w:jc w:val="both"/>
        <w:rPr>
          <w:rFonts w:ascii="Calibri" w:eastAsia="Calibri" w:hAnsi="Calibri" w:cs="Calibri"/>
        </w:rPr>
      </w:pPr>
    </w:p>
    <w:p w14:paraId="5C99F39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proceso de acompañamiento será iniciado y liderado por el/la Profesor/a Jefe cuando considere que una conducta es reiterada e interfiere en la convivencia escolar o transgrede este Reglamento. Se recopilan y analizan los antecedentes y se implementan las acciones respectivas según el caso. También otros miembros de la institución como:  Coordinadores, Encargado de Convivencia, Asistente Social, psicóloga/o etc., pueden participar activamente en propiciar instancias de diálogo, reparación, compromisos, etc., en pos de la solución armónica y pacífica del conflicto.</w:t>
      </w:r>
    </w:p>
    <w:p w14:paraId="192233B5" w14:textId="77777777" w:rsidR="00AE27F0" w:rsidRPr="002A4184" w:rsidRDefault="00AE27F0">
      <w:pPr>
        <w:spacing w:line="276" w:lineRule="auto"/>
        <w:ind w:left="0" w:hanging="2"/>
        <w:jc w:val="both"/>
        <w:rPr>
          <w:rFonts w:ascii="Calibri" w:eastAsia="Calibri" w:hAnsi="Calibri" w:cs="Calibri"/>
        </w:rPr>
      </w:pPr>
    </w:p>
    <w:p w14:paraId="5026706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44</w:t>
      </w:r>
      <w:r w:rsidRPr="002A4184">
        <w:rPr>
          <w:rFonts w:ascii="Calibri" w:eastAsia="Calibri" w:hAnsi="Calibri" w:cs="Calibri"/>
        </w:rPr>
        <w:t>: Procedimiento de Investigación</w:t>
      </w:r>
    </w:p>
    <w:p w14:paraId="6DB334D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Es una herramienta destinada a establecer los hechos que podrían constituir una infracción grave o muy grave. </w:t>
      </w:r>
    </w:p>
    <w:p w14:paraId="0EFE63D6" w14:textId="77777777" w:rsidR="00AE27F0" w:rsidRPr="002A4184" w:rsidRDefault="00AE27F0">
      <w:pPr>
        <w:spacing w:line="276" w:lineRule="auto"/>
        <w:ind w:left="0" w:hanging="2"/>
        <w:jc w:val="both"/>
        <w:rPr>
          <w:rFonts w:ascii="Calibri" w:eastAsia="Calibri" w:hAnsi="Calibri" w:cs="Calibri"/>
        </w:rPr>
      </w:pPr>
    </w:p>
    <w:p w14:paraId="5048D2D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Procedimiento consta de los siguientes pasos:</w:t>
      </w:r>
    </w:p>
    <w:p w14:paraId="14CD9AF6" w14:textId="77777777" w:rsidR="00AE27F0" w:rsidRPr="002A4184" w:rsidRDefault="00AE27F0">
      <w:pPr>
        <w:spacing w:line="276" w:lineRule="auto"/>
        <w:ind w:left="0" w:hanging="2"/>
        <w:jc w:val="both"/>
        <w:rPr>
          <w:rFonts w:ascii="Calibri" w:eastAsia="Calibri" w:hAnsi="Calibri" w:cs="Calibri"/>
        </w:rPr>
      </w:pPr>
      <w:bookmarkStart w:id="51" w:name="_heading=h.3as4poj" w:colFirst="0" w:colLast="0"/>
      <w:bookmarkEnd w:id="51"/>
    </w:p>
    <w:p w14:paraId="2EBE97D3" w14:textId="72905A22" w:rsidR="007E122A" w:rsidRPr="002A4184" w:rsidRDefault="007E122A" w:rsidP="007E122A">
      <w:pPr>
        <w:numPr>
          <w:ilvl w:val="0"/>
          <w:numId w:val="68"/>
        </w:numPr>
        <w:spacing w:line="276" w:lineRule="auto"/>
        <w:ind w:left="0" w:hanging="2"/>
        <w:jc w:val="both"/>
        <w:rPr>
          <w:rFonts w:ascii="Calibri" w:eastAsia="Calibri" w:hAnsi="Calibri" w:cs="Calibri"/>
        </w:rPr>
      </w:pPr>
      <w:r w:rsidRPr="002A4184">
        <w:rPr>
          <w:rFonts w:ascii="Calibri" w:eastAsia="Calibri" w:hAnsi="Calibri" w:cs="Calibri"/>
        </w:rPr>
        <w:lastRenderedPageBreak/>
        <w:t>Información de la falta y procedimiento. En la primera entrevista con el estudiante involucrado, el Encargado de Convivencia, o la persona a quien designe deberá comunicar al estudiante y su padre, madre y/o apoderado cual es la falta al reglamento interno por la cual se investiga y dará a conocer el presente procedimiento o el procedimiento del protocolo respectivo, según corresponda.</w:t>
      </w:r>
      <w:r w:rsidR="003742F6" w:rsidRPr="002A4184">
        <w:rPr>
          <w:rFonts w:ascii="Calibri" w:eastAsia="Calibri" w:hAnsi="Calibri" w:cs="Calibri"/>
          <w:lang w:val="es-ES_tradnl"/>
        </w:rPr>
        <w:t xml:space="preserve"> y a las eventuales medidas que se expone.</w:t>
      </w:r>
    </w:p>
    <w:p w14:paraId="60D345ED" w14:textId="77777777" w:rsidR="00AE27F0" w:rsidRPr="002A4184" w:rsidRDefault="00BB71C1" w:rsidP="00CA632E">
      <w:pPr>
        <w:numPr>
          <w:ilvl w:val="0"/>
          <w:numId w:val="68"/>
        </w:numPr>
        <w:spacing w:line="276" w:lineRule="auto"/>
        <w:ind w:left="0" w:hanging="2"/>
        <w:jc w:val="both"/>
        <w:rPr>
          <w:rFonts w:ascii="Calibri" w:eastAsia="Calibri" w:hAnsi="Calibri" w:cs="Calibri"/>
        </w:rPr>
      </w:pPr>
      <w:r w:rsidRPr="002A4184">
        <w:rPr>
          <w:rFonts w:ascii="Calibri" w:eastAsia="Calibri" w:hAnsi="Calibri" w:cs="Calibri"/>
        </w:rPr>
        <w:t>El Encargado de Convivencia, o la persona a quien designe, efectuará la investigación y deberá tomar acta. El acta deberá ser firmada por estudiantes y apoderados si correspondiere. Sin perjuicio de ello si él o la entrevistada manifestara su intención de no desear firmar el acta, bastará la constancia del funcionario que efectuó la entrevista como constatación. Adicionalmente se remitirá por correo electrónico.</w:t>
      </w:r>
    </w:p>
    <w:p w14:paraId="6EE5E71C" w14:textId="56320423" w:rsidR="00067FC7" w:rsidRPr="002A4184" w:rsidRDefault="00BB71C1">
      <w:pPr>
        <w:spacing w:line="276" w:lineRule="auto"/>
        <w:ind w:left="0" w:hanging="2"/>
        <w:jc w:val="both"/>
        <w:rPr>
          <w:rFonts w:ascii="Calibri" w:eastAsia="Calibri" w:hAnsi="Calibri" w:cs="Calibri"/>
          <w:lang w:val="es-ES_tradnl"/>
        </w:rPr>
      </w:pPr>
      <w:bookmarkStart w:id="52" w:name="_heading=h.1pxezwc" w:colFirst="0" w:colLast="0"/>
      <w:bookmarkEnd w:id="52"/>
      <w:r w:rsidRPr="002A4184">
        <w:rPr>
          <w:rFonts w:ascii="Calibri" w:eastAsia="Calibri" w:hAnsi="Calibri" w:cs="Calibri"/>
        </w:rPr>
        <w:t xml:space="preserve">El o la funcionaria que redacten el acta tendrán la calidad de ministro de fe, solo en aquello que se manifestó en la entrevista. </w:t>
      </w:r>
    </w:p>
    <w:p w14:paraId="242E91DB" w14:textId="792DD8DF"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 Investigación se deberá desarrollar en un plazo no superior a los 10 días hábiles, escuchando principalmente a los estudiantes involucrados, tanto al afectado o víctima como al denunciado y otorgándoles la posibilidad de entregar su versión de los hechos, los descargos que estime pertinentes y de presentar las pruebas y antecedentes  que estimen correspondientes.</w:t>
      </w:r>
    </w:p>
    <w:p w14:paraId="299E4298" w14:textId="77777777" w:rsidR="00AE27F0" w:rsidRPr="002A4184" w:rsidRDefault="00BB71C1" w:rsidP="00CA632E">
      <w:pPr>
        <w:numPr>
          <w:ilvl w:val="0"/>
          <w:numId w:val="68"/>
        </w:numPr>
        <w:spacing w:line="276" w:lineRule="auto"/>
        <w:ind w:left="0" w:hanging="2"/>
        <w:jc w:val="both"/>
        <w:rPr>
          <w:rFonts w:ascii="Calibri" w:eastAsia="Calibri" w:hAnsi="Calibri" w:cs="Calibri"/>
        </w:rPr>
      </w:pPr>
      <w:r w:rsidRPr="002A4184">
        <w:rPr>
          <w:rFonts w:ascii="Calibri" w:eastAsia="Calibri" w:hAnsi="Calibri" w:cs="Calibri"/>
        </w:rPr>
        <w:t xml:space="preserve"> Se resguardará que durante el periodo en que se desarrolle la investigación no exista divulgación de información que pueda afectar los derechos de las personas investigadas. </w:t>
      </w:r>
    </w:p>
    <w:p w14:paraId="376D985C" w14:textId="77777777" w:rsidR="00AE27F0" w:rsidRPr="002A4184" w:rsidRDefault="00BB71C1" w:rsidP="00CA632E">
      <w:pPr>
        <w:numPr>
          <w:ilvl w:val="0"/>
          <w:numId w:val="68"/>
        </w:numPr>
        <w:spacing w:line="276" w:lineRule="auto"/>
        <w:ind w:left="0" w:hanging="2"/>
        <w:jc w:val="both"/>
        <w:rPr>
          <w:rFonts w:ascii="Calibri" w:eastAsia="Calibri" w:hAnsi="Calibri" w:cs="Calibri"/>
        </w:rPr>
      </w:pPr>
      <w:r w:rsidRPr="002A4184">
        <w:rPr>
          <w:rFonts w:ascii="Calibri" w:eastAsia="Calibri" w:hAnsi="Calibri" w:cs="Calibri"/>
        </w:rPr>
        <w:t xml:space="preserve"> Se investiga la forma y alcances en que ocurrieron los hechos.</w:t>
      </w:r>
    </w:p>
    <w:p w14:paraId="027AE4C8" w14:textId="77777777" w:rsidR="00AE27F0" w:rsidRPr="002A4184" w:rsidRDefault="00BB71C1" w:rsidP="00CA632E">
      <w:pPr>
        <w:numPr>
          <w:ilvl w:val="0"/>
          <w:numId w:val="68"/>
        </w:numPr>
        <w:spacing w:line="276" w:lineRule="auto"/>
        <w:ind w:left="0" w:hanging="2"/>
        <w:jc w:val="both"/>
        <w:rPr>
          <w:rFonts w:ascii="Calibri" w:eastAsia="Calibri" w:hAnsi="Calibri" w:cs="Calibri"/>
        </w:rPr>
      </w:pPr>
      <w:r w:rsidRPr="002A4184">
        <w:rPr>
          <w:rFonts w:ascii="Calibri" w:eastAsia="Calibri" w:hAnsi="Calibri" w:cs="Calibri"/>
        </w:rPr>
        <w:t xml:space="preserve"> En el evento que se efectúen entrevistas individuales: </w:t>
      </w:r>
    </w:p>
    <w:p w14:paraId="3FA77A96" w14:textId="77777777" w:rsidR="00AE27F0" w:rsidRPr="002A4184" w:rsidRDefault="00BB71C1" w:rsidP="00CA632E">
      <w:pPr>
        <w:numPr>
          <w:ilvl w:val="1"/>
          <w:numId w:val="68"/>
        </w:numPr>
        <w:spacing w:line="276" w:lineRule="auto"/>
        <w:ind w:left="0" w:hanging="2"/>
        <w:jc w:val="both"/>
        <w:rPr>
          <w:rFonts w:ascii="Calibri" w:eastAsia="Calibri" w:hAnsi="Calibri" w:cs="Calibri"/>
        </w:rPr>
      </w:pPr>
      <w:r w:rsidRPr="002A4184">
        <w:rPr>
          <w:rFonts w:ascii="Calibri" w:eastAsia="Calibri" w:hAnsi="Calibri" w:cs="Calibri"/>
        </w:rPr>
        <w:t xml:space="preserve"> Se tomará acta.</w:t>
      </w:r>
    </w:p>
    <w:p w14:paraId="1716B399" w14:textId="77777777" w:rsidR="00AE27F0" w:rsidRPr="002A4184" w:rsidRDefault="00BB71C1" w:rsidP="00CA632E">
      <w:pPr>
        <w:numPr>
          <w:ilvl w:val="1"/>
          <w:numId w:val="68"/>
        </w:numPr>
        <w:spacing w:line="276" w:lineRule="auto"/>
        <w:ind w:left="0" w:hanging="2"/>
        <w:jc w:val="both"/>
        <w:rPr>
          <w:rFonts w:ascii="Calibri" w:eastAsia="Calibri" w:hAnsi="Calibri" w:cs="Calibri"/>
        </w:rPr>
      </w:pPr>
      <w:r w:rsidRPr="002A4184">
        <w:rPr>
          <w:rFonts w:ascii="Calibri" w:eastAsia="Calibri" w:hAnsi="Calibri" w:cs="Calibri"/>
        </w:rPr>
        <w:t>El acta será leída, impresa y firmada, durante la entrevista, no pudiendo añadirse información adicional una vez dada por finalizada la misma.</w:t>
      </w:r>
    </w:p>
    <w:p w14:paraId="5CF4BCA9" w14:textId="77777777" w:rsidR="00AE27F0" w:rsidRPr="002A4184" w:rsidRDefault="00BB71C1" w:rsidP="00CA632E">
      <w:pPr>
        <w:numPr>
          <w:ilvl w:val="0"/>
          <w:numId w:val="68"/>
        </w:numPr>
        <w:spacing w:line="276" w:lineRule="auto"/>
        <w:ind w:left="0" w:hanging="2"/>
        <w:jc w:val="both"/>
        <w:rPr>
          <w:rFonts w:ascii="Calibri" w:eastAsia="Calibri" w:hAnsi="Calibri" w:cs="Calibri"/>
        </w:rPr>
      </w:pPr>
      <w:bookmarkStart w:id="53" w:name="_heading=h.49x2ik5" w:colFirst="0" w:colLast="0"/>
      <w:bookmarkEnd w:id="53"/>
      <w:r w:rsidRPr="002A4184">
        <w:rPr>
          <w:rFonts w:ascii="Calibri" w:eastAsia="Calibri" w:hAnsi="Calibri" w:cs="Calibri"/>
        </w:rPr>
        <w:t xml:space="preserve">Se elaborará un informe que deberá ser emitido en un plazo no superior a los 3 días hábiles posteriores al término de la investigación y que deberá contener los siguientes elementos: lista de entrevistados, fecha, descripción de hechos, descargos y pruebas aportados por las partes involucradas, conclusiones de quienes realizan la investigación y sugerencias para proceder según reglamento de convivencia, considerando agravantes y atenuantes. Se adjuntarán todas las evidencias, actas originales, formatos de entrevistas y firmas de confidencialidad de quienes investigaron, así como de quienes fueron entrevistados. </w:t>
      </w:r>
    </w:p>
    <w:p w14:paraId="33F6958F" w14:textId="77777777" w:rsidR="00AE27F0" w:rsidRPr="002A4184" w:rsidRDefault="00BB71C1" w:rsidP="00CA632E">
      <w:pPr>
        <w:numPr>
          <w:ilvl w:val="0"/>
          <w:numId w:val="68"/>
        </w:numPr>
        <w:spacing w:line="276" w:lineRule="auto"/>
        <w:ind w:left="0" w:hanging="2"/>
        <w:jc w:val="both"/>
        <w:rPr>
          <w:rFonts w:ascii="Calibri" w:eastAsia="Calibri" w:hAnsi="Calibri" w:cs="Calibri"/>
        </w:rPr>
      </w:pPr>
      <w:bookmarkStart w:id="54" w:name="_heading=h.2p2csry" w:colFirst="0" w:colLast="0"/>
      <w:bookmarkEnd w:id="54"/>
      <w:r w:rsidRPr="002A4184">
        <w:rPr>
          <w:rFonts w:ascii="Calibri" w:eastAsia="Calibri" w:hAnsi="Calibri" w:cs="Calibri"/>
        </w:rPr>
        <w:t>La medida a aplicar se notificará dentro de 2 días hábiles contados desde la entrega del informe indicado en el número anterior.</w:t>
      </w:r>
    </w:p>
    <w:p w14:paraId="15D45396" w14:textId="77777777" w:rsidR="00AE27F0" w:rsidRPr="002A4184" w:rsidRDefault="00BB71C1" w:rsidP="00CA632E">
      <w:pPr>
        <w:numPr>
          <w:ilvl w:val="0"/>
          <w:numId w:val="68"/>
        </w:numPr>
        <w:spacing w:line="276" w:lineRule="auto"/>
        <w:ind w:left="0" w:hanging="2"/>
        <w:jc w:val="both"/>
        <w:rPr>
          <w:rFonts w:ascii="Calibri" w:eastAsia="Calibri" w:hAnsi="Calibri" w:cs="Calibri"/>
        </w:rPr>
      </w:pPr>
      <w:r w:rsidRPr="002A4184">
        <w:rPr>
          <w:rFonts w:ascii="Calibri" w:eastAsia="Calibri" w:hAnsi="Calibri" w:cs="Calibri"/>
        </w:rPr>
        <w:t>Apelación o reconsideración de la medida en los plazos estipulados en el presente Reglamento. Quiénes realizan la investigación, tienen prohibición total de emitir comentario y/o juicio público de aquello que conocieron durante o después del proceso.</w:t>
      </w:r>
    </w:p>
    <w:p w14:paraId="0D9763A8" w14:textId="77777777" w:rsidR="00AE27F0" w:rsidRPr="002A4184" w:rsidRDefault="00AE27F0">
      <w:pPr>
        <w:spacing w:line="276" w:lineRule="auto"/>
        <w:ind w:left="0" w:hanging="2"/>
        <w:jc w:val="both"/>
        <w:rPr>
          <w:rFonts w:ascii="Calibri" w:eastAsia="Calibri" w:hAnsi="Calibri" w:cs="Calibri"/>
        </w:rPr>
      </w:pPr>
    </w:p>
    <w:p w14:paraId="03D6E66C" w14:textId="77777777" w:rsidR="00AE27F0" w:rsidRPr="002A4184" w:rsidRDefault="00BB71C1">
      <w:pPr>
        <w:tabs>
          <w:tab w:val="left" w:pos="8440"/>
        </w:tabs>
        <w:spacing w:line="276" w:lineRule="auto"/>
        <w:ind w:left="0" w:hanging="2"/>
        <w:jc w:val="both"/>
        <w:rPr>
          <w:rFonts w:ascii="Calibri" w:eastAsia="Calibri" w:hAnsi="Calibri" w:cs="Calibri"/>
        </w:rPr>
      </w:pPr>
      <w:r w:rsidRPr="002A4184">
        <w:rPr>
          <w:rFonts w:ascii="Calibri" w:eastAsia="Calibri" w:hAnsi="Calibri" w:cs="Calibri"/>
          <w:b/>
        </w:rPr>
        <w:t>Artículo 45:   DE LAS NORMATIVAS Y SANCIONES EDUCATIVAS.</w:t>
      </w:r>
    </w:p>
    <w:p w14:paraId="66526E29"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ab/>
        <w:t>Se detallan las medidas normativas y sanciones educativas que eventualmente se aplicarán. El objetivo de ellas es dar una oportunidad los/as estudiantes para que tomando conciencia de ella, tenga la oportunidad de rectificar su conducta. Estas irán por lo general incrementándose, aunque situaciones extremas pueden llevar a aplicar algunas de ellas de manera directa.</w:t>
      </w:r>
      <w:r w:rsidRPr="002A4184">
        <w:rPr>
          <w:rFonts w:ascii="Calibri" w:eastAsia="Calibri" w:hAnsi="Calibri" w:cs="Calibri"/>
          <w:sz w:val="24"/>
          <w:szCs w:val="24"/>
        </w:rPr>
        <w:t xml:space="preserve"> </w:t>
      </w:r>
      <w:r w:rsidRPr="002A4184">
        <w:rPr>
          <w:rFonts w:ascii="Calibri" w:eastAsia="Calibri" w:hAnsi="Calibri" w:cs="Calibri"/>
        </w:rPr>
        <w:t>Cabe tener presente lo dispuesto en el artículo 42, aplicándose de manera paralela a este artículo.</w:t>
      </w:r>
    </w:p>
    <w:p w14:paraId="03590C31" w14:textId="77777777" w:rsidR="00AE27F0" w:rsidRPr="002A4184" w:rsidRDefault="00AE27F0">
      <w:pPr>
        <w:tabs>
          <w:tab w:val="left" w:pos="567"/>
        </w:tabs>
        <w:spacing w:line="276" w:lineRule="auto"/>
        <w:ind w:left="0" w:hanging="2"/>
        <w:jc w:val="both"/>
        <w:rPr>
          <w:rFonts w:ascii="Calibri" w:eastAsia="Calibri" w:hAnsi="Calibri" w:cs="Calibri"/>
        </w:rPr>
      </w:pPr>
    </w:p>
    <w:p w14:paraId="0A35597E"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ab/>
        <w:t>Las medidas y sanciones serán:</w:t>
      </w:r>
    </w:p>
    <w:p w14:paraId="3BB6F843" w14:textId="77777777" w:rsidR="00AE27F0" w:rsidRPr="002A4184" w:rsidRDefault="00AE27F0">
      <w:pPr>
        <w:tabs>
          <w:tab w:val="left" w:pos="567"/>
        </w:tabs>
        <w:spacing w:line="276" w:lineRule="auto"/>
        <w:ind w:left="0" w:hanging="2"/>
        <w:jc w:val="both"/>
        <w:rPr>
          <w:rFonts w:ascii="Calibri" w:eastAsia="Calibri" w:hAnsi="Calibri" w:cs="Calibri"/>
        </w:rPr>
      </w:pPr>
    </w:p>
    <w:p w14:paraId="755EF2BC"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1.         Amonestación verbal, entrevista con el/la profesor/a jefe y de asignatura, inspector/a, psicóloga/o, trabajador/a social, inspector/a general y encargado/a convivencia escolar.</w:t>
      </w:r>
    </w:p>
    <w:p w14:paraId="569312AD"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2.         Comunicación apoderado (Llamado telefónico, entrevista presencial - virtual con el apoderado)</w:t>
      </w:r>
    </w:p>
    <w:p w14:paraId="634064C4"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3.</w:t>
      </w:r>
      <w:r w:rsidRPr="002A4184">
        <w:rPr>
          <w:rFonts w:ascii="Calibri" w:eastAsia="Calibri" w:hAnsi="Calibri" w:cs="Calibri"/>
        </w:rPr>
        <w:tab/>
        <w:t>Firma de compromiso del estudiante.</w:t>
      </w:r>
    </w:p>
    <w:p w14:paraId="38669EF3"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4.       Suspensión de clases por un día y un máximo de cinco días. La suspensión de clases puede realizarse hasta por cinco días hábiles en caso que la falta lo amerite. Este período se podrá prorrogar por 5 días más, en aquellos casos debidamente calificados.</w:t>
      </w:r>
    </w:p>
    <w:p w14:paraId="53ECB1C2"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5.</w:t>
      </w:r>
      <w:r w:rsidRPr="002A4184">
        <w:rPr>
          <w:rFonts w:ascii="Calibri" w:eastAsia="Calibri" w:hAnsi="Calibri" w:cs="Calibri"/>
        </w:rPr>
        <w:tab/>
        <w:t xml:space="preserve">Suspensión eventos:  Participar en actividades extra programáticas, ceremonias, eventos o cualquier otro acontecimiento de la comunidad escolar. </w:t>
      </w:r>
    </w:p>
    <w:p w14:paraId="3A6C4561" w14:textId="77777777" w:rsidR="00665FCF" w:rsidRPr="002A4184" w:rsidRDefault="00665FCF" w:rsidP="00665FCF">
      <w:pPr>
        <w:tabs>
          <w:tab w:val="left" w:pos="567"/>
        </w:tabs>
        <w:spacing w:line="276" w:lineRule="auto"/>
        <w:ind w:left="0" w:hanging="2"/>
        <w:jc w:val="both"/>
        <w:rPr>
          <w:rFonts w:ascii="Calibri" w:eastAsia="Calibri" w:hAnsi="Calibri" w:cs="Calibri"/>
          <w:lang w:val="es-CL"/>
        </w:rPr>
      </w:pPr>
      <w:r w:rsidRPr="002A4184">
        <w:rPr>
          <w:rFonts w:ascii="Calibri" w:eastAsia="Calibri" w:hAnsi="Calibri" w:cs="Calibri"/>
          <w:b/>
          <w:bCs/>
        </w:rPr>
        <w:t>6. A</w:t>
      </w:r>
      <w:r w:rsidRPr="002A4184">
        <w:rPr>
          <w:rFonts w:ascii="Calibri" w:eastAsia="Calibri" w:hAnsi="Calibri" w:cs="Calibri"/>
        </w:rPr>
        <w:t>sistencia a pruebas y exámenes: En forma excepcionalísima y fundada  se podrá aplicar medidas como asistencia a sólo rendir evaluaciones si se acredita que existe un peligro real para la integridadf</w:t>
      </w:r>
      <w:r w:rsidRPr="002A4184">
        <w:rPr>
          <w:rFonts w:ascii="Calibri" w:eastAsia="Calibri" w:hAnsi="Calibri" w:cs="Calibri"/>
          <w:lang w:val="es-CL"/>
        </w:rPr>
        <w:t>ísica o psicológica de algún miembro de la comunidad educativa, lo que deberá ser debidamente acreditado.  Se podrá extender hasta por un plazo de 15 días hábiles, momento en el cual, se revisará por la directora para decidir su prórroga por un máximo de 15 días hábiles  o su alzamiento.</w:t>
      </w:r>
    </w:p>
    <w:p w14:paraId="66AE7546" w14:textId="77777777" w:rsidR="00665FCF" w:rsidRPr="002A4184" w:rsidRDefault="00665FCF">
      <w:pPr>
        <w:tabs>
          <w:tab w:val="left" w:pos="567"/>
        </w:tabs>
        <w:spacing w:line="276" w:lineRule="auto"/>
        <w:ind w:left="0" w:hanging="2"/>
        <w:jc w:val="both"/>
        <w:rPr>
          <w:rFonts w:ascii="Calibri" w:eastAsia="Calibri" w:hAnsi="Calibri" w:cs="Calibri"/>
          <w:lang w:val="es-CL"/>
        </w:rPr>
      </w:pPr>
    </w:p>
    <w:p w14:paraId="4DD5F2DE" w14:textId="77777777" w:rsidR="00AE27F0" w:rsidRPr="002A4184" w:rsidRDefault="00AE27F0">
      <w:pPr>
        <w:tabs>
          <w:tab w:val="left" w:pos="567"/>
        </w:tabs>
        <w:spacing w:line="276" w:lineRule="auto"/>
        <w:ind w:left="0" w:hanging="2"/>
        <w:jc w:val="both"/>
        <w:rPr>
          <w:rFonts w:ascii="Calibri" w:eastAsia="Calibri" w:hAnsi="Calibri" w:cs="Calibri"/>
        </w:rPr>
      </w:pPr>
    </w:p>
    <w:p w14:paraId="23D312D4" w14:textId="77777777" w:rsidR="00A547B5" w:rsidRPr="002A4184" w:rsidRDefault="00A547B5">
      <w:pPr>
        <w:tabs>
          <w:tab w:val="left" w:pos="567"/>
        </w:tabs>
        <w:spacing w:line="276" w:lineRule="auto"/>
        <w:ind w:left="0" w:hanging="2"/>
        <w:jc w:val="both"/>
        <w:rPr>
          <w:rFonts w:ascii="Calibri" w:eastAsia="Calibri" w:hAnsi="Calibri" w:cs="Calibri"/>
        </w:rPr>
      </w:pPr>
    </w:p>
    <w:p w14:paraId="7386233B" w14:textId="77777777" w:rsidR="00AE27F0" w:rsidRPr="002A4184" w:rsidRDefault="00BB71C1" w:rsidP="00A547B5">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7.</w:t>
      </w:r>
      <w:r w:rsidRPr="002A4184">
        <w:rPr>
          <w:rFonts w:ascii="Calibri" w:eastAsia="Calibri" w:hAnsi="Calibri" w:cs="Calibri"/>
        </w:rPr>
        <w:tab/>
        <w:t>Condicionalidad Simple.</w:t>
      </w:r>
    </w:p>
    <w:p w14:paraId="7C0294ED"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Es una sanción comunicada por el o la Director (a), en forma escrita, al apoderado donde se le hace ver los problemas de conducta que ha tenido su pupilo y para los cuales requiere remediales. Esta sanción se decide después de analizados los comportamientos del estudiante. Se revisa la mantención o levantamiento de la medida al finalizar cada semestre.</w:t>
      </w:r>
    </w:p>
    <w:p w14:paraId="0A184A1A" w14:textId="77777777" w:rsidR="00AE27F0" w:rsidRPr="002A4184" w:rsidRDefault="00AE27F0">
      <w:pPr>
        <w:tabs>
          <w:tab w:val="left" w:pos="567"/>
        </w:tabs>
        <w:spacing w:line="276" w:lineRule="auto"/>
        <w:ind w:left="0" w:hanging="2"/>
        <w:jc w:val="both"/>
        <w:rPr>
          <w:rFonts w:ascii="Calibri" w:eastAsia="Calibri" w:hAnsi="Calibri" w:cs="Calibri"/>
        </w:rPr>
      </w:pPr>
    </w:p>
    <w:p w14:paraId="60DF809D"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8.</w:t>
      </w:r>
      <w:r w:rsidRPr="002A4184">
        <w:rPr>
          <w:rFonts w:ascii="Calibri" w:eastAsia="Calibri" w:hAnsi="Calibri" w:cs="Calibri"/>
        </w:rPr>
        <w:tab/>
        <w:t>Condicionalidad Extrema.</w:t>
      </w:r>
    </w:p>
    <w:p w14:paraId="7955F793"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ab/>
        <w:t>Es una sanción comunicada por el o la Director(a), en forma escrita, al apoderado donde se le hace ver los problemas de conducta que ha tenido el pupilo, y que arriesga su continuidad en el centro educativo. Esta sanción es decidida por la dirección. En la carta se deben definir claramente las razones que ameritan la adopción de esta medida, los momentos en que se evaluarán los avances del estudiante respecto de los compromisos asumidos y una fecha cierta de levantamiento de la medida si la evaluación es positiva. La condicionalidad de matrícula siempre se revisa al final de cada semestre, independiente de la fecha en la cual se haya aplicado.</w:t>
      </w:r>
    </w:p>
    <w:p w14:paraId="7207BBDC" w14:textId="77777777" w:rsidR="00AE27F0" w:rsidRPr="002A4184" w:rsidRDefault="00AE27F0">
      <w:pPr>
        <w:tabs>
          <w:tab w:val="left" w:pos="567"/>
        </w:tabs>
        <w:spacing w:line="276" w:lineRule="auto"/>
        <w:ind w:left="0" w:hanging="2"/>
        <w:jc w:val="both"/>
        <w:rPr>
          <w:rFonts w:ascii="Calibri" w:eastAsia="Calibri" w:hAnsi="Calibri" w:cs="Calibri"/>
        </w:rPr>
      </w:pPr>
    </w:p>
    <w:p w14:paraId="2DBED1B2"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9.</w:t>
      </w:r>
      <w:r w:rsidRPr="002A4184">
        <w:rPr>
          <w:rFonts w:ascii="Calibri" w:eastAsia="Calibri" w:hAnsi="Calibri" w:cs="Calibri"/>
        </w:rPr>
        <w:tab/>
        <w:t xml:space="preserve">Cancelación de matrícula para el año escolar siguiente. </w:t>
      </w:r>
    </w:p>
    <w:p w14:paraId="0C7F6D5D" w14:textId="77777777" w:rsidR="00AE27F0" w:rsidRPr="002A4184" w:rsidRDefault="00AE27F0">
      <w:pPr>
        <w:tabs>
          <w:tab w:val="left" w:pos="567"/>
        </w:tabs>
        <w:spacing w:line="276" w:lineRule="auto"/>
        <w:ind w:left="0" w:hanging="2"/>
        <w:jc w:val="both"/>
        <w:rPr>
          <w:rFonts w:ascii="Calibri" w:eastAsia="Calibri" w:hAnsi="Calibri" w:cs="Calibri"/>
        </w:rPr>
      </w:pPr>
    </w:p>
    <w:p w14:paraId="0F933825"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ab/>
        <w:t xml:space="preserve">Se aplicará en aquellos casos en que habiendo agotado todos los procedimientos exigidos por el Reglamento de Convivencia, el estudiante persista en problemas que afecten la convivencia escolar de acuerdo a lo dispuesto en artículos 37, 38 </w:t>
      </w:r>
    </w:p>
    <w:p w14:paraId="1DDD8F21" w14:textId="77777777" w:rsidR="00AE27F0" w:rsidRPr="002A4184" w:rsidRDefault="00AE27F0">
      <w:pPr>
        <w:tabs>
          <w:tab w:val="left" w:pos="567"/>
        </w:tabs>
        <w:spacing w:line="276" w:lineRule="auto"/>
        <w:ind w:left="0" w:hanging="2"/>
        <w:jc w:val="both"/>
        <w:rPr>
          <w:rFonts w:ascii="Calibri" w:eastAsia="Calibri" w:hAnsi="Calibri" w:cs="Calibri"/>
        </w:rPr>
      </w:pPr>
    </w:p>
    <w:p w14:paraId="57C8947E"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10.</w:t>
      </w:r>
      <w:r w:rsidRPr="002A4184">
        <w:rPr>
          <w:rFonts w:ascii="Calibri" w:eastAsia="Calibri" w:hAnsi="Calibri" w:cs="Calibri"/>
        </w:rPr>
        <w:tab/>
        <w:t>Expulsión.</w:t>
      </w:r>
    </w:p>
    <w:p w14:paraId="44F585C2"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 xml:space="preserve">Es una medida extrema, que se aplica si existe peligro real para la integridad física o sicológica de alguno de los miembros de la comunidad educativa, de acuerdo a lo dispuesto en artículos 37, 38 </w:t>
      </w:r>
    </w:p>
    <w:p w14:paraId="1A19311B" w14:textId="77777777" w:rsidR="00AE27F0" w:rsidRPr="002A4184" w:rsidRDefault="00AE27F0">
      <w:pPr>
        <w:tabs>
          <w:tab w:val="left" w:pos="567"/>
        </w:tabs>
        <w:spacing w:line="276" w:lineRule="auto"/>
        <w:ind w:left="0" w:hanging="2"/>
        <w:jc w:val="both"/>
        <w:rPr>
          <w:rFonts w:ascii="Calibri" w:eastAsia="Calibri" w:hAnsi="Calibri" w:cs="Calibri"/>
        </w:rPr>
      </w:pPr>
    </w:p>
    <w:p w14:paraId="537D932D" w14:textId="77777777" w:rsidR="00AE27F0" w:rsidRPr="002A4184" w:rsidRDefault="00BB71C1">
      <w:pPr>
        <w:tabs>
          <w:tab w:val="left" w:pos="567"/>
        </w:tabs>
        <w:spacing w:line="276" w:lineRule="auto"/>
        <w:ind w:left="0" w:hanging="2"/>
        <w:jc w:val="both"/>
        <w:rPr>
          <w:rFonts w:ascii="Calibri" w:eastAsia="Calibri" w:hAnsi="Calibri" w:cs="Calibri"/>
        </w:rPr>
      </w:pPr>
      <w:r w:rsidRPr="002A4184">
        <w:rPr>
          <w:rFonts w:ascii="Calibri" w:eastAsia="Calibri" w:hAnsi="Calibri" w:cs="Calibri"/>
        </w:rPr>
        <w:t xml:space="preserve">Dependiendo de los hechos  y estudiantes involucrados, el colegio podrá solicitar al apoderado que su pupilo no sea enviado al establecimiento durante el periodo que dure la recopilación de antecedentes, no como una medida disciplinaria, sino como una forma de resguardar la integridad física y psicológica de los afectados. </w:t>
      </w:r>
    </w:p>
    <w:p w14:paraId="1384124C" w14:textId="77777777" w:rsidR="00AE27F0" w:rsidRPr="002A4184" w:rsidRDefault="00AE27F0">
      <w:pPr>
        <w:tabs>
          <w:tab w:val="left" w:pos="8440"/>
        </w:tabs>
        <w:spacing w:line="276" w:lineRule="auto"/>
        <w:ind w:left="0" w:hanging="2"/>
        <w:jc w:val="both"/>
        <w:rPr>
          <w:rFonts w:ascii="Calibri" w:eastAsia="Calibri" w:hAnsi="Calibri" w:cs="Calibri"/>
        </w:rPr>
      </w:pPr>
    </w:p>
    <w:p w14:paraId="4CBEA521" w14:textId="77777777" w:rsidR="006967F5" w:rsidRPr="002A4184" w:rsidRDefault="006967F5" w:rsidP="006967F5">
      <w:pPr>
        <w:spacing w:line="276" w:lineRule="auto"/>
        <w:ind w:left="0" w:hanging="2"/>
        <w:jc w:val="both"/>
        <w:rPr>
          <w:rFonts w:ascii="Calibri" w:hAnsi="Calibri" w:cs="Calibri"/>
          <w:bCs/>
          <w:iCs/>
          <w:lang w:val="es-CL"/>
        </w:rPr>
      </w:pPr>
      <w:bookmarkStart w:id="55" w:name="_Hlk525740400"/>
      <w:r w:rsidRPr="002A4184">
        <w:rPr>
          <w:rFonts w:ascii="Calibri" w:hAnsi="Calibri" w:cs="Calibri"/>
          <w:bCs/>
          <w:lang w:val="es-CL"/>
        </w:rPr>
        <w:t xml:space="preserve">En aquellos casos en que exista reiteración en las conductas; o que una conducta afecte gravemente la convivencia escolar; o </w:t>
      </w:r>
      <w:r w:rsidRPr="002A4184">
        <w:rPr>
          <w:rFonts w:ascii="Calibri" w:hAnsi="Calibri" w:cs="Calibri"/>
          <w:bCs/>
          <w:iCs/>
          <w:lang w:val="es-CL"/>
        </w:rPr>
        <w:t>que exista peligro para la integridad física o sicológica de alguno de los miembros de la comunidad educativa</w:t>
      </w:r>
      <w:r w:rsidRPr="002A4184">
        <w:rPr>
          <w:rFonts w:ascii="Calibri" w:hAnsi="Calibri" w:cs="Calibri"/>
          <w:bCs/>
          <w:lang w:val="es-CL"/>
        </w:rPr>
        <w:t>, se aplicará la sanción de expulsión o no renovación de matrícula, según corresponda.  En virtud de ello, se podrá atenuar la aplicación del procedimiento establecido en el  artículo 38 en lo referido a h</w:t>
      </w:r>
      <w:r w:rsidRPr="002A4184">
        <w:rPr>
          <w:rFonts w:ascii="Calibri" w:hAnsi="Calibri" w:cs="Calibri"/>
          <w:bCs/>
          <w:iCs/>
          <w:lang w:val="es-CL"/>
        </w:rPr>
        <w:t>aber señalado al padre, madre o apoderado los problemas de conducta;  haber advertido de la posible aplicación de sanciones y haber implementado a favor del/la estudiante las medidas de apoyo pedagógico o psicosocial</w:t>
      </w:r>
      <w:bookmarkEnd w:id="55"/>
      <w:r w:rsidRPr="002A4184">
        <w:rPr>
          <w:rFonts w:ascii="Calibri" w:hAnsi="Calibri" w:cs="Calibri"/>
          <w:bCs/>
          <w:iCs/>
          <w:lang w:val="es-CL"/>
        </w:rPr>
        <w:t>.</w:t>
      </w:r>
    </w:p>
    <w:p w14:paraId="48D1D3AE" w14:textId="77777777" w:rsidR="00665FCF" w:rsidRPr="002A4184" w:rsidRDefault="00665FCF" w:rsidP="006967F5">
      <w:pPr>
        <w:spacing w:line="276" w:lineRule="auto"/>
        <w:ind w:left="0" w:hanging="2"/>
        <w:jc w:val="both"/>
        <w:rPr>
          <w:rFonts w:ascii="Calibri" w:hAnsi="Calibri" w:cs="Calibri"/>
          <w:bCs/>
          <w:iCs/>
          <w:lang w:val="es-CL"/>
        </w:rPr>
      </w:pPr>
    </w:p>
    <w:p w14:paraId="34B29B3E" w14:textId="77777777" w:rsidR="006967F5" w:rsidRPr="002A4184" w:rsidRDefault="006967F5" w:rsidP="006967F5">
      <w:pPr>
        <w:spacing w:line="276" w:lineRule="auto"/>
        <w:ind w:left="0" w:hanging="2"/>
        <w:jc w:val="both"/>
        <w:rPr>
          <w:rFonts w:ascii="Calibri" w:hAnsi="Calibri" w:cs="Calibri"/>
          <w:b/>
          <w:bCs/>
          <w:iCs/>
          <w:lang w:val="es-CL"/>
        </w:rPr>
      </w:pPr>
    </w:p>
    <w:p w14:paraId="42FA7BFB" w14:textId="77777777" w:rsidR="006967F5" w:rsidRPr="002A4184" w:rsidRDefault="006967F5" w:rsidP="006967F5">
      <w:pPr>
        <w:spacing w:line="276" w:lineRule="auto"/>
        <w:ind w:left="0" w:hanging="2"/>
        <w:jc w:val="both"/>
        <w:rPr>
          <w:rFonts w:ascii="Calibri" w:hAnsi="Calibri" w:cs="Calibri"/>
          <w:bCs/>
        </w:rPr>
      </w:pPr>
      <w:r w:rsidRPr="002A4184">
        <w:rPr>
          <w:rFonts w:ascii="Calibri" w:hAnsi="Calibri" w:cs="Calibri"/>
          <w:bCs/>
          <w:lang w:val="es-CL"/>
        </w:rPr>
        <w:t xml:space="preserve">A </w:t>
      </w:r>
      <w:r w:rsidRPr="002A4184">
        <w:rPr>
          <w:rFonts w:ascii="Calibri" w:hAnsi="Calibri" w:cs="Calibri"/>
          <w:bCs/>
        </w:rPr>
        <w:t xml:space="preserve">aquellos estudiantes que hayan sido sancionados con la medida de condicionalidad simple o extrema y que por dicho motivo, hayan tenido que suscribir acuerdos de trabajo entre el estudiante/apoderado y el Colegio, se reconocerá la superación de las conductas, motivo por el cual, se revisará al término de cada semestre la situación y se podrá rebajar la medida de condicionalidad extrema a la simple o quedará sin condicionalidad. </w:t>
      </w:r>
    </w:p>
    <w:p w14:paraId="1E731996" w14:textId="77777777" w:rsidR="006967F5" w:rsidRPr="002A4184" w:rsidRDefault="006967F5" w:rsidP="006967F5">
      <w:pPr>
        <w:spacing w:line="276" w:lineRule="auto"/>
        <w:ind w:left="0" w:hanging="2"/>
        <w:jc w:val="both"/>
        <w:rPr>
          <w:rFonts w:ascii="Calibri" w:hAnsi="Calibri" w:cs="Calibri"/>
          <w:bCs/>
          <w:iCs/>
          <w:lang w:val="es-CL"/>
        </w:rPr>
      </w:pPr>
      <w:bookmarkStart w:id="56" w:name="_Hlk520285230"/>
      <w:r w:rsidRPr="002A4184">
        <w:rPr>
          <w:rFonts w:ascii="Calibri" w:hAnsi="Calibri" w:cs="Calibri"/>
          <w:bCs/>
          <w:iCs/>
          <w:lang w:val="es-CL"/>
        </w:rPr>
        <w:t>Lo anterior, quedará debidamente registrado en un documento de compromiso de condicionalidad, que deberá ser firmado por el/la estudiante y el apoderado.</w:t>
      </w:r>
    </w:p>
    <w:bookmarkEnd w:id="56"/>
    <w:p w14:paraId="40A95B52" w14:textId="77777777" w:rsidR="00AE27F0" w:rsidRPr="002A4184" w:rsidRDefault="00AE27F0">
      <w:pPr>
        <w:tabs>
          <w:tab w:val="left" w:pos="8440"/>
        </w:tabs>
        <w:spacing w:line="276" w:lineRule="auto"/>
        <w:ind w:left="0" w:hanging="2"/>
        <w:jc w:val="both"/>
        <w:rPr>
          <w:rFonts w:ascii="Calibri" w:eastAsia="Calibri" w:hAnsi="Calibri" w:cs="Calibri"/>
          <w:b/>
        </w:rPr>
      </w:pPr>
    </w:p>
    <w:p w14:paraId="3C212BBC" w14:textId="77777777" w:rsidR="00AE27F0" w:rsidRPr="002A4184" w:rsidRDefault="00AE27F0">
      <w:pPr>
        <w:tabs>
          <w:tab w:val="left" w:pos="8440"/>
        </w:tabs>
        <w:spacing w:line="276" w:lineRule="auto"/>
        <w:ind w:left="0" w:hanging="2"/>
        <w:jc w:val="both"/>
        <w:rPr>
          <w:rFonts w:ascii="Calibri" w:eastAsia="Calibri" w:hAnsi="Calibri" w:cs="Calibri"/>
          <w:b/>
        </w:rPr>
      </w:pPr>
    </w:p>
    <w:p w14:paraId="5F97A80E" w14:textId="77777777" w:rsidR="00AE27F0" w:rsidRPr="002A4184" w:rsidRDefault="00AE27F0">
      <w:pPr>
        <w:tabs>
          <w:tab w:val="left" w:pos="8440"/>
        </w:tabs>
        <w:spacing w:line="276" w:lineRule="auto"/>
        <w:ind w:left="0" w:hanging="2"/>
        <w:jc w:val="both"/>
        <w:rPr>
          <w:rFonts w:ascii="Calibri" w:eastAsia="Calibri" w:hAnsi="Calibri" w:cs="Calibri"/>
          <w:b/>
        </w:rPr>
      </w:pPr>
    </w:p>
    <w:p w14:paraId="58171C58" w14:textId="77777777" w:rsidR="00AE27F0" w:rsidRPr="002A4184" w:rsidRDefault="00AE27F0">
      <w:pPr>
        <w:tabs>
          <w:tab w:val="left" w:pos="8440"/>
        </w:tabs>
        <w:spacing w:line="276" w:lineRule="auto"/>
        <w:ind w:left="0" w:hanging="2"/>
        <w:jc w:val="both"/>
        <w:rPr>
          <w:rFonts w:ascii="Calibri" w:eastAsia="Calibri" w:hAnsi="Calibri" w:cs="Calibri"/>
          <w:b/>
        </w:rPr>
      </w:pPr>
    </w:p>
    <w:p w14:paraId="09A72E18" w14:textId="77777777" w:rsidR="00AE27F0" w:rsidRPr="002A4184" w:rsidRDefault="00AE27F0">
      <w:pPr>
        <w:tabs>
          <w:tab w:val="left" w:pos="8440"/>
        </w:tabs>
        <w:spacing w:line="276" w:lineRule="auto"/>
        <w:ind w:left="0" w:hanging="2"/>
        <w:jc w:val="both"/>
        <w:rPr>
          <w:rFonts w:ascii="Calibri" w:eastAsia="Calibri" w:hAnsi="Calibri" w:cs="Calibri"/>
          <w:b/>
        </w:rPr>
      </w:pPr>
    </w:p>
    <w:p w14:paraId="6DA00530" w14:textId="77777777" w:rsidR="00AE27F0" w:rsidRPr="002A4184" w:rsidRDefault="00AE27F0">
      <w:pPr>
        <w:tabs>
          <w:tab w:val="left" w:pos="8440"/>
        </w:tabs>
        <w:spacing w:line="276" w:lineRule="auto"/>
        <w:ind w:left="0" w:hanging="2"/>
        <w:jc w:val="both"/>
        <w:rPr>
          <w:rFonts w:ascii="Calibri" w:eastAsia="Calibri" w:hAnsi="Calibri" w:cs="Calibri"/>
          <w:b/>
        </w:rPr>
      </w:pPr>
    </w:p>
    <w:p w14:paraId="2EF404AA" w14:textId="77777777" w:rsidR="00AE27F0" w:rsidRPr="002A4184" w:rsidRDefault="00AE27F0">
      <w:pPr>
        <w:tabs>
          <w:tab w:val="left" w:pos="8440"/>
        </w:tabs>
        <w:spacing w:line="276" w:lineRule="auto"/>
        <w:ind w:left="0" w:hanging="2"/>
        <w:jc w:val="both"/>
        <w:rPr>
          <w:rFonts w:ascii="Calibri" w:eastAsia="Calibri" w:hAnsi="Calibri" w:cs="Calibri"/>
          <w:b/>
        </w:rPr>
      </w:pPr>
    </w:p>
    <w:p w14:paraId="6263BBE8" w14:textId="77777777" w:rsidR="00AE27F0" w:rsidRPr="002A4184" w:rsidRDefault="00AE27F0">
      <w:pPr>
        <w:tabs>
          <w:tab w:val="left" w:pos="8440"/>
        </w:tabs>
        <w:spacing w:line="276" w:lineRule="auto"/>
        <w:ind w:left="0" w:hanging="2"/>
        <w:jc w:val="both"/>
        <w:rPr>
          <w:rFonts w:ascii="Calibri" w:eastAsia="Calibri" w:hAnsi="Calibri" w:cs="Calibri"/>
          <w:b/>
        </w:rPr>
      </w:pPr>
    </w:p>
    <w:p w14:paraId="272C9E6E" w14:textId="77777777" w:rsidR="00AE27F0" w:rsidRPr="002A4184" w:rsidRDefault="00AE27F0">
      <w:pPr>
        <w:tabs>
          <w:tab w:val="left" w:pos="8440"/>
        </w:tabs>
        <w:spacing w:line="276" w:lineRule="auto"/>
        <w:ind w:left="0" w:hanging="2"/>
        <w:jc w:val="both"/>
        <w:rPr>
          <w:rFonts w:ascii="Calibri" w:eastAsia="Calibri" w:hAnsi="Calibri" w:cs="Calibri"/>
          <w:b/>
        </w:rPr>
      </w:pPr>
    </w:p>
    <w:p w14:paraId="75C6B20E" w14:textId="77777777" w:rsidR="00AE27F0" w:rsidRPr="002A4184" w:rsidRDefault="00AE27F0">
      <w:pPr>
        <w:tabs>
          <w:tab w:val="left" w:pos="8440"/>
        </w:tabs>
        <w:spacing w:line="276" w:lineRule="auto"/>
        <w:ind w:left="0" w:hanging="2"/>
        <w:jc w:val="both"/>
        <w:rPr>
          <w:rFonts w:ascii="Calibri" w:eastAsia="Calibri" w:hAnsi="Calibri" w:cs="Calibri"/>
          <w:b/>
        </w:rPr>
      </w:pPr>
    </w:p>
    <w:p w14:paraId="62A9C9F4" w14:textId="77777777" w:rsidR="00AE27F0" w:rsidRPr="002A4184" w:rsidRDefault="00AE27F0">
      <w:pPr>
        <w:tabs>
          <w:tab w:val="left" w:pos="8440"/>
        </w:tabs>
        <w:spacing w:line="276" w:lineRule="auto"/>
        <w:ind w:left="0" w:hanging="2"/>
        <w:jc w:val="both"/>
        <w:rPr>
          <w:rFonts w:ascii="Calibri" w:eastAsia="Calibri" w:hAnsi="Calibri" w:cs="Calibri"/>
          <w:b/>
        </w:rPr>
      </w:pPr>
    </w:p>
    <w:p w14:paraId="26B5940C" w14:textId="77777777" w:rsidR="00AE27F0" w:rsidRPr="002A4184" w:rsidRDefault="00AE27F0">
      <w:pPr>
        <w:tabs>
          <w:tab w:val="left" w:pos="8440"/>
        </w:tabs>
        <w:spacing w:line="276" w:lineRule="auto"/>
        <w:ind w:left="0" w:hanging="2"/>
        <w:jc w:val="both"/>
        <w:rPr>
          <w:rFonts w:ascii="Calibri" w:eastAsia="Calibri" w:hAnsi="Calibri" w:cs="Calibri"/>
          <w:b/>
        </w:rPr>
      </w:pPr>
    </w:p>
    <w:p w14:paraId="1EFD543F" w14:textId="77777777" w:rsidR="00AE27F0" w:rsidRPr="002A4184" w:rsidRDefault="00AE27F0">
      <w:pPr>
        <w:tabs>
          <w:tab w:val="left" w:pos="8440"/>
        </w:tabs>
        <w:spacing w:line="276" w:lineRule="auto"/>
        <w:ind w:left="0" w:hanging="2"/>
        <w:jc w:val="both"/>
        <w:rPr>
          <w:rFonts w:ascii="Calibri" w:eastAsia="Calibri" w:hAnsi="Calibri" w:cs="Calibri"/>
          <w:b/>
        </w:rPr>
      </w:pPr>
    </w:p>
    <w:p w14:paraId="7795BE17" w14:textId="77777777" w:rsidR="00AE27F0" w:rsidRPr="002A4184" w:rsidRDefault="00AE27F0">
      <w:pPr>
        <w:tabs>
          <w:tab w:val="left" w:pos="8440"/>
        </w:tabs>
        <w:spacing w:line="276" w:lineRule="auto"/>
        <w:ind w:left="0" w:hanging="2"/>
        <w:jc w:val="both"/>
        <w:rPr>
          <w:rFonts w:ascii="Calibri" w:eastAsia="Calibri" w:hAnsi="Calibri" w:cs="Calibri"/>
          <w:b/>
        </w:rPr>
      </w:pPr>
    </w:p>
    <w:p w14:paraId="46AA63F4" w14:textId="77777777" w:rsidR="00AE27F0" w:rsidRPr="002A4184" w:rsidRDefault="00AE27F0">
      <w:pPr>
        <w:tabs>
          <w:tab w:val="left" w:pos="8440"/>
        </w:tabs>
        <w:spacing w:line="276" w:lineRule="auto"/>
        <w:ind w:left="0" w:hanging="2"/>
        <w:jc w:val="both"/>
        <w:rPr>
          <w:rFonts w:ascii="Calibri" w:eastAsia="Calibri" w:hAnsi="Calibri" w:cs="Calibri"/>
          <w:b/>
        </w:rPr>
      </w:pPr>
    </w:p>
    <w:p w14:paraId="11C95B30" w14:textId="77777777" w:rsidR="00AE27F0" w:rsidRPr="002A4184" w:rsidRDefault="00AE27F0">
      <w:pPr>
        <w:tabs>
          <w:tab w:val="left" w:pos="8440"/>
        </w:tabs>
        <w:spacing w:line="276" w:lineRule="auto"/>
        <w:ind w:left="0" w:hanging="2"/>
        <w:jc w:val="both"/>
        <w:rPr>
          <w:rFonts w:ascii="Calibri" w:eastAsia="Calibri" w:hAnsi="Calibri" w:cs="Calibri"/>
          <w:b/>
        </w:rPr>
      </w:pPr>
    </w:p>
    <w:p w14:paraId="74BC0837" w14:textId="77777777" w:rsidR="00AE27F0" w:rsidRPr="002A4184" w:rsidRDefault="00AE27F0">
      <w:pPr>
        <w:tabs>
          <w:tab w:val="left" w:pos="8440"/>
        </w:tabs>
        <w:spacing w:line="276" w:lineRule="auto"/>
        <w:ind w:left="0" w:hanging="2"/>
        <w:jc w:val="both"/>
        <w:rPr>
          <w:rFonts w:ascii="Calibri" w:eastAsia="Calibri" w:hAnsi="Calibri" w:cs="Calibri"/>
          <w:b/>
        </w:rPr>
      </w:pPr>
    </w:p>
    <w:p w14:paraId="6C9426A1" w14:textId="77777777" w:rsidR="00AE27F0" w:rsidRPr="002A4184" w:rsidRDefault="00AE27F0">
      <w:pPr>
        <w:tabs>
          <w:tab w:val="left" w:pos="8440"/>
        </w:tabs>
        <w:spacing w:line="276" w:lineRule="auto"/>
        <w:ind w:left="0" w:hanging="2"/>
        <w:jc w:val="both"/>
        <w:rPr>
          <w:rFonts w:ascii="Calibri" w:eastAsia="Calibri" w:hAnsi="Calibri" w:cs="Calibri"/>
          <w:b/>
        </w:rPr>
      </w:pPr>
    </w:p>
    <w:p w14:paraId="0A9AEA0C" w14:textId="77777777" w:rsidR="00AE27F0" w:rsidRPr="002A4184" w:rsidRDefault="00AE27F0">
      <w:pPr>
        <w:tabs>
          <w:tab w:val="left" w:pos="8440"/>
        </w:tabs>
        <w:spacing w:line="276" w:lineRule="auto"/>
        <w:ind w:left="0" w:hanging="2"/>
        <w:jc w:val="both"/>
        <w:rPr>
          <w:rFonts w:ascii="Calibri" w:eastAsia="Calibri" w:hAnsi="Calibri" w:cs="Calibri"/>
          <w:b/>
        </w:rPr>
      </w:pPr>
    </w:p>
    <w:p w14:paraId="74119610" w14:textId="77777777" w:rsidR="00AE27F0" w:rsidRPr="002A4184" w:rsidRDefault="00AE27F0">
      <w:pPr>
        <w:tabs>
          <w:tab w:val="left" w:pos="8440"/>
        </w:tabs>
        <w:spacing w:line="276" w:lineRule="auto"/>
        <w:ind w:left="0" w:hanging="2"/>
        <w:jc w:val="both"/>
        <w:rPr>
          <w:rFonts w:ascii="Calibri" w:eastAsia="Calibri" w:hAnsi="Calibri" w:cs="Calibri"/>
          <w:b/>
        </w:rPr>
      </w:pPr>
    </w:p>
    <w:p w14:paraId="61B6DD7F" w14:textId="77777777" w:rsidR="00AE27F0" w:rsidRPr="002A4184" w:rsidRDefault="00AE27F0">
      <w:pPr>
        <w:tabs>
          <w:tab w:val="left" w:pos="8440"/>
        </w:tabs>
        <w:spacing w:line="276" w:lineRule="auto"/>
        <w:ind w:left="0" w:hanging="2"/>
        <w:jc w:val="both"/>
        <w:rPr>
          <w:rFonts w:ascii="Calibri" w:eastAsia="Calibri" w:hAnsi="Calibri" w:cs="Calibri"/>
          <w:b/>
        </w:rPr>
      </w:pPr>
    </w:p>
    <w:p w14:paraId="3F5C2A60" w14:textId="77777777" w:rsidR="00AE27F0" w:rsidRPr="002A4184" w:rsidRDefault="00AE27F0">
      <w:pPr>
        <w:tabs>
          <w:tab w:val="left" w:pos="8440"/>
        </w:tabs>
        <w:spacing w:line="276" w:lineRule="auto"/>
        <w:ind w:left="0" w:hanging="2"/>
        <w:jc w:val="both"/>
        <w:rPr>
          <w:rFonts w:ascii="Calibri" w:eastAsia="Calibri" w:hAnsi="Calibri" w:cs="Calibri"/>
          <w:b/>
        </w:rPr>
      </w:pPr>
    </w:p>
    <w:p w14:paraId="4DD28B87" w14:textId="77777777" w:rsidR="00AE27F0" w:rsidRPr="002A4184" w:rsidRDefault="00AE27F0">
      <w:pPr>
        <w:tabs>
          <w:tab w:val="left" w:pos="8440"/>
        </w:tabs>
        <w:spacing w:line="276" w:lineRule="auto"/>
        <w:ind w:left="0" w:hanging="2"/>
        <w:jc w:val="both"/>
        <w:rPr>
          <w:rFonts w:ascii="Calibri" w:eastAsia="Calibri" w:hAnsi="Calibri" w:cs="Calibri"/>
          <w:b/>
        </w:rPr>
      </w:pPr>
    </w:p>
    <w:p w14:paraId="213F8E0A" w14:textId="77777777" w:rsidR="00AE27F0" w:rsidRPr="002A4184" w:rsidRDefault="00AE27F0">
      <w:pPr>
        <w:tabs>
          <w:tab w:val="left" w:pos="8440"/>
        </w:tabs>
        <w:spacing w:line="276" w:lineRule="auto"/>
        <w:ind w:left="0" w:hanging="2"/>
        <w:jc w:val="both"/>
        <w:rPr>
          <w:rFonts w:ascii="Calibri" w:eastAsia="Calibri" w:hAnsi="Calibri" w:cs="Calibri"/>
          <w:b/>
        </w:rPr>
      </w:pPr>
    </w:p>
    <w:p w14:paraId="1E38E0DD" w14:textId="77777777" w:rsidR="00AE27F0" w:rsidRPr="002A4184" w:rsidRDefault="00AE27F0">
      <w:pPr>
        <w:tabs>
          <w:tab w:val="left" w:pos="8440"/>
        </w:tabs>
        <w:spacing w:line="276" w:lineRule="auto"/>
        <w:ind w:left="0" w:hanging="2"/>
        <w:jc w:val="both"/>
        <w:rPr>
          <w:rFonts w:ascii="Calibri" w:eastAsia="Calibri" w:hAnsi="Calibri" w:cs="Calibri"/>
          <w:b/>
        </w:rPr>
      </w:pPr>
    </w:p>
    <w:p w14:paraId="07173FDA" w14:textId="77777777" w:rsidR="00AE27F0" w:rsidRPr="002A4184" w:rsidRDefault="00AE27F0">
      <w:pPr>
        <w:tabs>
          <w:tab w:val="left" w:pos="8440"/>
        </w:tabs>
        <w:spacing w:line="276" w:lineRule="auto"/>
        <w:ind w:left="0" w:hanging="2"/>
        <w:jc w:val="both"/>
        <w:rPr>
          <w:rFonts w:ascii="Calibri" w:eastAsia="Calibri" w:hAnsi="Calibri" w:cs="Calibri"/>
          <w:b/>
        </w:rPr>
      </w:pPr>
    </w:p>
    <w:p w14:paraId="21F93F33" w14:textId="77777777" w:rsidR="00AE27F0" w:rsidRPr="002A4184" w:rsidRDefault="00AE27F0">
      <w:pPr>
        <w:tabs>
          <w:tab w:val="left" w:pos="8440"/>
        </w:tabs>
        <w:spacing w:line="276" w:lineRule="auto"/>
        <w:ind w:left="0" w:hanging="2"/>
        <w:jc w:val="both"/>
        <w:rPr>
          <w:rFonts w:ascii="Calibri" w:eastAsia="Calibri" w:hAnsi="Calibri" w:cs="Calibri"/>
          <w:b/>
        </w:rPr>
      </w:pPr>
    </w:p>
    <w:p w14:paraId="71FA596C" w14:textId="77777777" w:rsidR="00AE27F0" w:rsidRPr="002A4184" w:rsidRDefault="00AE27F0">
      <w:pPr>
        <w:tabs>
          <w:tab w:val="left" w:pos="8440"/>
        </w:tabs>
        <w:spacing w:line="276" w:lineRule="auto"/>
        <w:ind w:left="0" w:hanging="2"/>
        <w:jc w:val="both"/>
        <w:rPr>
          <w:rFonts w:ascii="Calibri" w:eastAsia="Calibri" w:hAnsi="Calibri" w:cs="Calibri"/>
          <w:b/>
        </w:rPr>
      </w:pPr>
    </w:p>
    <w:p w14:paraId="2C457288" w14:textId="77777777" w:rsidR="00AE27F0" w:rsidRPr="002A4184" w:rsidRDefault="00AE27F0">
      <w:pPr>
        <w:tabs>
          <w:tab w:val="left" w:pos="8440"/>
        </w:tabs>
        <w:spacing w:line="276" w:lineRule="auto"/>
        <w:ind w:left="0" w:hanging="2"/>
        <w:jc w:val="both"/>
        <w:rPr>
          <w:rFonts w:ascii="Calibri" w:eastAsia="Calibri" w:hAnsi="Calibri" w:cs="Calibri"/>
          <w:b/>
        </w:rPr>
      </w:pPr>
    </w:p>
    <w:p w14:paraId="7F478D44" w14:textId="77777777" w:rsidR="00AE27F0" w:rsidRPr="002A4184" w:rsidRDefault="00AE27F0">
      <w:pPr>
        <w:tabs>
          <w:tab w:val="left" w:pos="8440"/>
        </w:tabs>
        <w:spacing w:line="276" w:lineRule="auto"/>
        <w:ind w:left="0" w:hanging="2"/>
        <w:jc w:val="both"/>
        <w:rPr>
          <w:rFonts w:ascii="Calibri" w:eastAsia="Calibri" w:hAnsi="Calibri" w:cs="Calibri"/>
          <w:b/>
        </w:rPr>
      </w:pPr>
    </w:p>
    <w:p w14:paraId="77035CF1" w14:textId="77777777" w:rsidR="00AE27F0" w:rsidRPr="002A4184" w:rsidRDefault="00AE27F0" w:rsidP="008C12A1">
      <w:pPr>
        <w:tabs>
          <w:tab w:val="left" w:pos="8440"/>
        </w:tabs>
        <w:spacing w:line="276" w:lineRule="auto"/>
        <w:ind w:leftChars="0" w:left="0" w:firstLineChars="0" w:firstLine="0"/>
        <w:jc w:val="both"/>
        <w:rPr>
          <w:rFonts w:ascii="Calibri" w:eastAsia="Calibri" w:hAnsi="Calibri" w:cs="Calibri"/>
          <w:b/>
        </w:rPr>
      </w:pPr>
    </w:p>
    <w:p w14:paraId="5711717A" w14:textId="77777777" w:rsidR="00AE27F0" w:rsidRPr="002A4184" w:rsidRDefault="00BB71C1">
      <w:pPr>
        <w:tabs>
          <w:tab w:val="left" w:pos="8440"/>
        </w:tabs>
        <w:spacing w:line="276" w:lineRule="auto"/>
        <w:ind w:left="0" w:hanging="2"/>
        <w:jc w:val="both"/>
        <w:rPr>
          <w:rFonts w:ascii="Calibri" w:eastAsia="Calibri" w:hAnsi="Calibri" w:cs="Calibri"/>
        </w:rPr>
      </w:pPr>
      <w:r w:rsidRPr="002A4184">
        <w:rPr>
          <w:rFonts w:ascii="Calibri" w:eastAsia="Calibri" w:hAnsi="Calibri" w:cs="Calibri"/>
          <w:b/>
        </w:rPr>
        <w:t xml:space="preserve">Artículo 46: </w:t>
      </w:r>
      <w:r w:rsidRPr="002A4184">
        <w:rPr>
          <w:rFonts w:ascii="Calibri" w:eastAsia="Calibri" w:hAnsi="Calibri" w:cs="Calibri"/>
          <w:b/>
          <w:u w:val="single"/>
        </w:rPr>
        <w:t xml:space="preserve">FALTAS </w:t>
      </w:r>
      <w:r w:rsidR="008C12A1" w:rsidRPr="002A4184">
        <w:rPr>
          <w:rFonts w:ascii="Calibri" w:eastAsia="Calibri" w:hAnsi="Calibri" w:cs="Calibri"/>
          <w:b/>
          <w:u w:val="single"/>
        </w:rPr>
        <w:t>LEVES</w:t>
      </w:r>
      <w:r w:rsidR="008C12A1" w:rsidRPr="002A4184">
        <w:rPr>
          <w:rFonts w:ascii="Calibri" w:eastAsia="Calibri" w:hAnsi="Calibri" w:cs="Calibri"/>
          <w:u w:val="single"/>
        </w:rPr>
        <w:t>:</w:t>
      </w:r>
      <w:r w:rsidRPr="002A4184">
        <w:rPr>
          <w:rFonts w:ascii="Calibri" w:eastAsia="Calibri" w:hAnsi="Calibri" w:cs="Calibri"/>
          <w:u w:val="single"/>
        </w:rPr>
        <w:t xml:space="preserve"> </w:t>
      </w:r>
      <w:r w:rsidRPr="002A4184">
        <w:rPr>
          <w:rFonts w:ascii="Calibri" w:eastAsia="Calibri" w:hAnsi="Calibri" w:cs="Calibri"/>
        </w:rPr>
        <w:t>Son aquellas actitudes, comportamientos y/o transgresiones de común ocurrencia y que no tienen consecuencias mayores, pero no contribuyen al buen ambiente de trabajo escolar.</w:t>
      </w:r>
    </w:p>
    <w:p w14:paraId="533B2CC3" w14:textId="77777777" w:rsidR="0077201F" w:rsidRPr="002A4184" w:rsidRDefault="0077201F">
      <w:pPr>
        <w:tabs>
          <w:tab w:val="left" w:pos="8440"/>
        </w:tabs>
        <w:spacing w:line="276" w:lineRule="auto"/>
        <w:ind w:left="0" w:hanging="2"/>
        <w:jc w:val="both"/>
        <w:rPr>
          <w:rFonts w:ascii="Calibri" w:eastAsia="Calibri" w:hAnsi="Calibri" w:cs="Calibri"/>
          <w:b/>
        </w:rPr>
      </w:pPr>
    </w:p>
    <w:p w14:paraId="20310DB5" w14:textId="77777777" w:rsidR="0077201F" w:rsidRPr="002A4184" w:rsidRDefault="0077201F">
      <w:pPr>
        <w:tabs>
          <w:tab w:val="left" w:pos="8440"/>
        </w:tabs>
        <w:spacing w:line="276" w:lineRule="auto"/>
        <w:ind w:left="0" w:hanging="2"/>
        <w:jc w:val="both"/>
        <w:rPr>
          <w:rFonts w:ascii="Calibri" w:eastAsia="Calibri" w:hAnsi="Calibri" w:cs="Calibri"/>
          <w:b/>
        </w:rPr>
      </w:pPr>
      <w:r w:rsidRPr="002A4184">
        <w:rPr>
          <w:rFonts w:ascii="Calibri" w:eastAsia="Calibri" w:hAnsi="Calibri" w:cs="Calibri"/>
        </w:rPr>
        <w:t>Su aplicación será gradual y proporcional teniendo en cuenta los criterios orientadores establecidos en el artículo 39 y las circunstancias atenuantes y agravantes contenidas en  los artículos 4</w:t>
      </w:r>
      <w:r w:rsidR="004D4DB8" w:rsidRPr="002A4184">
        <w:rPr>
          <w:rFonts w:ascii="Calibri" w:eastAsia="Calibri" w:hAnsi="Calibri" w:cs="Calibri"/>
        </w:rPr>
        <w:t xml:space="preserve">0 y 41 respectivamente. </w:t>
      </w:r>
    </w:p>
    <w:p w14:paraId="14E79C91" w14:textId="77777777" w:rsidR="00AE27F0" w:rsidRPr="002A4184" w:rsidRDefault="00BB71C1">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b/>
        </w:rPr>
        <w:t xml:space="preserve">Artículo 47: </w:t>
      </w:r>
      <w:r w:rsidRPr="002A4184">
        <w:rPr>
          <w:rFonts w:ascii="Calibri" w:eastAsia="Calibri" w:hAnsi="Calibri" w:cs="Calibri"/>
        </w:rPr>
        <w:t>Al incurrir el estudiante en una falta leve, el docente de asignatura y/o el (la) profesor(a) jefe y/o inspectoría, actuarán formativamente a través de una conversación, para que se produzca una toma de conciencia y así evitar la reiteración de la falta, pudiéndose aplicar las siguientes medidas</w:t>
      </w:r>
      <w:r w:rsidR="00A547B5" w:rsidRPr="002A4184">
        <w:rPr>
          <w:rFonts w:ascii="Calibri" w:eastAsia="Calibri" w:hAnsi="Calibri" w:cs="Calibri"/>
        </w:rPr>
        <w:t>.</w:t>
      </w:r>
    </w:p>
    <w:p w14:paraId="146E28EA" w14:textId="77777777" w:rsidR="00AE27F0" w:rsidRPr="002A4184" w:rsidRDefault="00AE27F0">
      <w:pPr>
        <w:tabs>
          <w:tab w:val="left" w:pos="8440"/>
        </w:tabs>
        <w:spacing w:line="276" w:lineRule="auto"/>
        <w:ind w:left="0" w:hanging="2"/>
        <w:jc w:val="both"/>
        <w:rPr>
          <w:rFonts w:ascii="Calibri" w:eastAsia="Calibri" w:hAnsi="Calibri" w:cs="Calibri"/>
          <w:b/>
        </w:rPr>
      </w:pPr>
    </w:p>
    <w:tbl>
      <w:tblPr>
        <w:tblStyle w:val="a"/>
        <w:tblW w:w="10255" w:type="dxa"/>
        <w:tblInd w:w="49" w:type="dxa"/>
        <w:tblBorders>
          <w:top w:val="nil"/>
          <w:left w:val="nil"/>
          <w:bottom w:val="nil"/>
          <w:right w:val="nil"/>
          <w:insideH w:val="nil"/>
          <w:insideV w:val="nil"/>
        </w:tblBorders>
        <w:tblLayout w:type="fixed"/>
        <w:tblLook w:val="0600" w:firstRow="0" w:lastRow="0" w:firstColumn="0" w:lastColumn="0" w:noHBand="1" w:noVBand="1"/>
      </w:tblPr>
      <w:tblGrid>
        <w:gridCol w:w="1900"/>
        <w:gridCol w:w="4305"/>
        <w:gridCol w:w="4050"/>
      </w:tblGrid>
      <w:tr w:rsidR="00AE27F0" w:rsidRPr="002A4184" w14:paraId="34E3153B" w14:textId="77777777" w:rsidTr="00E8393A">
        <w:trPr>
          <w:trHeight w:val="739"/>
        </w:trPr>
        <w:tc>
          <w:tcPr>
            <w:tcW w:w="1900" w:type="dxa"/>
            <w:tcBorders>
              <w:top w:val="single" w:sz="8" w:space="0" w:color="000000"/>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124625C" w14:textId="77777777" w:rsidR="00AE27F0" w:rsidRPr="002A4184" w:rsidRDefault="00BB71C1">
            <w:pPr>
              <w:tabs>
                <w:tab w:val="left" w:pos="8440"/>
              </w:tabs>
              <w:spacing w:before="240" w:after="240" w:line="276" w:lineRule="auto"/>
              <w:ind w:left="0" w:hanging="2"/>
              <w:jc w:val="center"/>
              <w:rPr>
                <w:rFonts w:ascii="Calibri" w:eastAsia="Calibri" w:hAnsi="Calibri" w:cs="Calibri"/>
                <w:b/>
                <w:sz w:val="18"/>
                <w:szCs w:val="18"/>
              </w:rPr>
            </w:pPr>
            <w:r w:rsidRPr="002A4184">
              <w:rPr>
                <w:rFonts w:ascii="Calibri" w:eastAsia="Calibri" w:hAnsi="Calibri" w:cs="Calibri"/>
                <w:b/>
                <w:sz w:val="18"/>
                <w:szCs w:val="18"/>
              </w:rPr>
              <w:t>NORMAS artículo 46</w:t>
            </w:r>
          </w:p>
        </w:tc>
        <w:tc>
          <w:tcPr>
            <w:tcW w:w="4305"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4BDE5CF5" w14:textId="77777777" w:rsidR="00AE27F0" w:rsidRPr="002A4184" w:rsidRDefault="00BB71C1">
            <w:pPr>
              <w:tabs>
                <w:tab w:val="left" w:pos="8440"/>
              </w:tabs>
              <w:spacing w:before="240" w:after="240" w:line="276" w:lineRule="auto"/>
              <w:ind w:left="0" w:hanging="2"/>
              <w:jc w:val="both"/>
              <w:rPr>
                <w:rFonts w:ascii="Calibri" w:eastAsia="Calibri" w:hAnsi="Calibri" w:cs="Calibri"/>
                <w:b/>
              </w:rPr>
            </w:pPr>
            <w:r w:rsidRPr="002A4184">
              <w:rPr>
                <w:rFonts w:ascii="Calibri" w:eastAsia="Calibri" w:hAnsi="Calibri" w:cs="Calibri"/>
                <w:b/>
              </w:rPr>
              <w:t xml:space="preserve"> Falta a la norma Acciones y/o actitudes:</w:t>
            </w:r>
          </w:p>
        </w:tc>
        <w:tc>
          <w:tcPr>
            <w:tcW w:w="4050"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2CA0EE4F" w14:textId="77777777" w:rsidR="00AE27F0" w:rsidRPr="002A4184" w:rsidRDefault="00BB71C1">
            <w:pPr>
              <w:tabs>
                <w:tab w:val="left" w:pos="8440"/>
              </w:tabs>
              <w:spacing w:before="240" w:after="240" w:line="276" w:lineRule="auto"/>
              <w:ind w:left="0" w:hanging="2"/>
              <w:jc w:val="both"/>
              <w:rPr>
                <w:rFonts w:ascii="Calibri" w:eastAsia="Calibri" w:hAnsi="Calibri" w:cs="Calibri"/>
                <w:b/>
              </w:rPr>
            </w:pPr>
            <w:r w:rsidRPr="002A4184">
              <w:rPr>
                <w:rFonts w:ascii="Calibri" w:eastAsia="Calibri" w:hAnsi="Calibri" w:cs="Calibri"/>
                <w:b/>
              </w:rPr>
              <w:t xml:space="preserve">Medidas a aplicar </w:t>
            </w:r>
          </w:p>
        </w:tc>
      </w:tr>
      <w:tr w:rsidR="00AE27F0" w:rsidRPr="002A4184" w14:paraId="2469C73B" w14:textId="77777777" w:rsidTr="00E8393A">
        <w:trPr>
          <w:trHeight w:val="8835"/>
        </w:trPr>
        <w:tc>
          <w:tcPr>
            <w:tcW w:w="190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6B24BAF" w14:textId="77777777" w:rsidR="00AE27F0" w:rsidRPr="002A4184" w:rsidRDefault="00AE27F0">
            <w:pPr>
              <w:tabs>
                <w:tab w:val="left" w:pos="8440"/>
              </w:tabs>
              <w:spacing w:line="276" w:lineRule="auto"/>
              <w:ind w:left="0" w:hanging="2"/>
              <w:jc w:val="both"/>
              <w:rPr>
                <w:rFonts w:ascii="Calibri" w:eastAsia="Calibri" w:hAnsi="Calibri" w:cs="Calibri"/>
                <w:color w:val="000000" w:themeColor="text1"/>
              </w:rPr>
            </w:pPr>
          </w:p>
          <w:p w14:paraId="010E247D" w14:textId="77777777" w:rsidR="00AE27F0" w:rsidRPr="002A4184" w:rsidRDefault="00BB71C1">
            <w:pPr>
              <w:tabs>
                <w:tab w:val="left" w:pos="8440"/>
              </w:tabs>
              <w:spacing w:line="276" w:lineRule="auto"/>
              <w:ind w:left="0" w:hanging="2"/>
              <w:jc w:val="both"/>
              <w:rPr>
                <w:rFonts w:ascii="Calibri" w:eastAsia="Calibri" w:hAnsi="Calibri" w:cs="Calibri"/>
                <w:color w:val="000000" w:themeColor="text1"/>
                <w:u w:val="single"/>
              </w:rPr>
            </w:pPr>
            <w:r w:rsidRPr="002A4184">
              <w:rPr>
                <w:rFonts w:ascii="Calibri" w:eastAsia="Calibri" w:hAnsi="Calibri" w:cs="Calibri"/>
                <w:color w:val="000000" w:themeColor="text1"/>
                <w:u w:val="single"/>
              </w:rPr>
              <w:t>FALTAS LEVES</w:t>
            </w:r>
          </w:p>
          <w:p w14:paraId="169A6D76" w14:textId="77777777" w:rsidR="00AE27F0" w:rsidRPr="002A4184" w:rsidRDefault="00AE27F0">
            <w:pPr>
              <w:tabs>
                <w:tab w:val="left" w:pos="8440"/>
              </w:tabs>
              <w:spacing w:line="276" w:lineRule="auto"/>
              <w:ind w:left="0" w:hanging="2"/>
              <w:jc w:val="both"/>
              <w:rPr>
                <w:rFonts w:ascii="Calibri" w:eastAsia="Calibri" w:hAnsi="Calibri" w:cs="Calibri"/>
                <w:color w:val="000000" w:themeColor="text1"/>
              </w:rPr>
            </w:pPr>
          </w:p>
          <w:p w14:paraId="3D65F520"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sz w:val="18"/>
                <w:szCs w:val="18"/>
              </w:rPr>
            </w:pPr>
            <w:r w:rsidRPr="002A4184">
              <w:rPr>
                <w:rFonts w:ascii="Calibri" w:eastAsia="Calibri" w:hAnsi="Calibri" w:cs="Calibri"/>
                <w:color w:val="000000" w:themeColor="text1"/>
                <w:sz w:val="18"/>
                <w:szCs w:val="18"/>
              </w:rPr>
              <w:t xml:space="preserve"> </w:t>
            </w:r>
          </w:p>
        </w:tc>
        <w:tc>
          <w:tcPr>
            <w:tcW w:w="430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B79A6E1"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1.</w:t>
            </w:r>
            <w:r w:rsidRPr="002A4184">
              <w:rPr>
                <w:color w:val="000000" w:themeColor="text1"/>
                <w:sz w:val="14"/>
                <w:szCs w:val="14"/>
              </w:rPr>
              <w:t xml:space="preserve">     </w:t>
            </w:r>
            <w:r w:rsidRPr="002A4184">
              <w:rPr>
                <w:rFonts w:ascii="Calibri" w:eastAsia="Calibri" w:hAnsi="Calibri" w:cs="Calibri"/>
                <w:color w:val="000000" w:themeColor="text1"/>
              </w:rPr>
              <w:t>No usar uniforme del colegio, cuyo uso se encuentra previamente establecido.</w:t>
            </w:r>
          </w:p>
          <w:p w14:paraId="5503C43A"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2.</w:t>
            </w:r>
            <w:r w:rsidRPr="002A4184">
              <w:rPr>
                <w:color w:val="000000" w:themeColor="text1"/>
                <w:sz w:val="14"/>
                <w:szCs w:val="14"/>
              </w:rPr>
              <w:t xml:space="preserve">     </w:t>
            </w:r>
            <w:r w:rsidRPr="002A4184">
              <w:rPr>
                <w:rFonts w:ascii="Calibri" w:eastAsia="Calibri" w:hAnsi="Calibri" w:cs="Calibri"/>
                <w:color w:val="000000" w:themeColor="text1"/>
              </w:rPr>
              <w:t>Falta de aseo y/o incumplimiento de la normativa de presentación personal.</w:t>
            </w:r>
          </w:p>
          <w:p w14:paraId="0C8BD1A5"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lang w:val="pt-BR"/>
              </w:rPr>
            </w:pPr>
            <w:r w:rsidRPr="002A4184">
              <w:rPr>
                <w:rFonts w:ascii="Calibri" w:eastAsia="Calibri" w:hAnsi="Calibri" w:cs="Calibri"/>
                <w:color w:val="000000" w:themeColor="text1"/>
                <w:lang w:val="pt-BR"/>
              </w:rPr>
              <w:t>3.</w:t>
            </w:r>
            <w:r w:rsidRPr="002A4184">
              <w:rPr>
                <w:color w:val="000000" w:themeColor="text1"/>
                <w:sz w:val="14"/>
                <w:szCs w:val="14"/>
                <w:lang w:val="pt-BR"/>
              </w:rPr>
              <w:t xml:space="preserve">     </w:t>
            </w:r>
            <w:r w:rsidRPr="002A4184">
              <w:rPr>
                <w:rFonts w:ascii="Calibri" w:eastAsia="Calibri" w:hAnsi="Calibri" w:cs="Calibri"/>
                <w:color w:val="000000" w:themeColor="text1"/>
                <w:lang w:val="pt-BR"/>
              </w:rPr>
              <w:t>Corte de pelo, teñidos o peinados de fantasía.</w:t>
            </w:r>
          </w:p>
          <w:p w14:paraId="6AF661FC"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4.</w:t>
            </w:r>
            <w:r w:rsidRPr="002A4184">
              <w:rPr>
                <w:color w:val="000000" w:themeColor="text1"/>
                <w:sz w:val="14"/>
                <w:szCs w:val="14"/>
              </w:rPr>
              <w:t xml:space="preserve">    </w:t>
            </w:r>
            <w:r w:rsidRPr="002A4184">
              <w:rPr>
                <w:rFonts w:ascii="Calibri" w:eastAsia="Calibri" w:hAnsi="Calibri" w:cs="Calibri"/>
                <w:color w:val="000000" w:themeColor="text1"/>
              </w:rPr>
              <w:t>Usar vestuario y/o elementos que no corresponden al uniforme del colegio.</w:t>
            </w:r>
          </w:p>
          <w:p w14:paraId="0919DF7C"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5.</w:t>
            </w:r>
            <w:r w:rsidRPr="002A4184">
              <w:rPr>
                <w:color w:val="000000" w:themeColor="text1"/>
                <w:sz w:val="14"/>
                <w:szCs w:val="14"/>
              </w:rPr>
              <w:t xml:space="preserve">  </w:t>
            </w:r>
            <w:r w:rsidRPr="002A4184">
              <w:rPr>
                <w:rFonts w:ascii="Calibri" w:eastAsia="Calibri" w:hAnsi="Calibri" w:cs="Calibri"/>
                <w:color w:val="000000" w:themeColor="text1"/>
              </w:rPr>
              <w:t>No poner atención o tener una actitud indiferente en clases.</w:t>
            </w:r>
          </w:p>
          <w:p w14:paraId="409F50EB"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6.</w:t>
            </w:r>
            <w:r w:rsidRPr="002A4184">
              <w:rPr>
                <w:color w:val="000000" w:themeColor="text1"/>
                <w:sz w:val="14"/>
                <w:szCs w:val="14"/>
              </w:rPr>
              <w:t xml:space="preserve">     </w:t>
            </w:r>
            <w:r w:rsidRPr="002A4184">
              <w:rPr>
                <w:rFonts w:ascii="Calibri" w:eastAsia="Calibri" w:hAnsi="Calibri" w:cs="Calibri"/>
                <w:color w:val="000000" w:themeColor="text1"/>
              </w:rPr>
              <w:t>Distraer a otros alumnos.</w:t>
            </w:r>
          </w:p>
          <w:p w14:paraId="3AF01C0A"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7.</w:t>
            </w:r>
            <w:r w:rsidRPr="002A4184">
              <w:rPr>
                <w:color w:val="000000" w:themeColor="text1"/>
                <w:sz w:val="14"/>
                <w:szCs w:val="14"/>
              </w:rPr>
              <w:t xml:space="preserve">     </w:t>
            </w:r>
            <w:r w:rsidRPr="002A4184">
              <w:rPr>
                <w:rFonts w:ascii="Calibri" w:eastAsia="Calibri" w:hAnsi="Calibri" w:cs="Calibri"/>
                <w:color w:val="000000" w:themeColor="text1"/>
              </w:rPr>
              <w:t>No portar su agenda escolar.</w:t>
            </w:r>
          </w:p>
          <w:p w14:paraId="28708F37"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8.</w:t>
            </w:r>
            <w:r w:rsidRPr="002A4184">
              <w:rPr>
                <w:color w:val="000000" w:themeColor="text1"/>
                <w:sz w:val="14"/>
                <w:szCs w:val="14"/>
              </w:rPr>
              <w:t xml:space="preserve">     </w:t>
            </w:r>
            <w:r w:rsidRPr="002A4184">
              <w:rPr>
                <w:rFonts w:ascii="Calibri" w:eastAsia="Calibri" w:hAnsi="Calibri" w:cs="Calibri"/>
                <w:color w:val="000000" w:themeColor="text1"/>
              </w:rPr>
              <w:t>Ingerir alimentos de cualquier tipo en clases o actividades del establecimiento (actos cívicos, exposiciones, etc.)</w:t>
            </w:r>
          </w:p>
          <w:p w14:paraId="0132F3D2"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9.</w:t>
            </w:r>
            <w:r w:rsidRPr="002A4184">
              <w:rPr>
                <w:color w:val="000000" w:themeColor="text1"/>
                <w:sz w:val="14"/>
                <w:szCs w:val="14"/>
              </w:rPr>
              <w:t xml:space="preserve">     </w:t>
            </w:r>
            <w:r w:rsidRPr="002A4184">
              <w:rPr>
                <w:rFonts w:ascii="Calibri" w:eastAsia="Calibri" w:hAnsi="Calibri" w:cs="Calibri"/>
                <w:color w:val="000000" w:themeColor="text1"/>
              </w:rPr>
              <w:t>Ensuciar pasillos, salas de clases y otras dependencias.</w:t>
            </w:r>
          </w:p>
          <w:p w14:paraId="1AC073AB"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10.</w:t>
            </w:r>
            <w:r w:rsidRPr="002A4184">
              <w:rPr>
                <w:color w:val="000000" w:themeColor="text1"/>
                <w:sz w:val="14"/>
                <w:szCs w:val="14"/>
              </w:rPr>
              <w:t xml:space="preserve">  </w:t>
            </w:r>
            <w:r w:rsidRPr="002A4184">
              <w:rPr>
                <w:rFonts w:ascii="Calibri" w:eastAsia="Calibri" w:hAnsi="Calibri" w:cs="Calibri"/>
                <w:color w:val="000000" w:themeColor="text1"/>
              </w:rPr>
              <w:t>No usar cotonas y/o delantal.</w:t>
            </w:r>
          </w:p>
          <w:p w14:paraId="64221953"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11.</w:t>
            </w:r>
            <w:r w:rsidRPr="002A4184">
              <w:rPr>
                <w:color w:val="000000" w:themeColor="text1"/>
                <w:sz w:val="14"/>
                <w:szCs w:val="14"/>
              </w:rPr>
              <w:t xml:space="preserve">  </w:t>
            </w:r>
            <w:r w:rsidRPr="002A4184">
              <w:rPr>
                <w:rFonts w:ascii="Calibri" w:eastAsia="Calibri" w:hAnsi="Calibri" w:cs="Calibri"/>
                <w:color w:val="000000" w:themeColor="text1"/>
              </w:rPr>
              <w:t xml:space="preserve"> Usar buzo de educación física los días en que no corresponda.</w:t>
            </w:r>
          </w:p>
          <w:p w14:paraId="0B325EF5"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12.</w:t>
            </w:r>
            <w:r w:rsidRPr="002A4184">
              <w:rPr>
                <w:color w:val="000000" w:themeColor="text1"/>
                <w:sz w:val="14"/>
                <w:szCs w:val="14"/>
              </w:rPr>
              <w:t xml:space="preserve">  </w:t>
            </w:r>
            <w:r w:rsidRPr="002A4184">
              <w:rPr>
                <w:rFonts w:ascii="Calibri" w:eastAsia="Calibri" w:hAnsi="Calibri" w:cs="Calibri"/>
                <w:color w:val="000000" w:themeColor="text1"/>
              </w:rPr>
              <w:t>Atrasos tanto al inicio como durante el desarrollo de la jornada escolar.</w:t>
            </w:r>
          </w:p>
          <w:p w14:paraId="2671980D"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13. Manifestaciones amorosas con contacto físico dentro y en el frontis del establecimiento.</w:t>
            </w:r>
          </w:p>
          <w:p w14:paraId="6EE2E34A" w14:textId="77777777" w:rsidR="00AE27F0" w:rsidRPr="002A4184" w:rsidRDefault="00BB71C1">
            <w:pPr>
              <w:tabs>
                <w:tab w:val="left" w:pos="8440"/>
              </w:tabs>
              <w:spacing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14.</w:t>
            </w:r>
            <w:r w:rsidRPr="002A4184">
              <w:rPr>
                <w:color w:val="000000" w:themeColor="text1"/>
                <w:sz w:val="14"/>
                <w:szCs w:val="14"/>
              </w:rPr>
              <w:t xml:space="preserve">  </w:t>
            </w:r>
            <w:r w:rsidRPr="002A4184">
              <w:rPr>
                <w:rFonts w:ascii="Calibri" w:eastAsia="Calibri" w:hAnsi="Calibri" w:cs="Calibri"/>
                <w:color w:val="000000" w:themeColor="text1"/>
              </w:rPr>
              <w:t>Dormir en clases (Revisar su estado de salud).</w:t>
            </w:r>
          </w:p>
          <w:p w14:paraId="11369369" w14:textId="77777777" w:rsidR="00AE27F0" w:rsidRPr="002A4184" w:rsidRDefault="00BB71C1">
            <w:pPr>
              <w:tabs>
                <w:tab w:val="left" w:pos="8440"/>
              </w:tabs>
              <w:spacing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lastRenderedPageBreak/>
              <w:t>15. No presentar materiales y útiles necesarios para el cumplimiento de sus deberes escolares.</w:t>
            </w:r>
          </w:p>
          <w:p w14:paraId="75C1CAA1" w14:textId="77777777" w:rsidR="00AE27F0" w:rsidRPr="002A4184" w:rsidRDefault="00BB71C1">
            <w:pPr>
              <w:tabs>
                <w:tab w:val="left" w:pos="8440"/>
              </w:tabs>
              <w:spacing w:before="240" w:after="240" w:line="276" w:lineRule="auto"/>
              <w:ind w:left="0" w:hanging="2"/>
              <w:jc w:val="both"/>
              <w:rPr>
                <w:rFonts w:ascii="Calibri" w:eastAsia="Calibri" w:hAnsi="Calibri" w:cs="Calibri"/>
                <w:color w:val="000000" w:themeColor="text1"/>
                <w:sz w:val="18"/>
                <w:szCs w:val="18"/>
              </w:rPr>
            </w:pPr>
            <w:r w:rsidRPr="002A4184">
              <w:rPr>
                <w:rFonts w:ascii="Calibri" w:eastAsia="Calibri" w:hAnsi="Calibri" w:cs="Calibri"/>
                <w:color w:val="000000" w:themeColor="text1"/>
                <w:sz w:val="18"/>
                <w:szCs w:val="18"/>
              </w:rPr>
              <w:t xml:space="preserve"> </w:t>
            </w:r>
          </w:p>
        </w:tc>
        <w:tc>
          <w:tcPr>
            <w:tcW w:w="405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6877821" w14:textId="77777777" w:rsidR="00AE27F0" w:rsidRPr="002A4184" w:rsidRDefault="00BB71C1">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lastRenderedPageBreak/>
              <w:t xml:space="preserve">Las siguientes medidas se aplicarán a modo de procedimiento </w:t>
            </w:r>
            <w:r w:rsidR="007E122A" w:rsidRPr="002A4184">
              <w:rPr>
                <w:rFonts w:ascii="Calibri" w:eastAsia="Calibri" w:hAnsi="Calibri" w:cs="Calibri"/>
              </w:rPr>
              <w:t xml:space="preserve">ante una </w:t>
            </w:r>
            <w:r w:rsidRPr="002A4184">
              <w:rPr>
                <w:rFonts w:ascii="Calibri" w:eastAsia="Calibri" w:hAnsi="Calibri" w:cs="Calibri"/>
              </w:rPr>
              <w:t xml:space="preserve"> falta</w:t>
            </w:r>
            <w:r w:rsidR="007E122A" w:rsidRPr="002A4184">
              <w:rPr>
                <w:rFonts w:ascii="Calibri" w:eastAsia="Calibri" w:hAnsi="Calibri" w:cs="Calibri"/>
              </w:rPr>
              <w:t xml:space="preserve">: </w:t>
            </w:r>
          </w:p>
          <w:p w14:paraId="3618445C" w14:textId="77777777" w:rsidR="00AE27F0" w:rsidRPr="002A4184" w:rsidRDefault="00BB71C1">
            <w:pPr>
              <w:numPr>
                <w:ilvl w:val="0"/>
                <w:numId w:val="7"/>
              </w:numPr>
              <w:tabs>
                <w:tab w:val="left" w:pos="8440"/>
              </w:tabs>
              <w:spacing w:before="240" w:line="276" w:lineRule="auto"/>
              <w:ind w:left="0" w:hanging="2"/>
              <w:jc w:val="both"/>
              <w:rPr>
                <w:rFonts w:ascii="Calibri" w:eastAsia="Calibri" w:hAnsi="Calibri" w:cs="Calibri"/>
              </w:rPr>
            </w:pPr>
            <w:r w:rsidRPr="002A4184">
              <w:rPr>
                <w:rFonts w:ascii="Calibri" w:eastAsia="Calibri" w:hAnsi="Calibri" w:cs="Calibri"/>
              </w:rPr>
              <w:t>A</w:t>
            </w:r>
            <w:r w:rsidR="007E122A" w:rsidRPr="002A4184">
              <w:rPr>
                <w:rFonts w:ascii="Calibri" w:eastAsia="Calibri" w:hAnsi="Calibri" w:cs="Calibri"/>
              </w:rPr>
              <w:t>a</w:t>
            </w:r>
            <w:r w:rsidRPr="002A4184">
              <w:rPr>
                <w:rFonts w:ascii="Calibri" w:eastAsia="Calibri" w:hAnsi="Calibri" w:cs="Calibri"/>
              </w:rPr>
              <w:t>monestación verbal de carácter formativo. (Deberá quedar registrada en su hoja de observaciones)</w:t>
            </w:r>
          </w:p>
          <w:p w14:paraId="5C034401" w14:textId="77777777" w:rsidR="00AE27F0" w:rsidRPr="002A4184" w:rsidRDefault="00BB71C1">
            <w:pPr>
              <w:numPr>
                <w:ilvl w:val="0"/>
                <w:numId w:val="7"/>
              </w:num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C</w:t>
            </w:r>
            <w:r w:rsidR="007E122A" w:rsidRPr="002A4184">
              <w:rPr>
                <w:rFonts w:ascii="Calibri" w:eastAsia="Calibri" w:hAnsi="Calibri" w:cs="Calibri"/>
              </w:rPr>
              <w:t>c</w:t>
            </w:r>
            <w:r w:rsidRPr="002A4184">
              <w:rPr>
                <w:rFonts w:ascii="Calibri" w:eastAsia="Calibri" w:hAnsi="Calibri" w:cs="Calibri"/>
              </w:rPr>
              <w:t>omunicación con el apoderado: El contacto con el apoderado se llevará a cabo.</w:t>
            </w:r>
          </w:p>
          <w:p w14:paraId="0454B841" w14:textId="77777777" w:rsidR="00AE27F0" w:rsidRPr="002A4184" w:rsidRDefault="00BB71C1">
            <w:pPr>
              <w:numPr>
                <w:ilvl w:val="0"/>
                <w:numId w:val="8"/>
              </w:num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L</w:t>
            </w:r>
            <w:r w:rsidR="007E122A" w:rsidRPr="002A4184">
              <w:rPr>
                <w:rFonts w:ascii="Calibri" w:eastAsia="Calibri" w:hAnsi="Calibri" w:cs="Calibri"/>
              </w:rPr>
              <w:t>l</w:t>
            </w:r>
            <w:r w:rsidRPr="002A4184">
              <w:rPr>
                <w:rFonts w:ascii="Calibri" w:eastAsia="Calibri" w:hAnsi="Calibri" w:cs="Calibri"/>
              </w:rPr>
              <w:t>lamado telefónico informando la falta.</w:t>
            </w:r>
          </w:p>
          <w:p w14:paraId="412D3994" w14:textId="77777777" w:rsidR="00AE27F0" w:rsidRPr="002A4184" w:rsidRDefault="00BB71C1">
            <w:pPr>
              <w:numPr>
                <w:ilvl w:val="0"/>
                <w:numId w:val="8"/>
              </w:num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E</w:t>
            </w:r>
            <w:r w:rsidR="007E122A" w:rsidRPr="002A4184">
              <w:rPr>
                <w:rFonts w:ascii="Calibri" w:eastAsia="Calibri" w:hAnsi="Calibri" w:cs="Calibri"/>
              </w:rPr>
              <w:t>e</w:t>
            </w:r>
            <w:r w:rsidRPr="002A4184">
              <w:rPr>
                <w:rFonts w:ascii="Calibri" w:eastAsia="Calibri" w:hAnsi="Calibri" w:cs="Calibri"/>
              </w:rPr>
              <w:t>ntrevista presencial.</w:t>
            </w:r>
          </w:p>
          <w:p w14:paraId="7F06C3CB" w14:textId="77777777" w:rsidR="00AE27F0" w:rsidRPr="002A4184" w:rsidRDefault="00BB71C1">
            <w:pPr>
              <w:numPr>
                <w:ilvl w:val="0"/>
                <w:numId w:val="8"/>
              </w:num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E</w:t>
            </w:r>
            <w:r w:rsidR="007E122A" w:rsidRPr="002A4184">
              <w:rPr>
                <w:rFonts w:ascii="Calibri" w:eastAsia="Calibri" w:hAnsi="Calibri" w:cs="Calibri"/>
              </w:rPr>
              <w:t>e</w:t>
            </w:r>
            <w:r w:rsidRPr="002A4184">
              <w:rPr>
                <w:rFonts w:ascii="Calibri" w:eastAsia="Calibri" w:hAnsi="Calibri" w:cs="Calibri"/>
              </w:rPr>
              <w:t>ntrevista Virtual. Será una opción ante la imposibilidad del apoderado de presentarse de forma presencial.</w:t>
            </w:r>
          </w:p>
          <w:p w14:paraId="41924B91" w14:textId="77777777" w:rsidR="00AE27F0" w:rsidRPr="002A4184" w:rsidRDefault="00BB71C1" w:rsidP="007E122A">
            <w:pPr>
              <w:numPr>
                <w:ilvl w:val="0"/>
                <w:numId w:val="8"/>
              </w:num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C</w:t>
            </w:r>
            <w:r w:rsidR="007E122A" w:rsidRPr="002A4184">
              <w:rPr>
                <w:rFonts w:ascii="Calibri" w:eastAsia="Calibri" w:hAnsi="Calibri" w:cs="Calibri"/>
              </w:rPr>
              <w:t>c</w:t>
            </w:r>
            <w:r w:rsidRPr="002A4184">
              <w:rPr>
                <w:rFonts w:ascii="Calibri" w:eastAsia="Calibri" w:hAnsi="Calibri" w:cs="Calibri"/>
              </w:rPr>
              <w:t>omunicación vía correo electrónico.</w:t>
            </w:r>
          </w:p>
        </w:tc>
      </w:tr>
    </w:tbl>
    <w:p w14:paraId="090CD5D7" w14:textId="77777777" w:rsidR="00AE27F0" w:rsidRPr="002A4184" w:rsidRDefault="00AE27F0">
      <w:pPr>
        <w:tabs>
          <w:tab w:val="left" w:pos="8440"/>
        </w:tabs>
        <w:spacing w:line="276" w:lineRule="auto"/>
        <w:ind w:left="0" w:hanging="2"/>
        <w:jc w:val="both"/>
        <w:rPr>
          <w:rFonts w:ascii="Calibri" w:eastAsia="Calibri" w:hAnsi="Calibri" w:cs="Calibri"/>
          <w:b/>
        </w:rPr>
      </w:pPr>
    </w:p>
    <w:p w14:paraId="4C743D72" w14:textId="77777777" w:rsidR="00AE27F0" w:rsidRPr="002A4184" w:rsidRDefault="00AE27F0">
      <w:pPr>
        <w:tabs>
          <w:tab w:val="left" w:pos="8440"/>
        </w:tabs>
        <w:spacing w:line="276" w:lineRule="auto"/>
        <w:ind w:left="0" w:hanging="2"/>
        <w:jc w:val="both"/>
        <w:rPr>
          <w:rFonts w:ascii="Calibri" w:eastAsia="Calibri" w:hAnsi="Calibri" w:cs="Calibri"/>
          <w:b/>
        </w:rPr>
      </w:pPr>
    </w:p>
    <w:p w14:paraId="22661BED" w14:textId="77777777" w:rsidR="00AE27F0" w:rsidRPr="002A4184" w:rsidRDefault="00AE27F0">
      <w:pPr>
        <w:tabs>
          <w:tab w:val="left" w:pos="8440"/>
        </w:tabs>
        <w:spacing w:line="276" w:lineRule="auto"/>
        <w:ind w:left="0" w:hanging="2"/>
        <w:jc w:val="both"/>
        <w:rPr>
          <w:rFonts w:ascii="Calibri" w:eastAsia="Calibri" w:hAnsi="Calibri" w:cs="Calibri"/>
          <w:b/>
        </w:rPr>
      </w:pPr>
    </w:p>
    <w:p w14:paraId="424A20F3" w14:textId="77777777" w:rsidR="00AE27F0" w:rsidRPr="002A4184" w:rsidRDefault="00AE27F0" w:rsidP="000B4EFA">
      <w:pPr>
        <w:tabs>
          <w:tab w:val="left" w:pos="8440"/>
        </w:tabs>
        <w:spacing w:before="240" w:after="240" w:line="276" w:lineRule="auto"/>
        <w:ind w:leftChars="0" w:left="0" w:firstLineChars="0" w:firstLine="0"/>
        <w:jc w:val="both"/>
        <w:rPr>
          <w:rFonts w:ascii="Calibri" w:eastAsia="Calibri" w:hAnsi="Calibri" w:cs="Calibri"/>
          <w:b/>
        </w:rPr>
      </w:pPr>
    </w:p>
    <w:p w14:paraId="30DED98D" w14:textId="77777777" w:rsidR="00AE27F0" w:rsidRPr="002A4184" w:rsidRDefault="00BB71C1">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b/>
        </w:rPr>
        <w:t xml:space="preserve">Artículo 48: FALTA(S) </w:t>
      </w:r>
      <w:r w:rsidRPr="002A4184">
        <w:rPr>
          <w:rFonts w:ascii="Calibri" w:eastAsia="Calibri" w:hAnsi="Calibri" w:cs="Calibri"/>
          <w:b/>
          <w:u w:val="single"/>
        </w:rPr>
        <w:t>MENOS GRAVE(S):</w:t>
      </w:r>
      <w:r w:rsidRPr="002A4184">
        <w:rPr>
          <w:rFonts w:ascii="Calibri" w:eastAsia="Calibri" w:hAnsi="Calibri" w:cs="Calibri"/>
          <w:b/>
        </w:rPr>
        <w:t xml:space="preserve"> </w:t>
      </w:r>
      <w:r w:rsidRPr="002A4184">
        <w:rPr>
          <w:rFonts w:ascii="Calibri" w:eastAsia="Calibri" w:hAnsi="Calibri" w:cs="Calibri"/>
        </w:rPr>
        <w:t>Son aquellas actitudes, comportamientos y/o transgresiones que afectan la convivencia escolar, repercutiendo en menor medida en los integrantes de la comunidad.</w:t>
      </w:r>
    </w:p>
    <w:p w14:paraId="704CD6CD" w14:textId="77777777" w:rsidR="004D4DB8" w:rsidRPr="002A4184" w:rsidRDefault="004D4DB8" w:rsidP="004D4DB8">
      <w:pPr>
        <w:tabs>
          <w:tab w:val="left" w:pos="8440"/>
        </w:tabs>
        <w:spacing w:line="276" w:lineRule="auto"/>
        <w:ind w:left="0" w:hanging="2"/>
        <w:jc w:val="both"/>
        <w:rPr>
          <w:rFonts w:ascii="Calibri" w:eastAsia="Calibri" w:hAnsi="Calibri" w:cs="Calibri"/>
          <w:b/>
        </w:rPr>
      </w:pPr>
      <w:r w:rsidRPr="002A4184">
        <w:rPr>
          <w:rFonts w:ascii="Calibri" w:eastAsia="Calibri" w:hAnsi="Calibri" w:cs="Calibri"/>
        </w:rPr>
        <w:t xml:space="preserve">Su aplicación será gradual y proporcional teniendo en cuenta los criterios orientadores establecidos en el artículo 39 y las circunstancias atenuantes y agravantes contenidas en  los artículos 40 y 41 respectivamente. </w:t>
      </w:r>
    </w:p>
    <w:p w14:paraId="4ED97BD8" w14:textId="77777777" w:rsidR="00AE27F0" w:rsidRPr="002A4184" w:rsidRDefault="00BB71C1">
      <w:pPr>
        <w:tabs>
          <w:tab w:val="left" w:pos="8440"/>
        </w:tabs>
        <w:spacing w:before="240" w:after="240" w:line="276" w:lineRule="auto"/>
        <w:ind w:left="0" w:hanging="2"/>
        <w:jc w:val="both"/>
        <w:rPr>
          <w:rFonts w:ascii="Calibri" w:eastAsia="Calibri" w:hAnsi="Calibri" w:cs="Calibri"/>
          <w:b/>
        </w:rPr>
      </w:pPr>
      <w:r w:rsidRPr="002A4184">
        <w:rPr>
          <w:rFonts w:ascii="Calibri" w:eastAsia="Calibri" w:hAnsi="Calibri" w:cs="Calibri"/>
          <w:b/>
        </w:rPr>
        <w:t xml:space="preserve">Artículo 49: </w:t>
      </w:r>
      <w:r w:rsidRPr="002A4184">
        <w:rPr>
          <w:rFonts w:ascii="Calibri" w:eastAsia="Calibri" w:hAnsi="Calibri" w:cs="Calibri"/>
        </w:rPr>
        <w:t>Al incurrir el estudiante en una falta menos grave, el docente de asignatura y/o el (la) profesor(a) jefe y/o inspectoría, actuarán formativamente a través de una conversación, para que se produzca una toma de conciencia y así evitar la reiteración de la falta.</w:t>
      </w:r>
    </w:p>
    <w:p w14:paraId="0870F39A" w14:textId="77777777" w:rsidR="00AE27F0" w:rsidRPr="002A4184" w:rsidRDefault="00AE27F0">
      <w:pPr>
        <w:tabs>
          <w:tab w:val="left" w:pos="8440"/>
        </w:tabs>
        <w:spacing w:before="240" w:after="240" w:line="276" w:lineRule="auto"/>
        <w:ind w:left="0" w:hanging="2"/>
        <w:jc w:val="both"/>
        <w:rPr>
          <w:rFonts w:ascii="Calibri" w:eastAsia="Calibri" w:hAnsi="Calibri" w:cs="Calibri"/>
          <w:b/>
        </w:rPr>
      </w:pPr>
    </w:p>
    <w:tbl>
      <w:tblPr>
        <w:tblStyle w:val="a0"/>
        <w:tblW w:w="10255" w:type="dxa"/>
        <w:tblInd w:w="49" w:type="dxa"/>
        <w:tblBorders>
          <w:top w:val="nil"/>
          <w:left w:val="nil"/>
          <w:bottom w:val="nil"/>
          <w:right w:val="nil"/>
          <w:insideH w:val="nil"/>
          <w:insideV w:val="nil"/>
        </w:tblBorders>
        <w:tblLayout w:type="fixed"/>
        <w:tblLook w:val="0600" w:firstRow="0" w:lastRow="0" w:firstColumn="0" w:lastColumn="0" w:noHBand="1" w:noVBand="1"/>
      </w:tblPr>
      <w:tblGrid>
        <w:gridCol w:w="1506"/>
        <w:gridCol w:w="4699"/>
        <w:gridCol w:w="4050"/>
      </w:tblGrid>
      <w:tr w:rsidR="00AE27F0" w:rsidRPr="002A4184" w14:paraId="29FEC795" w14:textId="77777777" w:rsidTr="00E8393A">
        <w:trPr>
          <w:trHeight w:val="940"/>
        </w:trPr>
        <w:tc>
          <w:tcPr>
            <w:tcW w:w="1506" w:type="dxa"/>
            <w:tcBorders>
              <w:top w:val="single" w:sz="4" w:space="0" w:color="auto"/>
              <w:left w:val="single" w:sz="4" w:space="0" w:color="auto"/>
              <w:bottom w:val="single" w:sz="4" w:space="0" w:color="auto"/>
              <w:right w:val="single" w:sz="4" w:space="0" w:color="auto"/>
            </w:tcBorders>
            <w:shd w:val="clear" w:color="auto" w:fill="auto"/>
            <w:tcMar>
              <w:top w:w="0" w:type="dxa"/>
              <w:left w:w="100" w:type="dxa"/>
              <w:bottom w:w="0" w:type="dxa"/>
              <w:right w:w="100" w:type="dxa"/>
            </w:tcMar>
          </w:tcPr>
          <w:p w14:paraId="703DFE29" w14:textId="77777777" w:rsidR="00AE27F0" w:rsidRPr="002A4184" w:rsidRDefault="00BB71C1">
            <w:pPr>
              <w:tabs>
                <w:tab w:val="left" w:pos="8440"/>
              </w:tabs>
              <w:spacing w:before="240" w:after="240" w:line="276" w:lineRule="auto"/>
              <w:ind w:left="0" w:hanging="2"/>
              <w:jc w:val="center"/>
              <w:rPr>
                <w:rFonts w:ascii="Calibri" w:eastAsia="Calibri" w:hAnsi="Calibri" w:cs="Calibri"/>
                <w:b/>
                <w:sz w:val="18"/>
                <w:szCs w:val="18"/>
              </w:rPr>
            </w:pPr>
            <w:r w:rsidRPr="002A4184">
              <w:rPr>
                <w:rFonts w:ascii="Calibri" w:eastAsia="Calibri" w:hAnsi="Calibri" w:cs="Calibri"/>
                <w:b/>
                <w:sz w:val="18"/>
                <w:szCs w:val="18"/>
              </w:rPr>
              <w:t>NORMA artículo 48</w:t>
            </w:r>
          </w:p>
        </w:tc>
        <w:tc>
          <w:tcPr>
            <w:tcW w:w="4699" w:type="dxa"/>
            <w:tcBorders>
              <w:top w:val="single" w:sz="4" w:space="0" w:color="auto"/>
              <w:left w:val="single" w:sz="4" w:space="0" w:color="auto"/>
              <w:bottom w:val="single" w:sz="4" w:space="0" w:color="auto"/>
              <w:right w:val="single" w:sz="4" w:space="0" w:color="auto"/>
            </w:tcBorders>
            <w:shd w:val="clear" w:color="auto" w:fill="auto"/>
            <w:tcMar>
              <w:top w:w="0" w:type="dxa"/>
              <w:left w:w="100" w:type="dxa"/>
              <w:bottom w:w="0" w:type="dxa"/>
              <w:right w:w="100" w:type="dxa"/>
            </w:tcMar>
          </w:tcPr>
          <w:p w14:paraId="154C52F9" w14:textId="77777777" w:rsidR="00AE27F0" w:rsidRPr="002A4184" w:rsidRDefault="00BB71C1">
            <w:pPr>
              <w:tabs>
                <w:tab w:val="left" w:pos="8440"/>
              </w:tabs>
              <w:spacing w:before="240" w:after="240" w:line="276" w:lineRule="auto"/>
              <w:ind w:left="0" w:hanging="2"/>
              <w:jc w:val="both"/>
              <w:rPr>
                <w:rFonts w:ascii="Calibri" w:eastAsia="Calibri" w:hAnsi="Calibri" w:cs="Calibri"/>
                <w:b/>
              </w:rPr>
            </w:pPr>
            <w:r w:rsidRPr="002A4184">
              <w:rPr>
                <w:rFonts w:ascii="Calibri" w:eastAsia="Calibri" w:hAnsi="Calibri" w:cs="Calibri"/>
                <w:b/>
              </w:rPr>
              <w:t>Falta a la norma Acciones y/o actitudes:</w:t>
            </w:r>
          </w:p>
        </w:tc>
        <w:tc>
          <w:tcPr>
            <w:tcW w:w="4050" w:type="dxa"/>
            <w:tcBorders>
              <w:top w:val="single" w:sz="4" w:space="0" w:color="auto"/>
              <w:left w:val="single" w:sz="4" w:space="0" w:color="auto"/>
              <w:bottom w:val="single" w:sz="4" w:space="0" w:color="auto"/>
              <w:right w:val="single" w:sz="4" w:space="0" w:color="auto"/>
            </w:tcBorders>
            <w:shd w:val="clear" w:color="auto" w:fill="auto"/>
            <w:tcMar>
              <w:top w:w="0" w:type="dxa"/>
              <w:left w:w="100" w:type="dxa"/>
              <w:bottom w:w="0" w:type="dxa"/>
              <w:right w:w="100" w:type="dxa"/>
            </w:tcMar>
          </w:tcPr>
          <w:p w14:paraId="2C17D979" w14:textId="77777777" w:rsidR="00AE27F0" w:rsidRPr="002A4184" w:rsidRDefault="00BB71C1">
            <w:pPr>
              <w:tabs>
                <w:tab w:val="left" w:pos="8440"/>
              </w:tabs>
              <w:spacing w:before="240" w:after="240" w:line="276" w:lineRule="auto"/>
              <w:ind w:left="0" w:hanging="2"/>
              <w:jc w:val="both"/>
              <w:rPr>
                <w:rFonts w:ascii="Calibri" w:eastAsia="Calibri" w:hAnsi="Calibri" w:cs="Calibri"/>
                <w:b/>
              </w:rPr>
            </w:pPr>
            <w:r w:rsidRPr="002A4184">
              <w:rPr>
                <w:rFonts w:ascii="Calibri" w:eastAsia="Calibri" w:hAnsi="Calibri" w:cs="Calibri"/>
                <w:b/>
              </w:rPr>
              <w:t xml:space="preserve">Medidas a aplicar </w:t>
            </w:r>
          </w:p>
        </w:tc>
      </w:tr>
      <w:tr w:rsidR="00AE27F0" w:rsidRPr="002A4184" w14:paraId="76DA4895" w14:textId="77777777" w:rsidTr="00E8393A">
        <w:trPr>
          <w:trHeight w:val="940"/>
        </w:trPr>
        <w:tc>
          <w:tcPr>
            <w:tcW w:w="1506" w:type="dxa"/>
            <w:tcBorders>
              <w:top w:val="single" w:sz="4" w:space="0" w:color="auto"/>
              <w:left w:val="single" w:sz="8" w:space="0" w:color="000000"/>
              <w:bottom w:val="single" w:sz="4" w:space="0" w:color="auto"/>
              <w:right w:val="single" w:sz="8" w:space="0" w:color="000000"/>
            </w:tcBorders>
            <w:shd w:val="clear" w:color="auto" w:fill="FFFFFF" w:themeFill="background1"/>
            <w:tcMar>
              <w:top w:w="0" w:type="dxa"/>
              <w:left w:w="100" w:type="dxa"/>
              <w:bottom w:w="0" w:type="dxa"/>
              <w:right w:w="100" w:type="dxa"/>
            </w:tcMar>
          </w:tcPr>
          <w:p w14:paraId="2E3B63B1" w14:textId="77777777" w:rsidR="00AE27F0" w:rsidRPr="002A4184" w:rsidRDefault="00BB71C1">
            <w:pPr>
              <w:tabs>
                <w:tab w:val="left" w:pos="8440"/>
              </w:tabs>
              <w:spacing w:before="240" w:after="240" w:line="276" w:lineRule="auto"/>
              <w:ind w:left="0" w:hanging="2"/>
              <w:jc w:val="both"/>
              <w:rPr>
                <w:rFonts w:ascii="Calibri" w:eastAsia="Calibri" w:hAnsi="Calibri" w:cs="Calibri"/>
                <w:b/>
              </w:rPr>
            </w:pPr>
            <w:r w:rsidRPr="002A4184">
              <w:rPr>
                <w:rFonts w:ascii="Calibri" w:eastAsia="Calibri" w:hAnsi="Calibri" w:cs="Calibri"/>
                <w:b/>
              </w:rPr>
              <w:t>Faltas Menos Graves</w:t>
            </w:r>
          </w:p>
        </w:tc>
        <w:tc>
          <w:tcPr>
            <w:tcW w:w="4699" w:type="dxa"/>
            <w:tcBorders>
              <w:top w:val="single" w:sz="4" w:space="0" w:color="auto"/>
              <w:left w:val="nil"/>
              <w:bottom w:val="single" w:sz="4" w:space="0" w:color="auto"/>
              <w:right w:val="single" w:sz="8" w:space="0" w:color="000000"/>
            </w:tcBorders>
            <w:shd w:val="clear" w:color="auto" w:fill="FFFFFF" w:themeFill="background1"/>
            <w:tcMar>
              <w:top w:w="0" w:type="dxa"/>
              <w:left w:w="100" w:type="dxa"/>
              <w:bottom w:w="0" w:type="dxa"/>
              <w:right w:w="100" w:type="dxa"/>
            </w:tcMar>
          </w:tcPr>
          <w:p w14:paraId="376C387F" w14:textId="77777777" w:rsidR="00AE27F0" w:rsidRPr="002A4184" w:rsidRDefault="00AE27F0">
            <w:pPr>
              <w:tabs>
                <w:tab w:val="left" w:pos="8440"/>
              </w:tabs>
              <w:spacing w:line="276" w:lineRule="auto"/>
              <w:ind w:left="0" w:hanging="2"/>
              <w:jc w:val="both"/>
              <w:rPr>
                <w:rFonts w:ascii="Calibri" w:eastAsia="Calibri" w:hAnsi="Calibri" w:cs="Calibri"/>
                <w:b/>
              </w:rPr>
            </w:pPr>
          </w:p>
          <w:p w14:paraId="4DC026A5" w14:textId="77777777" w:rsidR="00AE27F0" w:rsidRPr="002A4184" w:rsidRDefault="000B4EFA" w:rsidP="00CA632E">
            <w:pPr>
              <w:pStyle w:val="Prrafodelista"/>
              <w:numPr>
                <w:ilvl w:val="0"/>
                <w:numId w:val="75"/>
              </w:numPr>
              <w:tabs>
                <w:tab w:val="left" w:pos="8440"/>
              </w:tabs>
              <w:spacing w:line="276" w:lineRule="auto"/>
              <w:ind w:leftChars="0" w:firstLineChars="0"/>
              <w:jc w:val="both"/>
              <w:rPr>
                <w:rFonts w:eastAsia="Calibri" w:cs="Calibri"/>
                <w:i w:val="0"/>
              </w:rPr>
            </w:pPr>
            <w:r w:rsidRPr="002A4184">
              <w:rPr>
                <w:rFonts w:eastAsia="Calibri" w:cs="Calibri"/>
                <w:i w:val="0"/>
              </w:rPr>
              <w:t>N</w:t>
            </w:r>
            <w:r w:rsidR="00BB71C1" w:rsidRPr="002A4184">
              <w:rPr>
                <w:rFonts w:eastAsia="Calibri" w:cs="Calibri"/>
                <w:i w:val="0"/>
              </w:rPr>
              <w:t>o justificar la ausencia o no presentación a clases, talleres, evaluaciones y trabajos.</w:t>
            </w:r>
          </w:p>
          <w:p w14:paraId="5F975EDB" w14:textId="77777777" w:rsidR="000B4EFA" w:rsidRPr="002A4184" w:rsidRDefault="000B4EFA" w:rsidP="00CA632E">
            <w:pPr>
              <w:pStyle w:val="Prrafodelista"/>
              <w:numPr>
                <w:ilvl w:val="0"/>
                <w:numId w:val="75"/>
              </w:numPr>
              <w:tabs>
                <w:tab w:val="left" w:pos="8440"/>
              </w:tabs>
              <w:spacing w:line="276" w:lineRule="auto"/>
              <w:ind w:leftChars="0" w:firstLineChars="0"/>
              <w:jc w:val="both"/>
              <w:rPr>
                <w:rFonts w:eastAsia="Calibri" w:cs="Calibri"/>
                <w:i w:val="0"/>
              </w:rPr>
            </w:pPr>
            <w:r w:rsidRPr="002A4184">
              <w:rPr>
                <w:rFonts w:eastAsia="Calibri" w:cs="Calibri"/>
                <w:i w:val="0"/>
              </w:rPr>
              <w:t>interrumpir</w:t>
            </w:r>
            <w:r w:rsidR="00BB71C1" w:rsidRPr="002A4184">
              <w:rPr>
                <w:rFonts w:eastAsia="Calibri" w:cs="Calibri"/>
                <w:i w:val="0"/>
              </w:rPr>
              <w:t xml:space="preserve"> o perturbar el desarrollo de clases con actos como: bulla, lanzar objetos, molestar a compañeros(as), pasearse o no trabajar, entre otras.</w:t>
            </w:r>
          </w:p>
          <w:p w14:paraId="4D1EEC5F" w14:textId="77777777" w:rsidR="00AE27F0" w:rsidRPr="002A4184" w:rsidRDefault="000B4EFA" w:rsidP="00CA632E">
            <w:pPr>
              <w:pStyle w:val="Prrafodelista"/>
              <w:numPr>
                <w:ilvl w:val="0"/>
                <w:numId w:val="75"/>
              </w:numPr>
              <w:tabs>
                <w:tab w:val="left" w:pos="8440"/>
              </w:tabs>
              <w:spacing w:line="276" w:lineRule="auto"/>
              <w:ind w:leftChars="0" w:firstLineChars="0"/>
              <w:jc w:val="both"/>
              <w:rPr>
                <w:rFonts w:eastAsia="Calibri" w:cs="Calibri"/>
                <w:i w:val="0"/>
              </w:rPr>
            </w:pPr>
            <w:r w:rsidRPr="002A4184">
              <w:rPr>
                <w:rFonts w:eastAsia="Calibri" w:cs="Calibri"/>
                <w:i w:val="0"/>
              </w:rPr>
              <w:lastRenderedPageBreak/>
              <w:t>Realizar</w:t>
            </w:r>
            <w:r w:rsidR="00BB71C1" w:rsidRPr="002A4184">
              <w:rPr>
                <w:rFonts w:eastAsia="Calibri" w:cs="Calibri"/>
                <w:i w:val="0"/>
              </w:rPr>
              <w:t xml:space="preserve"> ventas de dulces, golosinas u otros productos que no estén autorizados por parte de la Dirección.</w:t>
            </w:r>
          </w:p>
          <w:p w14:paraId="365ED92C" w14:textId="77777777" w:rsidR="000B4EFA" w:rsidRPr="002A4184" w:rsidRDefault="00BB71C1" w:rsidP="00CA632E">
            <w:pPr>
              <w:pStyle w:val="Prrafodelista"/>
              <w:numPr>
                <w:ilvl w:val="0"/>
                <w:numId w:val="75"/>
              </w:numPr>
              <w:tabs>
                <w:tab w:val="left" w:pos="8440"/>
              </w:tabs>
              <w:spacing w:line="276" w:lineRule="auto"/>
              <w:ind w:leftChars="0" w:firstLineChars="0"/>
              <w:jc w:val="both"/>
              <w:rPr>
                <w:rFonts w:eastAsia="Calibri" w:cs="Calibri"/>
                <w:i w:val="0"/>
              </w:rPr>
            </w:pPr>
            <w:r w:rsidRPr="002A4184">
              <w:rPr>
                <w:rFonts w:eastAsia="Calibri" w:cs="Calibri"/>
                <w:i w:val="0"/>
              </w:rPr>
              <w:t>No cumplir con sus deberes escolares: tomar apuntes, desarrollo de actividades, tareas, lecciones, disertaciones, trabajos.</w:t>
            </w:r>
          </w:p>
          <w:p w14:paraId="6FBE2C99" w14:textId="77777777" w:rsidR="000B4EFA" w:rsidRPr="002A4184" w:rsidRDefault="000B4EFA" w:rsidP="00CA632E">
            <w:pPr>
              <w:pStyle w:val="Prrafodelista"/>
              <w:numPr>
                <w:ilvl w:val="0"/>
                <w:numId w:val="75"/>
              </w:numPr>
              <w:tabs>
                <w:tab w:val="left" w:pos="8440"/>
              </w:tabs>
              <w:spacing w:line="276" w:lineRule="auto"/>
              <w:ind w:leftChars="0" w:firstLineChars="0"/>
              <w:jc w:val="both"/>
              <w:rPr>
                <w:rFonts w:eastAsia="Calibri" w:cs="Calibri"/>
                <w:i w:val="0"/>
              </w:rPr>
            </w:pPr>
            <w:r w:rsidRPr="002A4184">
              <w:rPr>
                <w:rFonts w:eastAsia="Calibri" w:cs="Calibri"/>
                <w:i w:val="0"/>
              </w:rPr>
              <w:t>N</w:t>
            </w:r>
            <w:r w:rsidR="00BB71C1" w:rsidRPr="002A4184">
              <w:rPr>
                <w:rFonts w:eastAsia="Calibri" w:cs="Calibri"/>
                <w:i w:val="0"/>
              </w:rPr>
              <w:t>o respetar las normas de seguridad de las dependencias del establecimiento e ingresar a ellas sin autorización.</w:t>
            </w:r>
          </w:p>
          <w:p w14:paraId="6DC1CB96" w14:textId="77777777" w:rsidR="000B4EFA" w:rsidRPr="002A4184" w:rsidRDefault="000B4EFA" w:rsidP="00CA632E">
            <w:pPr>
              <w:pStyle w:val="Prrafodelista"/>
              <w:numPr>
                <w:ilvl w:val="0"/>
                <w:numId w:val="75"/>
              </w:numPr>
              <w:tabs>
                <w:tab w:val="left" w:pos="8440"/>
              </w:tabs>
              <w:spacing w:line="276" w:lineRule="auto"/>
              <w:ind w:leftChars="0" w:firstLineChars="0"/>
              <w:jc w:val="both"/>
              <w:rPr>
                <w:rFonts w:eastAsia="Calibri" w:cs="Calibri"/>
                <w:i w:val="0"/>
              </w:rPr>
            </w:pPr>
            <w:r w:rsidRPr="002A4184">
              <w:rPr>
                <w:rFonts w:eastAsia="Calibri" w:cs="Calibri"/>
                <w:i w:val="0"/>
              </w:rPr>
              <w:t>M</w:t>
            </w:r>
            <w:r w:rsidR="00BB71C1" w:rsidRPr="002A4184">
              <w:rPr>
                <w:rFonts w:eastAsia="Calibri" w:cs="Calibri"/>
                <w:i w:val="0"/>
              </w:rPr>
              <w:t xml:space="preserve">anipulación de elementos tecnológicos en la sala de clases sin un fin pedagógico solicitado por el docente. </w:t>
            </w:r>
          </w:p>
          <w:p w14:paraId="3EAC29CF" w14:textId="77777777" w:rsidR="000B4EFA" w:rsidRPr="002A4184" w:rsidRDefault="000B4EFA" w:rsidP="00CA632E">
            <w:pPr>
              <w:pStyle w:val="Prrafodelista"/>
              <w:numPr>
                <w:ilvl w:val="0"/>
                <w:numId w:val="75"/>
              </w:numPr>
              <w:tabs>
                <w:tab w:val="left" w:pos="8440"/>
              </w:tabs>
              <w:spacing w:line="276" w:lineRule="auto"/>
              <w:ind w:leftChars="0" w:firstLineChars="0"/>
              <w:jc w:val="both"/>
              <w:rPr>
                <w:rFonts w:eastAsia="Calibri" w:cs="Calibri"/>
                <w:i w:val="0"/>
              </w:rPr>
            </w:pPr>
            <w:r w:rsidRPr="002A4184">
              <w:rPr>
                <w:rFonts w:eastAsia="Calibri" w:cs="Calibri"/>
                <w:i w:val="0"/>
              </w:rPr>
              <w:t>Acceder</w:t>
            </w:r>
            <w:r w:rsidR="00BB71C1" w:rsidRPr="002A4184">
              <w:rPr>
                <w:rFonts w:eastAsia="Calibri" w:cs="Calibri"/>
                <w:i w:val="0"/>
              </w:rPr>
              <w:t xml:space="preserve"> sin autorización a: redes sociales en la sala de computación u otro medio electrónico en horario de clases.</w:t>
            </w:r>
          </w:p>
          <w:p w14:paraId="6DCCCED3" w14:textId="77777777" w:rsidR="000B4EFA" w:rsidRPr="002A4184" w:rsidRDefault="000B4EFA" w:rsidP="00CA632E">
            <w:pPr>
              <w:pStyle w:val="Prrafodelista"/>
              <w:numPr>
                <w:ilvl w:val="0"/>
                <w:numId w:val="75"/>
              </w:numPr>
              <w:tabs>
                <w:tab w:val="left" w:pos="8440"/>
              </w:tabs>
              <w:spacing w:line="276" w:lineRule="auto"/>
              <w:ind w:leftChars="0" w:firstLineChars="0"/>
              <w:jc w:val="both"/>
              <w:rPr>
                <w:rFonts w:eastAsia="Calibri" w:cs="Calibri"/>
                <w:i w:val="0"/>
              </w:rPr>
            </w:pPr>
            <w:r w:rsidRPr="002A4184">
              <w:rPr>
                <w:rFonts w:eastAsia="Calibri" w:cs="Calibri"/>
                <w:i w:val="0"/>
              </w:rPr>
              <w:t>Decir</w:t>
            </w:r>
            <w:r w:rsidR="00BB71C1" w:rsidRPr="002A4184">
              <w:rPr>
                <w:rFonts w:eastAsia="Calibri" w:cs="Calibri"/>
                <w:i w:val="0"/>
              </w:rPr>
              <w:t xml:space="preserve"> groserías o utilizar un lenguaje soez, dentro de un contexto coloquial.</w:t>
            </w:r>
          </w:p>
          <w:p w14:paraId="652772AE" w14:textId="77777777" w:rsidR="00AE27F0" w:rsidRPr="002A4184" w:rsidRDefault="000B4EFA" w:rsidP="00E8393A">
            <w:pPr>
              <w:pStyle w:val="Prrafodelista"/>
              <w:numPr>
                <w:ilvl w:val="0"/>
                <w:numId w:val="75"/>
              </w:numPr>
              <w:tabs>
                <w:tab w:val="left" w:pos="8440"/>
              </w:tabs>
              <w:spacing w:line="276" w:lineRule="auto"/>
              <w:ind w:leftChars="0" w:firstLineChars="0"/>
              <w:jc w:val="both"/>
            </w:pPr>
            <w:r w:rsidRPr="002A4184">
              <w:rPr>
                <w:rFonts w:eastAsia="Calibri" w:cs="Calibri"/>
                <w:i w:val="0"/>
              </w:rPr>
              <w:t>A</w:t>
            </w:r>
            <w:r w:rsidR="00BB71C1" w:rsidRPr="002A4184">
              <w:rPr>
                <w:rFonts w:eastAsia="Calibri" w:cs="Calibri"/>
                <w:i w:val="0"/>
              </w:rPr>
              <w:t>cceder a material inadecuado como por ejemplo pornografía, violencia excesiva, etc, en la sala de computación, tablet, celular o cualquier otro medio electrónico o escrito en el centro educativo.</w:t>
            </w:r>
          </w:p>
        </w:tc>
        <w:tc>
          <w:tcPr>
            <w:tcW w:w="4050" w:type="dxa"/>
            <w:tcBorders>
              <w:top w:val="single" w:sz="4" w:space="0" w:color="auto"/>
              <w:left w:val="nil"/>
              <w:bottom w:val="single" w:sz="4" w:space="0" w:color="auto"/>
              <w:right w:val="single" w:sz="8" w:space="0" w:color="000000"/>
            </w:tcBorders>
            <w:shd w:val="clear" w:color="auto" w:fill="FFFFFF" w:themeFill="background1"/>
            <w:tcMar>
              <w:top w:w="0" w:type="dxa"/>
              <w:left w:w="100" w:type="dxa"/>
              <w:bottom w:w="0" w:type="dxa"/>
              <w:right w:w="100" w:type="dxa"/>
            </w:tcMar>
          </w:tcPr>
          <w:p w14:paraId="35676B22" w14:textId="77777777" w:rsidR="00AE27F0" w:rsidRPr="002A4184" w:rsidRDefault="00BB71C1">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lastRenderedPageBreak/>
              <w:t xml:space="preserve">Las siguientes medidas se aplicarán a modo de procedimiento ante </w:t>
            </w:r>
            <w:r w:rsidR="007E122A" w:rsidRPr="002A4184">
              <w:rPr>
                <w:rFonts w:ascii="Calibri" w:eastAsia="Calibri" w:hAnsi="Calibri" w:cs="Calibri"/>
              </w:rPr>
              <w:t xml:space="preserve">una </w:t>
            </w:r>
            <w:r w:rsidRPr="002A4184">
              <w:rPr>
                <w:rFonts w:ascii="Calibri" w:eastAsia="Calibri" w:hAnsi="Calibri" w:cs="Calibri"/>
              </w:rPr>
              <w:t xml:space="preserve"> falta</w:t>
            </w:r>
          </w:p>
          <w:p w14:paraId="5B85BCBC" w14:textId="77777777" w:rsidR="00A72A29" w:rsidRPr="002A4184" w:rsidRDefault="00A72A29" w:rsidP="00A72A29">
            <w:pPr>
              <w:tabs>
                <w:tab w:val="left" w:pos="8440"/>
              </w:tabs>
              <w:spacing w:before="240" w:line="276" w:lineRule="auto"/>
              <w:ind w:leftChars="0" w:left="0" w:firstLineChars="0" w:firstLine="0"/>
              <w:jc w:val="both"/>
              <w:rPr>
                <w:rFonts w:ascii="Calibri" w:eastAsia="Calibri" w:hAnsi="Calibri" w:cs="Calibri"/>
              </w:rPr>
            </w:pPr>
            <w:r w:rsidRPr="002A4184">
              <w:rPr>
                <w:rFonts w:ascii="Calibri" w:eastAsia="Calibri" w:hAnsi="Calibri" w:cs="Calibri"/>
              </w:rPr>
              <w:t>1. C</w:t>
            </w:r>
            <w:r w:rsidR="00BB71C1" w:rsidRPr="002A4184">
              <w:rPr>
                <w:rFonts w:ascii="Calibri" w:eastAsia="Calibri" w:hAnsi="Calibri" w:cs="Calibri"/>
              </w:rPr>
              <w:t>omunicación con el apoderado: El contacto con el apoderado se llevará a cabo.</w:t>
            </w:r>
          </w:p>
          <w:p w14:paraId="34A659C8" w14:textId="77777777" w:rsidR="00A72A29" w:rsidRPr="002A4184" w:rsidRDefault="00A72A29" w:rsidP="00A72A29">
            <w:pPr>
              <w:tabs>
                <w:tab w:val="left" w:pos="8440"/>
              </w:tabs>
              <w:spacing w:before="240" w:line="276" w:lineRule="auto"/>
              <w:ind w:leftChars="0" w:left="0" w:firstLineChars="0" w:firstLine="0"/>
              <w:jc w:val="both"/>
              <w:rPr>
                <w:rFonts w:ascii="Calibri" w:eastAsia="Calibri" w:hAnsi="Calibri" w:cs="Calibri"/>
              </w:rPr>
            </w:pPr>
            <w:r w:rsidRPr="002A4184">
              <w:rPr>
                <w:rFonts w:ascii="Calibri" w:eastAsia="Calibri" w:hAnsi="Calibri" w:cs="Calibri"/>
              </w:rPr>
              <w:t>a. Ll</w:t>
            </w:r>
            <w:r w:rsidR="00BB71C1" w:rsidRPr="002A4184">
              <w:rPr>
                <w:rFonts w:ascii="Calibri" w:eastAsia="Calibri" w:hAnsi="Calibri" w:cs="Calibri"/>
              </w:rPr>
              <w:t>amado telefónico informando la falta.</w:t>
            </w:r>
          </w:p>
          <w:p w14:paraId="6CCF0D31" w14:textId="77777777" w:rsidR="00A72A29" w:rsidRPr="002A4184" w:rsidRDefault="00A72A29" w:rsidP="00A72A29">
            <w:pPr>
              <w:tabs>
                <w:tab w:val="left" w:pos="8440"/>
              </w:tabs>
              <w:spacing w:line="276" w:lineRule="auto"/>
              <w:ind w:leftChars="0" w:left="0" w:firstLineChars="0" w:firstLine="0"/>
              <w:jc w:val="both"/>
              <w:rPr>
                <w:rFonts w:ascii="Calibri" w:eastAsia="Calibri" w:hAnsi="Calibri" w:cs="Calibri"/>
              </w:rPr>
            </w:pPr>
            <w:r w:rsidRPr="002A4184">
              <w:rPr>
                <w:rFonts w:ascii="Calibri" w:eastAsia="Calibri" w:hAnsi="Calibri" w:cs="Calibri"/>
              </w:rPr>
              <w:lastRenderedPageBreak/>
              <w:t>b. Entrevista</w:t>
            </w:r>
            <w:r w:rsidR="00BB71C1" w:rsidRPr="002A4184">
              <w:rPr>
                <w:rFonts w:ascii="Calibri" w:eastAsia="Calibri" w:hAnsi="Calibri" w:cs="Calibri"/>
              </w:rPr>
              <w:t xml:space="preserve"> presencial.</w:t>
            </w:r>
          </w:p>
          <w:p w14:paraId="5E3A1233" w14:textId="77777777" w:rsidR="00A72A29" w:rsidRPr="002A4184" w:rsidRDefault="00A72A29" w:rsidP="00A72A29">
            <w:pPr>
              <w:tabs>
                <w:tab w:val="left" w:pos="8440"/>
              </w:tabs>
              <w:spacing w:line="276" w:lineRule="auto"/>
              <w:ind w:leftChars="0" w:left="0" w:firstLineChars="0" w:firstLine="0"/>
              <w:jc w:val="both"/>
              <w:rPr>
                <w:rFonts w:ascii="Calibri" w:eastAsia="Calibri" w:hAnsi="Calibri" w:cs="Calibri"/>
              </w:rPr>
            </w:pPr>
            <w:r w:rsidRPr="002A4184">
              <w:rPr>
                <w:rFonts w:ascii="Calibri" w:eastAsia="Calibri" w:hAnsi="Calibri" w:cs="Calibri"/>
              </w:rPr>
              <w:t>c. E</w:t>
            </w:r>
            <w:r w:rsidR="00BB71C1" w:rsidRPr="002A4184">
              <w:rPr>
                <w:rFonts w:ascii="Calibri" w:eastAsia="Calibri" w:hAnsi="Calibri" w:cs="Calibri"/>
              </w:rPr>
              <w:t>ntrevista Virtual. Será una opción ante la imposibilidad del apoderado de presentarse de forma presencial.</w:t>
            </w:r>
          </w:p>
          <w:p w14:paraId="74D9230A" w14:textId="77777777" w:rsidR="00AE27F0" w:rsidRPr="002A4184" w:rsidRDefault="00A72A29" w:rsidP="00A72A29">
            <w:pPr>
              <w:tabs>
                <w:tab w:val="left" w:pos="8440"/>
              </w:tabs>
              <w:spacing w:line="276" w:lineRule="auto"/>
              <w:ind w:leftChars="0" w:left="0" w:firstLineChars="0" w:firstLine="0"/>
              <w:jc w:val="both"/>
              <w:rPr>
                <w:rFonts w:asciiTheme="majorHAnsi" w:eastAsia="Calibri" w:hAnsiTheme="majorHAnsi" w:cstheme="majorHAnsi"/>
              </w:rPr>
            </w:pPr>
            <w:r w:rsidRPr="002A4184">
              <w:rPr>
                <w:rFonts w:asciiTheme="majorHAnsi" w:eastAsia="Calibri" w:hAnsiTheme="majorHAnsi" w:cstheme="majorHAnsi"/>
              </w:rPr>
              <w:t xml:space="preserve">d) </w:t>
            </w:r>
            <w:r w:rsidR="00BB71C1" w:rsidRPr="002A4184">
              <w:rPr>
                <w:rFonts w:ascii="Calibri" w:eastAsia="Calibri" w:hAnsi="Calibri" w:cs="Calibri"/>
              </w:rPr>
              <w:t>Comunicación vía correo electrónico.</w:t>
            </w:r>
          </w:p>
          <w:p w14:paraId="492221C8" w14:textId="77777777" w:rsidR="00AE27F0" w:rsidRPr="002A4184" w:rsidRDefault="00BB71C1">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 xml:space="preserve"> 2. Visita domiciliaria Trabajador/a social</w:t>
            </w:r>
          </w:p>
          <w:p w14:paraId="3D76C5E8" w14:textId="77777777" w:rsidR="00AE27F0" w:rsidRPr="002A4184" w:rsidRDefault="00BB71C1">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 xml:space="preserve">3. Derivación externa </w:t>
            </w:r>
          </w:p>
          <w:p w14:paraId="10931D5E" w14:textId="77777777" w:rsidR="00AE27F0" w:rsidRPr="002A4184" w:rsidRDefault="007E122A" w:rsidP="00E8393A">
            <w:pPr>
              <w:tabs>
                <w:tab w:val="left" w:pos="8440"/>
              </w:tabs>
              <w:spacing w:before="240" w:after="240" w:line="276" w:lineRule="auto"/>
              <w:ind w:left="0" w:hanging="2"/>
              <w:jc w:val="both"/>
              <w:rPr>
                <w:rFonts w:ascii="Calibri" w:eastAsia="Calibri" w:hAnsi="Calibri" w:cs="Calibri"/>
                <w:b/>
              </w:rPr>
            </w:pPr>
            <w:r w:rsidRPr="002A4184">
              <w:rPr>
                <w:rFonts w:ascii="Calibri" w:eastAsia="Calibri" w:hAnsi="Calibri" w:cs="Calibri"/>
              </w:rPr>
              <w:t>4</w:t>
            </w:r>
            <w:r w:rsidR="00BB71C1" w:rsidRPr="002A4184">
              <w:rPr>
                <w:rFonts w:ascii="Calibri" w:eastAsia="Calibri" w:hAnsi="Calibri" w:cs="Calibri"/>
              </w:rPr>
              <w:t xml:space="preserve">. Para la falta contenidas en el número 6, el profesor jefe o profesor de asignatura, deberá solicitar o requisar el o los aparatos tecnológicos, haciendo entrega de estos al estudiante al final de la clase, informando al apoderado a través de la agenda si lo considera necesario. </w:t>
            </w:r>
          </w:p>
        </w:tc>
      </w:tr>
    </w:tbl>
    <w:p w14:paraId="2F1F6721" w14:textId="77777777" w:rsidR="00AE27F0" w:rsidRPr="002A4184" w:rsidRDefault="00AE27F0">
      <w:pPr>
        <w:tabs>
          <w:tab w:val="left" w:pos="8440"/>
        </w:tabs>
        <w:spacing w:line="276" w:lineRule="auto"/>
        <w:ind w:left="0" w:hanging="2"/>
        <w:jc w:val="both"/>
        <w:rPr>
          <w:rFonts w:ascii="Calibri" w:eastAsia="Calibri" w:hAnsi="Calibri" w:cs="Calibri"/>
          <w:b/>
        </w:rPr>
      </w:pPr>
    </w:p>
    <w:p w14:paraId="62C41F26" w14:textId="77777777" w:rsidR="00E8393A" w:rsidRPr="002A4184" w:rsidRDefault="00E8393A">
      <w:pPr>
        <w:tabs>
          <w:tab w:val="left" w:pos="8440"/>
        </w:tabs>
        <w:spacing w:line="276" w:lineRule="auto"/>
        <w:ind w:left="0" w:hanging="2"/>
        <w:jc w:val="both"/>
        <w:rPr>
          <w:rFonts w:ascii="Calibri" w:eastAsia="Calibri" w:hAnsi="Calibri" w:cs="Calibri"/>
          <w:b/>
        </w:rPr>
      </w:pPr>
    </w:p>
    <w:p w14:paraId="18EBDD8F" w14:textId="77777777" w:rsidR="00E8393A" w:rsidRPr="002A4184" w:rsidRDefault="00E8393A">
      <w:pPr>
        <w:tabs>
          <w:tab w:val="left" w:pos="8440"/>
        </w:tabs>
        <w:spacing w:line="276" w:lineRule="auto"/>
        <w:ind w:left="0" w:hanging="2"/>
        <w:jc w:val="both"/>
        <w:rPr>
          <w:rFonts w:ascii="Calibri" w:eastAsia="Calibri" w:hAnsi="Calibri" w:cs="Calibri"/>
          <w:b/>
        </w:rPr>
      </w:pPr>
    </w:p>
    <w:p w14:paraId="2B9F67E1" w14:textId="77777777" w:rsidR="00BB71C1" w:rsidRPr="002A4184" w:rsidRDefault="00A547B5" w:rsidP="00A547B5">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b/>
        </w:rPr>
        <w:t>Artículo 50: FALTAS GRAVES</w:t>
      </w:r>
      <w:r w:rsidRPr="002A4184">
        <w:rPr>
          <w:rFonts w:ascii="Calibri" w:eastAsia="Calibri" w:hAnsi="Calibri" w:cs="Calibri"/>
        </w:rPr>
        <w:t xml:space="preserve">: </w:t>
      </w:r>
      <w:r w:rsidR="00BB71C1" w:rsidRPr="002A4184">
        <w:rPr>
          <w:rFonts w:ascii="Calibri" w:eastAsia="Calibri" w:hAnsi="Calibri" w:cs="Calibri"/>
        </w:rPr>
        <w:t>Son aquellas actitudes, comportamientos y/o transgresiones que afectan negativamente la convivencia en una gran intensidad.</w:t>
      </w:r>
    </w:p>
    <w:p w14:paraId="1D60EDAB" w14:textId="77777777" w:rsidR="004D4DB8" w:rsidRPr="002A4184" w:rsidRDefault="004D4DB8" w:rsidP="004D4DB8">
      <w:pPr>
        <w:tabs>
          <w:tab w:val="left" w:pos="8440"/>
        </w:tabs>
        <w:spacing w:line="276" w:lineRule="auto"/>
        <w:ind w:left="0" w:hanging="2"/>
        <w:jc w:val="both"/>
        <w:rPr>
          <w:rFonts w:ascii="Calibri" w:eastAsia="Calibri" w:hAnsi="Calibri" w:cs="Calibri"/>
          <w:b/>
        </w:rPr>
      </w:pPr>
      <w:r w:rsidRPr="002A4184">
        <w:rPr>
          <w:rFonts w:ascii="Calibri" w:eastAsia="Calibri" w:hAnsi="Calibri" w:cs="Calibri"/>
        </w:rPr>
        <w:t xml:space="preserve">Su aplicación será gradual y proporcional teniendo en cuenta los criterios orientadores establecidos en el artículo 39 y las circunstancias atenuantes y agravantes contenidas en  los artículos 40 y 41 respectivamente. </w:t>
      </w:r>
    </w:p>
    <w:p w14:paraId="2A8A852D" w14:textId="77777777" w:rsidR="00AE27F0" w:rsidRPr="002A4184" w:rsidRDefault="00BB71C1">
      <w:pPr>
        <w:tabs>
          <w:tab w:val="left" w:pos="8440"/>
        </w:tabs>
        <w:spacing w:line="276" w:lineRule="auto"/>
        <w:ind w:left="0" w:hanging="2"/>
        <w:jc w:val="both"/>
        <w:rPr>
          <w:rFonts w:ascii="Calibri" w:eastAsia="Calibri" w:hAnsi="Calibri" w:cs="Calibri"/>
        </w:rPr>
      </w:pPr>
      <w:r w:rsidRPr="002A4184">
        <w:rPr>
          <w:rFonts w:ascii="Calibri" w:eastAsia="Calibri" w:hAnsi="Calibri" w:cs="Calibri"/>
          <w:b/>
        </w:rPr>
        <w:t xml:space="preserve">Artículo 51: </w:t>
      </w:r>
      <w:r w:rsidRPr="002A4184">
        <w:rPr>
          <w:rFonts w:ascii="Calibri" w:eastAsia="Calibri" w:hAnsi="Calibri" w:cs="Calibri"/>
        </w:rPr>
        <w:t>Al incurrir el estudiante en falta grave, el docente de asignatura y/o el (la) profesor(a) jefe y/o Inspectoría, actuarán formativamente a través de una conversación, para que se produzca una toma de conciencia y así evitar la reiteración de la falta. El establecimiento educacional podrá aplicar, las siguientes medidas según la gravedad de la falta:</w:t>
      </w:r>
    </w:p>
    <w:p w14:paraId="1F23D0D6" w14:textId="77777777" w:rsidR="00AE27F0" w:rsidRPr="002A4184" w:rsidRDefault="00AE27F0">
      <w:pPr>
        <w:tabs>
          <w:tab w:val="left" w:pos="8440"/>
        </w:tabs>
        <w:spacing w:line="276" w:lineRule="auto"/>
        <w:ind w:left="0" w:hanging="2"/>
        <w:jc w:val="both"/>
        <w:rPr>
          <w:rFonts w:ascii="Calibri" w:eastAsia="Calibri" w:hAnsi="Calibri" w:cs="Calibri"/>
          <w:b/>
        </w:rPr>
      </w:pPr>
    </w:p>
    <w:tbl>
      <w:tblPr>
        <w:tblStyle w:val="Tablaconcuadrcula"/>
        <w:tblW w:w="0" w:type="auto"/>
        <w:tblLayout w:type="fixed"/>
        <w:tblLook w:val="04A0" w:firstRow="1" w:lastRow="0" w:firstColumn="1" w:lastColumn="0" w:noHBand="0" w:noVBand="1"/>
      </w:tblPr>
      <w:tblGrid>
        <w:gridCol w:w="1363"/>
        <w:gridCol w:w="4869"/>
        <w:gridCol w:w="4072"/>
      </w:tblGrid>
      <w:tr w:rsidR="00E8393A" w:rsidRPr="002A4184" w14:paraId="55A725D9" w14:textId="77777777" w:rsidTr="000B4EFA">
        <w:tc>
          <w:tcPr>
            <w:tcW w:w="1363" w:type="dxa"/>
          </w:tcPr>
          <w:p w14:paraId="3C0F7224" w14:textId="77777777" w:rsidR="00E8393A" w:rsidRPr="002A4184" w:rsidRDefault="00E8393A" w:rsidP="00E8393A">
            <w:pPr>
              <w:tabs>
                <w:tab w:val="left" w:pos="8440"/>
              </w:tabs>
              <w:spacing w:before="240" w:after="240" w:line="276" w:lineRule="auto"/>
              <w:ind w:left="0" w:hanging="2"/>
              <w:jc w:val="center"/>
              <w:rPr>
                <w:rFonts w:ascii="Calibri" w:eastAsia="Calibri" w:hAnsi="Calibri" w:cs="Calibri"/>
                <w:b/>
                <w:sz w:val="18"/>
                <w:szCs w:val="18"/>
              </w:rPr>
            </w:pPr>
            <w:r w:rsidRPr="002A4184">
              <w:rPr>
                <w:rFonts w:ascii="Calibri" w:eastAsia="Calibri" w:hAnsi="Calibri" w:cs="Calibri"/>
                <w:b/>
                <w:sz w:val="18"/>
                <w:szCs w:val="18"/>
              </w:rPr>
              <w:t xml:space="preserve">NORMA </w:t>
            </w:r>
          </w:p>
          <w:p w14:paraId="379AA519" w14:textId="77777777" w:rsidR="00E8393A" w:rsidRPr="002A4184" w:rsidRDefault="00E8393A" w:rsidP="00E8393A">
            <w:pPr>
              <w:tabs>
                <w:tab w:val="left" w:pos="8440"/>
              </w:tabs>
              <w:spacing w:before="240" w:after="240" w:line="276" w:lineRule="auto"/>
              <w:ind w:left="0" w:hanging="2"/>
              <w:jc w:val="center"/>
              <w:rPr>
                <w:rFonts w:ascii="Calibri" w:eastAsia="Calibri" w:hAnsi="Calibri" w:cs="Calibri"/>
                <w:b/>
                <w:sz w:val="18"/>
                <w:szCs w:val="18"/>
              </w:rPr>
            </w:pPr>
            <w:r w:rsidRPr="002A4184">
              <w:rPr>
                <w:rFonts w:ascii="Calibri" w:eastAsia="Calibri" w:hAnsi="Calibri" w:cs="Calibri"/>
                <w:b/>
              </w:rPr>
              <w:t>Artículo 50</w:t>
            </w:r>
          </w:p>
        </w:tc>
        <w:tc>
          <w:tcPr>
            <w:tcW w:w="4869" w:type="dxa"/>
          </w:tcPr>
          <w:p w14:paraId="42BC77A4" w14:textId="77777777" w:rsidR="00E8393A" w:rsidRPr="002A4184" w:rsidRDefault="00E8393A" w:rsidP="00E8393A">
            <w:pPr>
              <w:tabs>
                <w:tab w:val="left" w:pos="8440"/>
              </w:tabs>
              <w:spacing w:before="240" w:after="240" w:line="276" w:lineRule="auto"/>
              <w:ind w:left="0" w:hanging="2"/>
              <w:jc w:val="both"/>
              <w:rPr>
                <w:rFonts w:ascii="Calibri" w:eastAsia="Calibri" w:hAnsi="Calibri" w:cs="Calibri"/>
                <w:b/>
              </w:rPr>
            </w:pPr>
            <w:r w:rsidRPr="002A4184">
              <w:rPr>
                <w:rFonts w:ascii="Calibri" w:eastAsia="Calibri" w:hAnsi="Calibri" w:cs="Calibri"/>
                <w:b/>
              </w:rPr>
              <w:t>Falta a la norma Acciones y/o actitudes:</w:t>
            </w:r>
          </w:p>
        </w:tc>
        <w:tc>
          <w:tcPr>
            <w:tcW w:w="4072" w:type="dxa"/>
          </w:tcPr>
          <w:p w14:paraId="534693F6" w14:textId="77777777" w:rsidR="00E8393A" w:rsidRPr="002A4184" w:rsidRDefault="00E8393A" w:rsidP="00E8393A">
            <w:pPr>
              <w:tabs>
                <w:tab w:val="left" w:pos="8440"/>
              </w:tabs>
              <w:spacing w:before="240" w:after="240" w:line="276" w:lineRule="auto"/>
              <w:ind w:left="0" w:hanging="2"/>
              <w:jc w:val="both"/>
              <w:rPr>
                <w:rFonts w:ascii="Calibri" w:eastAsia="Calibri" w:hAnsi="Calibri" w:cs="Calibri"/>
                <w:b/>
              </w:rPr>
            </w:pPr>
            <w:r w:rsidRPr="002A4184">
              <w:rPr>
                <w:rFonts w:ascii="Calibri" w:eastAsia="Calibri" w:hAnsi="Calibri" w:cs="Calibri"/>
                <w:b/>
              </w:rPr>
              <w:t xml:space="preserve">Medidas a aplicar </w:t>
            </w:r>
          </w:p>
        </w:tc>
      </w:tr>
      <w:tr w:rsidR="00E8393A" w:rsidRPr="002A4184" w14:paraId="19C532FB" w14:textId="77777777" w:rsidTr="000B4EFA">
        <w:tc>
          <w:tcPr>
            <w:tcW w:w="1363" w:type="dxa"/>
          </w:tcPr>
          <w:p w14:paraId="0863DBBD" w14:textId="77777777" w:rsidR="00E8393A" w:rsidRPr="002A4184" w:rsidRDefault="00E8393A" w:rsidP="00E8393A">
            <w:pPr>
              <w:tabs>
                <w:tab w:val="left" w:pos="8440"/>
              </w:tabs>
              <w:spacing w:before="240" w:after="240" w:line="276" w:lineRule="auto"/>
              <w:ind w:left="-2" w:firstLineChars="0" w:firstLine="0"/>
              <w:jc w:val="both"/>
              <w:rPr>
                <w:rFonts w:ascii="Calibri" w:eastAsia="Calibri" w:hAnsi="Calibri" w:cs="Calibri"/>
              </w:rPr>
            </w:pPr>
            <w:r w:rsidRPr="002A4184">
              <w:rPr>
                <w:rFonts w:ascii="Calibri" w:eastAsia="Calibri" w:hAnsi="Calibri" w:cs="Calibri"/>
              </w:rPr>
              <w:t>FALTAS GRAVES</w:t>
            </w:r>
          </w:p>
          <w:p w14:paraId="79F19655" w14:textId="77777777" w:rsidR="00E8393A" w:rsidRPr="002A4184" w:rsidRDefault="00E8393A" w:rsidP="00E8393A">
            <w:pPr>
              <w:tabs>
                <w:tab w:val="left" w:pos="8440"/>
              </w:tabs>
              <w:spacing w:before="240" w:after="240" w:line="276" w:lineRule="auto"/>
              <w:ind w:left="0" w:hanging="2"/>
              <w:jc w:val="both"/>
              <w:rPr>
                <w:rFonts w:ascii="Calibri" w:eastAsia="Calibri" w:hAnsi="Calibri" w:cs="Calibri"/>
              </w:rPr>
            </w:pPr>
          </w:p>
        </w:tc>
        <w:tc>
          <w:tcPr>
            <w:tcW w:w="4869" w:type="dxa"/>
          </w:tcPr>
          <w:p w14:paraId="44212F51"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1.</w:t>
            </w:r>
            <w:r w:rsidRPr="002A4184">
              <w:rPr>
                <w:sz w:val="14"/>
                <w:szCs w:val="14"/>
              </w:rPr>
              <w:t xml:space="preserve">  </w:t>
            </w:r>
            <w:r w:rsidRPr="002A4184">
              <w:rPr>
                <w:rFonts w:ascii="Calibri" w:eastAsia="Calibri" w:hAnsi="Calibri" w:cs="Calibri"/>
              </w:rPr>
              <w:t>No entregar, ocultar o destruir las comunicaciones y/o citaciones emanadas del Establecimiento a padres o apoderados.</w:t>
            </w:r>
          </w:p>
          <w:p w14:paraId="48211AC1"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2.</w:t>
            </w:r>
            <w:r w:rsidRPr="002A4184">
              <w:rPr>
                <w:sz w:val="14"/>
                <w:szCs w:val="14"/>
              </w:rPr>
              <w:t xml:space="preserve">     </w:t>
            </w:r>
            <w:r w:rsidRPr="002A4184">
              <w:rPr>
                <w:rFonts w:ascii="Calibri" w:eastAsia="Calibri" w:hAnsi="Calibri" w:cs="Calibri"/>
              </w:rPr>
              <w:t>No acatar normas y órdenes dadas por el personal del centro educativo: directivos, docentes, asistentes de la educación, etc. Desacato a la autoridad dentro y fuera de la sala de clase.</w:t>
            </w:r>
          </w:p>
          <w:p w14:paraId="390C4045"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3.</w:t>
            </w:r>
            <w:r w:rsidRPr="002A4184">
              <w:rPr>
                <w:sz w:val="14"/>
                <w:szCs w:val="14"/>
              </w:rPr>
              <w:t xml:space="preserve">     </w:t>
            </w:r>
            <w:r w:rsidRPr="002A4184">
              <w:rPr>
                <w:rFonts w:ascii="Calibri" w:eastAsia="Calibri" w:hAnsi="Calibri" w:cs="Calibri"/>
              </w:rPr>
              <w:t>No ingresar a clases estando en el centro educativo o salir de la sala sin autorización.</w:t>
            </w:r>
          </w:p>
          <w:p w14:paraId="260A6EF6"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4. Falsificar firmas y/o comunicaciones de los apoderados o de los miembros de la comunidad.</w:t>
            </w:r>
          </w:p>
          <w:p w14:paraId="794F8950"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5. Mostrar una actitud inadecuada o grosera en actos cívicos, culturales, religiosos y/o con emblemas patrios.</w:t>
            </w:r>
          </w:p>
          <w:p w14:paraId="7B53B9DF" w14:textId="77777777" w:rsidR="00E8393A" w:rsidRPr="002A4184" w:rsidRDefault="00E8393A" w:rsidP="00E8393A">
            <w:pPr>
              <w:tabs>
                <w:tab w:val="left" w:pos="8440"/>
              </w:tabs>
              <w:spacing w:line="276" w:lineRule="auto"/>
              <w:ind w:left="0" w:hanging="2"/>
              <w:jc w:val="both"/>
              <w:rPr>
                <w:rFonts w:ascii="Calibri" w:eastAsia="Calibri" w:hAnsi="Calibri" w:cs="Calibri"/>
              </w:rPr>
            </w:pPr>
          </w:p>
          <w:p w14:paraId="560E8AEF"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6.</w:t>
            </w:r>
            <w:r w:rsidRPr="002A4184">
              <w:rPr>
                <w:sz w:val="14"/>
                <w:szCs w:val="14"/>
              </w:rPr>
              <w:t xml:space="preserve">     </w:t>
            </w:r>
            <w:r w:rsidRPr="002A4184">
              <w:rPr>
                <w:rFonts w:ascii="Calibri" w:eastAsia="Calibri" w:hAnsi="Calibri" w:cs="Calibri"/>
              </w:rPr>
              <w:t>Adoptar una actitud negativa o negarse a cumplir una evaluación estando presente.</w:t>
            </w:r>
          </w:p>
          <w:p w14:paraId="06F4D476"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7.</w:t>
            </w:r>
            <w:r w:rsidRPr="002A4184">
              <w:rPr>
                <w:sz w:val="14"/>
                <w:szCs w:val="14"/>
              </w:rPr>
              <w:t xml:space="preserve">     </w:t>
            </w:r>
            <w:r w:rsidRPr="002A4184">
              <w:rPr>
                <w:rFonts w:ascii="Calibri" w:eastAsia="Calibri" w:hAnsi="Calibri" w:cs="Calibri"/>
              </w:rPr>
              <w:t xml:space="preserve">Falta a la honestidad, obteniendo o dando información, antes, durante o después de la aplicación de </w:t>
            </w:r>
            <w:r w:rsidRPr="002A4184">
              <w:rPr>
                <w:rFonts w:ascii="Calibri" w:eastAsia="Calibri" w:hAnsi="Calibri" w:cs="Calibri"/>
              </w:rPr>
              <w:lastRenderedPageBreak/>
              <w:t>un instrumento evaluativo; incluso mediante el uso de cualquier dispositivo electrónico.</w:t>
            </w:r>
          </w:p>
          <w:p w14:paraId="798759FA"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8.  Prestar o presentar tareas y/o trabajo para que sean presentados por otros.</w:t>
            </w:r>
          </w:p>
          <w:p w14:paraId="5893C4FA"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9.</w:t>
            </w:r>
            <w:r w:rsidRPr="002A4184">
              <w:rPr>
                <w:sz w:val="14"/>
                <w:szCs w:val="14"/>
              </w:rPr>
              <w:t xml:space="preserve">  </w:t>
            </w:r>
            <w:r w:rsidRPr="002A4184">
              <w:rPr>
                <w:rFonts w:ascii="Calibri" w:eastAsia="Calibri" w:hAnsi="Calibri" w:cs="Calibri"/>
              </w:rPr>
              <w:t>Dar mal uso o dañar cualquier tipo de material, equipos o recursos que están al servicio del aprendizaje.</w:t>
            </w:r>
          </w:p>
          <w:p w14:paraId="37F8A015"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10. Deteriorar materiales de funcionarios, o útiles escolares y pertenencias de otros compañeros.</w:t>
            </w:r>
          </w:p>
          <w:p w14:paraId="582229BB"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 xml:space="preserve"> </w:t>
            </w:r>
          </w:p>
          <w:p w14:paraId="31A7DE8D"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11.</w:t>
            </w:r>
            <w:r w:rsidRPr="002A4184">
              <w:rPr>
                <w:sz w:val="14"/>
                <w:szCs w:val="14"/>
              </w:rPr>
              <w:t xml:space="preserve"> </w:t>
            </w:r>
            <w:r w:rsidRPr="002A4184">
              <w:t xml:space="preserve"> </w:t>
            </w:r>
            <w:r w:rsidRPr="002A4184">
              <w:rPr>
                <w:rFonts w:ascii="Calibri" w:eastAsia="Calibri" w:hAnsi="Calibri" w:cs="Calibri"/>
              </w:rPr>
              <w:t>Utilizar lenguaje soez</w:t>
            </w:r>
            <w:r w:rsidRPr="002A4184">
              <w:rPr>
                <w:sz w:val="14"/>
                <w:szCs w:val="14"/>
              </w:rPr>
              <w:t xml:space="preserve">, </w:t>
            </w:r>
            <w:r w:rsidRPr="002A4184">
              <w:rPr>
                <w:rFonts w:ascii="Calibri" w:eastAsia="Calibri" w:hAnsi="Calibri" w:cs="Calibri"/>
              </w:rPr>
              <w:t>proferir insultos o groserías, hacer gestos groseros que ofendan o vayan en desmedro de cualquier miembro de la comunidad educativa.</w:t>
            </w:r>
          </w:p>
          <w:p w14:paraId="1011851E"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12.</w:t>
            </w:r>
            <w:r w:rsidRPr="002A4184">
              <w:rPr>
                <w:sz w:val="14"/>
                <w:szCs w:val="14"/>
              </w:rPr>
              <w:t xml:space="preserve">  </w:t>
            </w:r>
            <w:r w:rsidRPr="002A4184">
              <w:rPr>
                <w:rFonts w:ascii="Calibri" w:eastAsia="Calibri" w:hAnsi="Calibri" w:cs="Calibri"/>
              </w:rPr>
              <w:t>Fumar cigarrillos al interior del centro educativo, en el frontis del mismo o en cercanías mientras el estudiante esté desarrollando actividades relacionadas con el establecimiento o a menos de 100 metros del colegio de acuerdo a la ley 20.660.</w:t>
            </w:r>
          </w:p>
          <w:p w14:paraId="0B2C84BA"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13.</w:t>
            </w:r>
            <w:r w:rsidRPr="002A4184">
              <w:rPr>
                <w:sz w:val="14"/>
                <w:szCs w:val="14"/>
              </w:rPr>
              <w:t xml:space="preserve">  </w:t>
            </w:r>
            <w:r w:rsidRPr="002A4184">
              <w:rPr>
                <w:rFonts w:ascii="Calibri" w:eastAsia="Calibri" w:hAnsi="Calibri" w:cs="Calibri"/>
              </w:rPr>
              <w:t>Hacer necesidades físicas en lugares inapropiados dentro del establecimiento.</w:t>
            </w:r>
          </w:p>
          <w:p w14:paraId="45EC8938"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14.</w:t>
            </w:r>
            <w:r w:rsidRPr="002A4184">
              <w:rPr>
                <w:sz w:val="14"/>
                <w:szCs w:val="14"/>
              </w:rPr>
              <w:t xml:space="preserve">  </w:t>
            </w:r>
            <w:r w:rsidRPr="002A4184">
              <w:rPr>
                <w:rFonts w:ascii="Calibri" w:eastAsia="Calibri" w:hAnsi="Calibri" w:cs="Calibri"/>
              </w:rPr>
              <w:t>Abandonar el centro educativo, antes del término de la jornada regular sin autorización. (fuga externa)</w:t>
            </w:r>
          </w:p>
          <w:p w14:paraId="1E590548"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15.</w:t>
            </w:r>
            <w:r w:rsidRPr="002A4184">
              <w:rPr>
                <w:sz w:val="14"/>
                <w:szCs w:val="14"/>
              </w:rPr>
              <w:t xml:space="preserve">  </w:t>
            </w:r>
            <w:r w:rsidRPr="002A4184">
              <w:rPr>
                <w:rFonts w:ascii="Calibri" w:eastAsia="Calibri" w:hAnsi="Calibri" w:cs="Calibri"/>
              </w:rPr>
              <w:t>Fugarse individual o colectivamente dentro del centro educativo (cimarra interna).</w:t>
            </w:r>
          </w:p>
          <w:p w14:paraId="582C7020" w14:textId="77777777" w:rsidR="00E8393A" w:rsidRPr="002A4184" w:rsidRDefault="00E8393A" w:rsidP="00E8393A">
            <w:pPr>
              <w:tabs>
                <w:tab w:val="left" w:pos="8440"/>
              </w:tabs>
              <w:spacing w:line="276" w:lineRule="auto"/>
              <w:ind w:left="0" w:hanging="2"/>
              <w:jc w:val="both"/>
              <w:rPr>
                <w:rFonts w:ascii="Calibri" w:eastAsia="Calibri" w:hAnsi="Calibri" w:cs="Calibri"/>
              </w:rPr>
            </w:pPr>
          </w:p>
          <w:p w14:paraId="3BD654B7"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16.</w:t>
            </w:r>
            <w:r w:rsidRPr="002A4184">
              <w:rPr>
                <w:sz w:val="14"/>
                <w:szCs w:val="14"/>
              </w:rPr>
              <w:t xml:space="preserve">  </w:t>
            </w:r>
            <w:r w:rsidRPr="002A4184">
              <w:rPr>
                <w:rFonts w:ascii="Calibri" w:eastAsia="Calibri" w:hAnsi="Calibri" w:cs="Calibri"/>
              </w:rPr>
              <w:t>Poner en peligro la integridad propia y la de otros miembros de la comunidad, desobedeciendo las instrucciones en actividades académicas, extracurriculares y/o extra- programáticas.</w:t>
            </w:r>
          </w:p>
          <w:p w14:paraId="287CC933"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17.</w:t>
            </w:r>
            <w:r w:rsidRPr="002A4184">
              <w:rPr>
                <w:sz w:val="14"/>
                <w:szCs w:val="14"/>
              </w:rPr>
              <w:t xml:space="preserve">  </w:t>
            </w:r>
            <w:r w:rsidRPr="002A4184">
              <w:rPr>
                <w:rFonts w:ascii="Calibri" w:eastAsia="Calibri" w:hAnsi="Calibri" w:cs="Calibri"/>
              </w:rPr>
              <w:t>Desacato de instrucciones en planes de evacuación.</w:t>
            </w:r>
          </w:p>
          <w:p w14:paraId="563F5F66" w14:textId="77777777" w:rsidR="00E8393A" w:rsidRPr="002A4184" w:rsidRDefault="00E8393A" w:rsidP="00E8393A">
            <w:p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18.</w:t>
            </w:r>
            <w:r w:rsidRPr="002A4184">
              <w:rPr>
                <w:sz w:val="14"/>
                <w:szCs w:val="14"/>
              </w:rPr>
              <w:t xml:space="preserve">  </w:t>
            </w:r>
            <w:r w:rsidRPr="002A4184">
              <w:rPr>
                <w:rFonts w:ascii="Calibri" w:eastAsia="Calibri" w:hAnsi="Calibri" w:cs="Calibri"/>
              </w:rPr>
              <w:t>Manipular o activar sin la debida indicación, elementos de protección y prevención de siniestro, como por ejemplo: Extintores, red húmeda, timbre, red eléctrica, etc.</w:t>
            </w:r>
          </w:p>
          <w:p w14:paraId="583BBCE5" w14:textId="77777777" w:rsidR="00E8393A" w:rsidRPr="002A4184" w:rsidRDefault="00E8393A" w:rsidP="00E8393A">
            <w:pPr>
              <w:tabs>
                <w:tab w:val="left" w:pos="8440"/>
              </w:tabs>
              <w:spacing w:line="276" w:lineRule="auto"/>
              <w:ind w:left="0" w:hanging="2"/>
              <w:jc w:val="both"/>
              <w:rPr>
                <w:rFonts w:ascii="Calibri" w:eastAsia="Calibri" w:hAnsi="Calibri" w:cs="Calibri"/>
                <w:color w:val="000000" w:themeColor="text1"/>
              </w:rPr>
            </w:pPr>
            <w:r w:rsidRPr="002A4184">
              <w:rPr>
                <w:rFonts w:ascii="Calibri" w:eastAsia="Calibri" w:hAnsi="Calibri" w:cs="Calibri"/>
                <w:color w:val="000000" w:themeColor="text1"/>
              </w:rPr>
              <w:t>19.</w:t>
            </w:r>
            <w:r w:rsidRPr="002A4184">
              <w:rPr>
                <w:color w:val="000000" w:themeColor="text1"/>
                <w:sz w:val="14"/>
                <w:szCs w:val="14"/>
              </w:rPr>
              <w:t xml:space="preserve">  </w:t>
            </w:r>
            <w:r w:rsidRPr="002A4184">
              <w:rPr>
                <w:rFonts w:ascii="Calibri" w:eastAsia="Calibri" w:hAnsi="Calibri" w:cs="Calibri"/>
                <w:color w:val="000000" w:themeColor="text1"/>
              </w:rPr>
              <w:t>Comportarse de manera incorrecta en la vía pública y/o en medios de Transporte, que tengan repercusiones para la comunidad educativa o que involucren a otros miembros de ésta tales como: peleas en grupo, consumo de alcohol o drogas, rayado o destrucción de bienes públicos o privados. (no se sabe si se sanciona o no)</w:t>
            </w:r>
          </w:p>
          <w:p w14:paraId="06CA8C2A" w14:textId="77777777" w:rsidR="00E8393A" w:rsidRPr="002A4184" w:rsidRDefault="00E8393A" w:rsidP="00E8393A">
            <w:pPr>
              <w:tabs>
                <w:tab w:val="left" w:pos="8440"/>
              </w:tabs>
              <w:spacing w:line="276" w:lineRule="auto"/>
              <w:ind w:leftChars="0" w:left="0" w:firstLineChars="0" w:firstLine="0"/>
              <w:jc w:val="both"/>
              <w:rPr>
                <w:rFonts w:ascii="Calibri" w:eastAsia="Calibri" w:hAnsi="Calibri" w:cs="Calibri"/>
              </w:rPr>
            </w:pPr>
          </w:p>
        </w:tc>
        <w:tc>
          <w:tcPr>
            <w:tcW w:w="4072" w:type="dxa"/>
          </w:tcPr>
          <w:p w14:paraId="236FDB1C" w14:textId="77777777" w:rsidR="00E8393A" w:rsidRPr="002A4184" w:rsidRDefault="00E8393A" w:rsidP="00E8393A">
            <w:pPr>
              <w:tabs>
                <w:tab w:val="left" w:pos="8440"/>
              </w:tabs>
              <w:spacing w:line="276" w:lineRule="auto"/>
              <w:ind w:leftChars="0" w:left="0" w:firstLineChars="0" w:firstLine="0"/>
              <w:jc w:val="both"/>
              <w:rPr>
                <w:rFonts w:ascii="Calibri" w:eastAsia="Calibri" w:hAnsi="Calibri" w:cs="Calibri"/>
              </w:rPr>
            </w:pPr>
            <w:r w:rsidRPr="002A4184">
              <w:rPr>
                <w:rFonts w:ascii="Calibri" w:eastAsia="Calibri" w:hAnsi="Calibri" w:cs="Calibri"/>
              </w:rPr>
              <w:lastRenderedPageBreak/>
              <w:t>1. para la falta 1,2,3, 4 y 5 la medidas a aplicar son:</w:t>
            </w:r>
          </w:p>
          <w:p w14:paraId="15358F53" w14:textId="77777777" w:rsidR="00E8393A" w:rsidRPr="002A4184" w:rsidRDefault="00E8393A" w:rsidP="00E8393A">
            <w:pPr>
              <w:numPr>
                <w:ilvl w:val="0"/>
                <w:numId w:val="2"/>
              </w:num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 xml:space="preserve"> Comunicación directa con el apoderado presencial. </w:t>
            </w:r>
          </w:p>
          <w:p w14:paraId="42C827F0" w14:textId="77777777" w:rsidR="006967F5" w:rsidRPr="002A4184" w:rsidRDefault="00E8393A" w:rsidP="006967F5">
            <w:pPr>
              <w:numPr>
                <w:ilvl w:val="0"/>
                <w:numId w:val="2"/>
              </w:num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S</w:t>
            </w:r>
            <w:r w:rsidR="006967F5" w:rsidRPr="002A4184">
              <w:rPr>
                <w:rFonts w:ascii="Calibri" w:eastAsia="Calibri" w:hAnsi="Calibri" w:cs="Calibri"/>
              </w:rPr>
              <w:t>s</w:t>
            </w:r>
            <w:r w:rsidRPr="002A4184">
              <w:rPr>
                <w:rFonts w:ascii="Calibri" w:eastAsia="Calibri" w:hAnsi="Calibri" w:cs="Calibri"/>
              </w:rPr>
              <w:t>u reiteración implica suspensión de 1 día.</w:t>
            </w:r>
          </w:p>
          <w:p w14:paraId="13B0F24A" w14:textId="77777777" w:rsidR="00E8393A" w:rsidRPr="002A4184" w:rsidRDefault="006967F5" w:rsidP="006967F5">
            <w:pPr>
              <w:tabs>
                <w:tab w:val="left" w:pos="8440"/>
              </w:tabs>
              <w:spacing w:line="276" w:lineRule="auto"/>
              <w:ind w:leftChars="0" w:left="0" w:firstLineChars="0" w:firstLine="0"/>
              <w:jc w:val="both"/>
              <w:rPr>
                <w:rFonts w:ascii="Calibri" w:eastAsia="Calibri" w:hAnsi="Calibri" w:cs="Calibri"/>
              </w:rPr>
            </w:pPr>
            <w:r w:rsidRPr="002A4184">
              <w:rPr>
                <w:rFonts w:ascii="Calibri" w:eastAsia="Calibri" w:hAnsi="Calibri" w:cs="Calibri"/>
              </w:rPr>
              <w:t>2. p</w:t>
            </w:r>
            <w:r w:rsidR="00E8393A" w:rsidRPr="002A4184">
              <w:rPr>
                <w:rFonts w:ascii="Calibri" w:eastAsia="Calibri" w:hAnsi="Calibri" w:cs="Calibri"/>
              </w:rPr>
              <w:t xml:space="preserve">ara la falta 6, 7 y 8 las medidas aplicar son: </w:t>
            </w:r>
          </w:p>
          <w:p w14:paraId="064BBB08" w14:textId="77777777" w:rsidR="00E8393A" w:rsidRPr="002A4184" w:rsidRDefault="00E8393A" w:rsidP="00E8393A">
            <w:pPr>
              <w:numPr>
                <w:ilvl w:val="0"/>
                <w:numId w:val="1"/>
              </w:num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 xml:space="preserve"> Comunicación directa con el apoderado presencial y aplicación de manual de evaluación.</w:t>
            </w:r>
          </w:p>
          <w:p w14:paraId="2252D396" w14:textId="77777777" w:rsidR="006967F5" w:rsidRPr="002A4184" w:rsidRDefault="006967F5" w:rsidP="006967F5">
            <w:pPr>
              <w:tabs>
                <w:tab w:val="left" w:pos="8440"/>
              </w:tabs>
              <w:spacing w:line="276" w:lineRule="auto"/>
              <w:ind w:leftChars="0" w:left="0" w:firstLineChars="0" w:firstLine="0"/>
              <w:jc w:val="both"/>
              <w:rPr>
                <w:rFonts w:ascii="Calibri" w:eastAsia="Calibri" w:hAnsi="Calibri" w:cs="Calibri"/>
              </w:rPr>
            </w:pPr>
          </w:p>
          <w:p w14:paraId="5E8BE560" w14:textId="77777777" w:rsidR="00E8393A" w:rsidRPr="002A4184" w:rsidRDefault="006967F5" w:rsidP="006967F5">
            <w:pPr>
              <w:tabs>
                <w:tab w:val="left" w:pos="8440"/>
              </w:tabs>
              <w:spacing w:line="276" w:lineRule="auto"/>
              <w:ind w:leftChars="0" w:left="0" w:firstLineChars="0" w:firstLine="0"/>
              <w:jc w:val="both"/>
              <w:rPr>
                <w:rFonts w:ascii="Calibri" w:eastAsia="Calibri" w:hAnsi="Calibri" w:cs="Calibri"/>
              </w:rPr>
            </w:pPr>
            <w:r w:rsidRPr="002A4184">
              <w:rPr>
                <w:rFonts w:ascii="Calibri" w:eastAsia="Calibri" w:hAnsi="Calibri" w:cs="Calibri"/>
              </w:rPr>
              <w:t xml:space="preserve">3. </w:t>
            </w:r>
            <w:r w:rsidR="00E8393A" w:rsidRPr="002A4184">
              <w:rPr>
                <w:rFonts w:ascii="Calibri" w:eastAsia="Calibri" w:hAnsi="Calibri" w:cs="Calibri"/>
              </w:rPr>
              <w:t>para la falta 9 y 10 la medida a aplicar es:</w:t>
            </w:r>
          </w:p>
          <w:p w14:paraId="37EB8372" w14:textId="77777777" w:rsidR="00E8393A" w:rsidRPr="002A4184" w:rsidRDefault="00E8393A" w:rsidP="00E8393A">
            <w:pPr>
              <w:numPr>
                <w:ilvl w:val="0"/>
                <w:numId w:val="74"/>
              </w:numPr>
              <w:tabs>
                <w:tab w:val="left" w:pos="8440"/>
              </w:tabs>
              <w:spacing w:line="276" w:lineRule="auto"/>
              <w:ind w:left="0" w:hanging="2"/>
              <w:jc w:val="both"/>
              <w:rPr>
                <w:rFonts w:ascii="Calibri" w:eastAsia="Calibri" w:hAnsi="Calibri" w:cs="Calibri"/>
              </w:rPr>
            </w:pPr>
            <w:r w:rsidRPr="002A4184">
              <w:rPr>
                <w:rFonts w:ascii="Calibri" w:eastAsia="Calibri" w:hAnsi="Calibri" w:cs="Calibri"/>
              </w:rPr>
              <w:t xml:space="preserve">Comunicación directa con el apoderado presencial y restablecer el material, equipos o recursos que están al servicio del aprendizaje. </w:t>
            </w:r>
          </w:p>
          <w:p w14:paraId="611E71A5" w14:textId="77777777" w:rsidR="00E8393A" w:rsidRPr="002A4184" w:rsidRDefault="00E8393A" w:rsidP="00E8393A">
            <w:pPr>
              <w:numPr>
                <w:ilvl w:val="0"/>
                <w:numId w:val="3"/>
              </w:numPr>
              <w:tabs>
                <w:tab w:val="left" w:pos="8440"/>
              </w:tabs>
              <w:spacing w:line="276" w:lineRule="auto"/>
              <w:ind w:left="0" w:hanging="2"/>
              <w:jc w:val="both"/>
              <w:rPr>
                <w:rFonts w:ascii="Calibri" w:eastAsia="Calibri" w:hAnsi="Calibri" w:cs="Calibri"/>
              </w:rPr>
            </w:pPr>
            <w:r w:rsidRPr="002A4184">
              <w:rPr>
                <w:rFonts w:ascii="Calibri" w:eastAsia="Calibri" w:hAnsi="Calibri" w:cs="Calibri"/>
              </w:rPr>
              <w:lastRenderedPageBreak/>
              <w:t>Para las faltas 10,11,12,13,14, 15,16,17 ,18 y 19 las medidas aplicar son:</w:t>
            </w:r>
          </w:p>
          <w:p w14:paraId="67FAC0D9" w14:textId="77777777" w:rsidR="00E8393A" w:rsidRPr="002A4184" w:rsidRDefault="00E8393A" w:rsidP="00E8393A">
            <w:pPr>
              <w:tabs>
                <w:tab w:val="left" w:pos="8440"/>
              </w:tabs>
              <w:spacing w:line="276" w:lineRule="auto"/>
              <w:ind w:leftChars="0" w:left="0" w:firstLineChars="0" w:firstLine="0"/>
              <w:jc w:val="both"/>
              <w:rPr>
                <w:rFonts w:ascii="Calibri" w:eastAsia="Calibri" w:hAnsi="Calibri" w:cs="Calibri"/>
              </w:rPr>
            </w:pPr>
            <w:r w:rsidRPr="002A4184">
              <w:rPr>
                <w:rFonts w:ascii="Calibri" w:eastAsia="Calibri" w:hAnsi="Calibri" w:cs="Calibri"/>
              </w:rPr>
              <w:t xml:space="preserve"> Comunicación directa con el apoderado presencial </w:t>
            </w:r>
            <w:r w:rsidR="004D4DB8" w:rsidRPr="002A4184">
              <w:rPr>
                <w:rFonts w:ascii="Calibri" w:eastAsia="Calibri" w:hAnsi="Calibri" w:cs="Calibri"/>
              </w:rPr>
              <w:t xml:space="preserve">a modo de medida formativa </w:t>
            </w:r>
            <w:r w:rsidRPr="002A4184">
              <w:rPr>
                <w:rFonts w:ascii="Calibri" w:eastAsia="Calibri" w:hAnsi="Calibri" w:cs="Calibri"/>
              </w:rPr>
              <w:t xml:space="preserve">y suspensión de </w:t>
            </w:r>
            <w:r w:rsidR="006967F5" w:rsidRPr="002A4184">
              <w:rPr>
                <w:rFonts w:ascii="Calibri" w:eastAsia="Calibri" w:hAnsi="Calibri" w:cs="Calibri"/>
              </w:rPr>
              <w:t xml:space="preserve">hasta </w:t>
            </w:r>
            <w:r w:rsidRPr="002A4184">
              <w:rPr>
                <w:rFonts w:ascii="Calibri" w:eastAsia="Calibri" w:hAnsi="Calibri" w:cs="Calibri"/>
              </w:rPr>
              <w:t>3  días</w:t>
            </w:r>
            <w:r w:rsidR="004D4DB8" w:rsidRPr="002A4184">
              <w:rPr>
                <w:rFonts w:ascii="Calibri" w:eastAsia="Calibri" w:hAnsi="Calibri" w:cs="Calibri"/>
              </w:rPr>
              <w:t xml:space="preserve"> o suspensión de eventos. </w:t>
            </w:r>
          </w:p>
        </w:tc>
      </w:tr>
    </w:tbl>
    <w:p w14:paraId="3D417B1C" w14:textId="77777777" w:rsidR="00AE27F0" w:rsidRPr="002A4184" w:rsidRDefault="00AE27F0">
      <w:pPr>
        <w:tabs>
          <w:tab w:val="left" w:pos="8440"/>
        </w:tabs>
        <w:spacing w:line="276" w:lineRule="auto"/>
        <w:ind w:left="0" w:hanging="2"/>
        <w:jc w:val="both"/>
        <w:rPr>
          <w:rFonts w:ascii="Calibri" w:eastAsia="Calibri" w:hAnsi="Calibri" w:cs="Calibri"/>
          <w:b/>
        </w:rPr>
      </w:pPr>
    </w:p>
    <w:p w14:paraId="141CB64B" w14:textId="77777777" w:rsidR="00AE27F0" w:rsidRPr="002A4184" w:rsidRDefault="000B4EFA">
      <w:pPr>
        <w:tabs>
          <w:tab w:val="left" w:pos="8440"/>
        </w:tabs>
        <w:spacing w:line="276" w:lineRule="auto"/>
        <w:ind w:left="0" w:hanging="2"/>
        <w:jc w:val="both"/>
        <w:rPr>
          <w:rFonts w:ascii="Calibri" w:eastAsia="Calibri" w:hAnsi="Calibri" w:cs="Calibri"/>
        </w:rPr>
      </w:pPr>
      <w:r w:rsidRPr="002A4184">
        <w:rPr>
          <w:rFonts w:ascii="Calibri" w:eastAsia="Calibri" w:hAnsi="Calibri" w:cs="Calibri"/>
          <w:b/>
        </w:rPr>
        <w:t xml:space="preserve">Artículo 52: </w:t>
      </w:r>
      <w:r w:rsidRPr="002A4184">
        <w:rPr>
          <w:rFonts w:ascii="Calibri" w:eastAsia="Calibri" w:hAnsi="Calibri" w:cs="Calibri"/>
        </w:rPr>
        <w:t>Las FALTAS MUY GRAVES Son aquellas actitudes y comportamientos  que alteran gravemente la integridad física y psíquica de terceros</w:t>
      </w:r>
      <w:r w:rsidR="004D4DB8" w:rsidRPr="002A4184">
        <w:rPr>
          <w:rFonts w:ascii="Calibri" w:eastAsia="Calibri" w:hAnsi="Calibri" w:cs="Calibri"/>
        </w:rPr>
        <w:t>.</w:t>
      </w:r>
    </w:p>
    <w:p w14:paraId="2C8A1BE9" w14:textId="77777777" w:rsidR="004D4DB8" w:rsidRPr="002A4184" w:rsidRDefault="004D4DB8">
      <w:pPr>
        <w:tabs>
          <w:tab w:val="left" w:pos="8440"/>
        </w:tabs>
        <w:spacing w:line="276" w:lineRule="auto"/>
        <w:ind w:left="0" w:hanging="2"/>
        <w:jc w:val="both"/>
        <w:rPr>
          <w:rFonts w:ascii="Calibri" w:eastAsia="Calibri" w:hAnsi="Calibri" w:cs="Calibri"/>
        </w:rPr>
      </w:pPr>
    </w:p>
    <w:p w14:paraId="495D8A1E" w14:textId="77777777" w:rsidR="004D4DB8" w:rsidRPr="002A4184" w:rsidRDefault="004D4DB8" w:rsidP="004D4DB8">
      <w:pPr>
        <w:tabs>
          <w:tab w:val="left" w:pos="8440"/>
        </w:tabs>
        <w:spacing w:line="276" w:lineRule="auto"/>
        <w:ind w:left="0" w:hanging="2"/>
        <w:jc w:val="both"/>
        <w:rPr>
          <w:rFonts w:ascii="Calibri" w:eastAsia="Calibri" w:hAnsi="Calibri" w:cs="Calibri"/>
          <w:b/>
        </w:rPr>
      </w:pPr>
      <w:r w:rsidRPr="002A4184">
        <w:rPr>
          <w:rFonts w:ascii="Calibri" w:eastAsia="Calibri" w:hAnsi="Calibri" w:cs="Calibri"/>
        </w:rPr>
        <w:t xml:space="preserve">Su aplicación será gradual y proporcional teniendo en cuenta los criterios orientadores establecidos en el artículo 39 y las circunstancias atenuantes y agravantes contenidas en  los artículos 40 y 41 respectivamente. </w:t>
      </w:r>
    </w:p>
    <w:p w14:paraId="24887DE3" w14:textId="77777777" w:rsidR="000B4EFA" w:rsidRPr="002A4184" w:rsidRDefault="000B4EFA">
      <w:pPr>
        <w:tabs>
          <w:tab w:val="left" w:pos="8440"/>
        </w:tabs>
        <w:spacing w:line="276" w:lineRule="auto"/>
        <w:ind w:left="0" w:hanging="2"/>
        <w:jc w:val="both"/>
        <w:rPr>
          <w:rFonts w:ascii="Calibri" w:eastAsia="Calibri" w:hAnsi="Calibri" w:cs="Calibri"/>
          <w:b/>
        </w:rPr>
      </w:pPr>
    </w:p>
    <w:p w14:paraId="235230E7" w14:textId="77777777" w:rsidR="000B4EFA" w:rsidRPr="002A4184" w:rsidRDefault="000B4EFA">
      <w:pPr>
        <w:tabs>
          <w:tab w:val="left" w:pos="8440"/>
        </w:tabs>
        <w:spacing w:line="276" w:lineRule="auto"/>
        <w:ind w:left="0" w:hanging="2"/>
        <w:jc w:val="both"/>
        <w:rPr>
          <w:rFonts w:ascii="Calibri" w:eastAsia="Calibri" w:hAnsi="Calibri" w:cs="Calibri"/>
          <w:b/>
        </w:rPr>
      </w:pPr>
      <w:r w:rsidRPr="002A4184">
        <w:rPr>
          <w:rFonts w:ascii="Calibri" w:eastAsia="Calibri" w:hAnsi="Calibri" w:cs="Calibri"/>
          <w:b/>
        </w:rPr>
        <w:t xml:space="preserve">Artículo 53: </w:t>
      </w:r>
      <w:r w:rsidRPr="002A4184">
        <w:rPr>
          <w:rFonts w:ascii="Calibri" w:eastAsia="Calibri" w:hAnsi="Calibri" w:cs="Calibri"/>
        </w:rPr>
        <w:t>Al incurrir el estudiante en una falta muy grave, el Encargado de Convivencia Escolar, Inspector General o el Director según corresponda analizará la situación y decidirán las acciones a seguir</w:t>
      </w:r>
      <w:r w:rsidR="005D4F13" w:rsidRPr="002A4184">
        <w:rPr>
          <w:rFonts w:ascii="Calibri" w:eastAsia="Calibri" w:hAnsi="Calibri" w:cs="Calibri"/>
        </w:rPr>
        <w:t>.</w:t>
      </w:r>
    </w:p>
    <w:p w14:paraId="232AD3AE" w14:textId="77777777" w:rsidR="000B4EFA" w:rsidRPr="002A4184" w:rsidRDefault="000B4EFA">
      <w:pPr>
        <w:tabs>
          <w:tab w:val="left" w:pos="8440"/>
        </w:tabs>
        <w:spacing w:line="276" w:lineRule="auto"/>
        <w:ind w:left="0" w:hanging="2"/>
        <w:jc w:val="both"/>
        <w:rPr>
          <w:rFonts w:ascii="Calibri" w:eastAsia="Calibri" w:hAnsi="Calibri" w:cs="Calibri"/>
          <w:b/>
        </w:rPr>
      </w:pPr>
    </w:p>
    <w:tbl>
      <w:tblPr>
        <w:tblStyle w:val="Tablaconcuadrcula"/>
        <w:tblW w:w="0" w:type="auto"/>
        <w:tblLook w:val="04A0" w:firstRow="1" w:lastRow="0" w:firstColumn="1" w:lastColumn="0" w:noHBand="0" w:noVBand="1"/>
      </w:tblPr>
      <w:tblGrid>
        <w:gridCol w:w="1780"/>
        <w:gridCol w:w="3272"/>
        <w:gridCol w:w="5252"/>
      </w:tblGrid>
      <w:tr w:rsidR="000B4EFA" w:rsidRPr="002A4184" w14:paraId="32791B31" w14:textId="77777777" w:rsidTr="000B4EFA">
        <w:tc>
          <w:tcPr>
            <w:tcW w:w="2405" w:type="dxa"/>
          </w:tcPr>
          <w:p w14:paraId="3D0771CF" w14:textId="77777777" w:rsidR="000B4EFA" w:rsidRPr="002A4184" w:rsidRDefault="00E8393A">
            <w:pPr>
              <w:tabs>
                <w:tab w:val="left" w:pos="8440"/>
              </w:tabs>
              <w:spacing w:line="276" w:lineRule="auto"/>
              <w:ind w:leftChars="0" w:left="0" w:firstLineChars="0" w:firstLine="0"/>
              <w:jc w:val="both"/>
              <w:rPr>
                <w:rFonts w:ascii="Calibri" w:eastAsia="Calibri" w:hAnsi="Calibri" w:cs="Calibri"/>
                <w:b/>
              </w:rPr>
            </w:pPr>
            <w:r w:rsidRPr="002A4184">
              <w:rPr>
                <w:rFonts w:ascii="Calibri" w:eastAsia="Calibri" w:hAnsi="Calibri" w:cs="Calibri"/>
                <w:b/>
              </w:rPr>
              <w:t>Norma articulo 52</w:t>
            </w:r>
          </w:p>
        </w:tc>
        <w:tc>
          <w:tcPr>
            <w:tcW w:w="4464" w:type="dxa"/>
          </w:tcPr>
          <w:p w14:paraId="61A5E37F" w14:textId="77777777" w:rsidR="000B4EFA" w:rsidRPr="002A4184" w:rsidRDefault="00887F47">
            <w:pPr>
              <w:tabs>
                <w:tab w:val="left" w:pos="8440"/>
              </w:tabs>
              <w:spacing w:line="276" w:lineRule="auto"/>
              <w:ind w:leftChars="0" w:left="0" w:firstLineChars="0" w:firstLine="0"/>
              <w:jc w:val="both"/>
              <w:rPr>
                <w:rFonts w:ascii="Calibri" w:eastAsia="Calibri" w:hAnsi="Calibri" w:cs="Calibri"/>
                <w:b/>
              </w:rPr>
            </w:pPr>
            <w:r w:rsidRPr="002A4184">
              <w:rPr>
                <w:rFonts w:ascii="Calibri" w:eastAsia="Calibri" w:hAnsi="Calibri" w:cs="Calibri"/>
                <w:b/>
              </w:rPr>
              <w:t>Falta a la norma Acciones y/o actitudes:</w:t>
            </w:r>
          </w:p>
        </w:tc>
        <w:tc>
          <w:tcPr>
            <w:tcW w:w="3435" w:type="dxa"/>
          </w:tcPr>
          <w:p w14:paraId="34155C0D" w14:textId="77777777" w:rsidR="000B4EFA" w:rsidRPr="002A4184" w:rsidRDefault="00887F47">
            <w:pPr>
              <w:tabs>
                <w:tab w:val="left" w:pos="8440"/>
              </w:tabs>
              <w:spacing w:line="276" w:lineRule="auto"/>
              <w:ind w:leftChars="0" w:left="0" w:firstLineChars="0" w:firstLine="0"/>
              <w:jc w:val="both"/>
              <w:rPr>
                <w:rFonts w:ascii="Calibri" w:eastAsia="Calibri" w:hAnsi="Calibri" w:cs="Calibri"/>
                <w:b/>
              </w:rPr>
            </w:pPr>
            <w:r w:rsidRPr="002A4184">
              <w:rPr>
                <w:rFonts w:ascii="Calibri" w:eastAsia="Calibri" w:hAnsi="Calibri" w:cs="Calibri"/>
                <w:b/>
              </w:rPr>
              <w:t>Medidas a aplicar</w:t>
            </w:r>
          </w:p>
        </w:tc>
      </w:tr>
      <w:tr w:rsidR="000B4EFA" w:rsidRPr="002A4184" w14:paraId="48494B15" w14:textId="77777777" w:rsidTr="000B4EFA">
        <w:tc>
          <w:tcPr>
            <w:tcW w:w="2405" w:type="dxa"/>
          </w:tcPr>
          <w:p w14:paraId="6B14F0AE" w14:textId="77777777" w:rsidR="00E8393A" w:rsidRPr="002A4184" w:rsidRDefault="00E8393A">
            <w:pPr>
              <w:tabs>
                <w:tab w:val="left" w:pos="8440"/>
              </w:tabs>
              <w:spacing w:line="276" w:lineRule="auto"/>
              <w:ind w:leftChars="0" w:left="0" w:firstLineChars="0" w:firstLine="0"/>
              <w:jc w:val="both"/>
              <w:rPr>
                <w:rFonts w:ascii="Calibri" w:eastAsia="Calibri" w:hAnsi="Calibri" w:cs="Calibri"/>
                <w:b/>
              </w:rPr>
            </w:pPr>
          </w:p>
          <w:p w14:paraId="1D6220CC" w14:textId="77777777" w:rsidR="00E8393A" w:rsidRPr="002A4184" w:rsidRDefault="00E8393A">
            <w:pPr>
              <w:tabs>
                <w:tab w:val="left" w:pos="8440"/>
              </w:tabs>
              <w:spacing w:line="276" w:lineRule="auto"/>
              <w:ind w:leftChars="0" w:left="0" w:firstLineChars="0" w:firstLine="0"/>
              <w:jc w:val="both"/>
              <w:rPr>
                <w:rFonts w:ascii="Calibri" w:eastAsia="Calibri" w:hAnsi="Calibri" w:cs="Calibri"/>
                <w:b/>
              </w:rPr>
            </w:pPr>
          </w:p>
          <w:p w14:paraId="58910701" w14:textId="77777777" w:rsidR="000B4EFA" w:rsidRPr="002A4184" w:rsidRDefault="00E8393A">
            <w:pPr>
              <w:tabs>
                <w:tab w:val="left" w:pos="8440"/>
              </w:tabs>
              <w:spacing w:line="276" w:lineRule="auto"/>
              <w:ind w:leftChars="0" w:left="0" w:firstLineChars="0" w:firstLine="0"/>
              <w:jc w:val="both"/>
              <w:rPr>
                <w:rFonts w:ascii="Calibri" w:eastAsia="Calibri" w:hAnsi="Calibri" w:cs="Calibri"/>
                <w:b/>
              </w:rPr>
            </w:pPr>
            <w:r w:rsidRPr="002A4184">
              <w:rPr>
                <w:rFonts w:ascii="Calibri" w:eastAsia="Calibri" w:hAnsi="Calibri" w:cs="Calibri"/>
                <w:b/>
              </w:rPr>
              <w:t>FALTAS MUY GRAVES</w:t>
            </w:r>
          </w:p>
        </w:tc>
        <w:tc>
          <w:tcPr>
            <w:tcW w:w="4464" w:type="dxa"/>
          </w:tcPr>
          <w:p w14:paraId="4EC6837C"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1.</w:t>
            </w:r>
            <w:r w:rsidRPr="002A4184">
              <w:rPr>
                <w:sz w:val="14"/>
                <w:szCs w:val="14"/>
              </w:rPr>
              <w:t xml:space="preserve">     </w:t>
            </w:r>
            <w:r w:rsidRPr="002A4184">
              <w:rPr>
                <w:rFonts w:ascii="Calibri" w:eastAsia="Calibri" w:hAnsi="Calibri" w:cs="Calibri"/>
              </w:rPr>
              <w:t xml:space="preserve">Amenazar y/o agredir gravemente, a cualquier miembro de la comunidad educativa ya sea de manera verbal, física o psicológica de </w:t>
            </w:r>
            <w:r w:rsidRPr="002A4184">
              <w:rPr>
                <w:rFonts w:ascii="Calibri" w:eastAsia="Calibri" w:hAnsi="Calibri" w:cs="Calibri"/>
              </w:rPr>
              <w:lastRenderedPageBreak/>
              <w:t xml:space="preserve">forma presencial o a través de redes sociales. </w:t>
            </w:r>
          </w:p>
          <w:p w14:paraId="30AF08E2"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2.</w:t>
            </w:r>
            <w:r w:rsidRPr="002A4184">
              <w:rPr>
                <w:sz w:val="14"/>
                <w:szCs w:val="14"/>
              </w:rPr>
              <w:t xml:space="preserve">     </w:t>
            </w:r>
            <w:r w:rsidRPr="002A4184">
              <w:rPr>
                <w:rFonts w:ascii="Calibri" w:eastAsia="Calibri" w:hAnsi="Calibri" w:cs="Calibri"/>
              </w:rPr>
              <w:t>Cyberbullying, Bullying, acoso o maltrato escolar a otros estudiantes que afecte gravemente la convivencia escolar o que vulnere el derecho a la honra.</w:t>
            </w:r>
          </w:p>
          <w:p w14:paraId="45F4A1F7"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3.</w:t>
            </w:r>
            <w:r w:rsidRPr="002A4184">
              <w:rPr>
                <w:sz w:val="14"/>
                <w:szCs w:val="14"/>
              </w:rPr>
              <w:t xml:space="preserve">     </w:t>
            </w:r>
            <w:r w:rsidRPr="002A4184">
              <w:rPr>
                <w:rFonts w:ascii="Calibri" w:eastAsia="Calibri" w:hAnsi="Calibri" w:cs="Calibri"/>
              </w:rPr>
              <w:t xml:space="preserve">Grabar, exhibir, transmitir o difundir por medios cibernéticos cualquier conducta de maltrato escolar y/o reñido con la moral o imágenes con la intención de producir menoscabo a cualquier integrante de la comunidad educativa. </w:t>
            </w:r>
          </w:p>
          <w:p w14:paraId="54F64EBB"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4.</w:t>
            </w:r>
            <w:r w:rsidRPr="002A4184">
              <w:rPr>
                <w:sz w:val="14"/>
                <w:szCs w:val="14"/>
              </w:rPr>
              <w:t xml:space="preserve">     </w:t>
            </w:r>
            <w:r w:rsidRPr="002A4184">
              <w:rPr>
                <w:rFonts w:ascii="Calibri" w:eastAsia="Calibri" w:hAnsi="Calibri" w:cs="Calibri"/>
              </w:rPr>
              <w:t xml:space="preserve">Ejecutar acciones temerarias que provoquen destrozos, daños, peligro de la integridad física propia y/o de los otros miembros de la comunidad educativa. </w:t>
            </w:r>
          </w:p>
          <w:p w14:paraId="08373926"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5.</w:t>
            </w:r>
            <w:r w:rsidRPr="002A4184">
              <w:rPr>
                <w:sz w:val="14"/>
                <w:szCs w:val="14"/>
              </w:rPr>
              <w:t xml:space="preserve">     </w:t>
            </w:r>
            <w:r w:rsidRPr="002A4184">
              <w:rPr>
                <w:rFonts w:ascii="Calibri" w:eastAsia="Calibri" w:hAnsi="Calibri" w:cs="Calibri"/>
              </w:rPr>
              <w:t xml:space="preserve">Falsificar correos electrónicos de apoderados, profesores o algún miembro de la comunidad educativa. </w:t>
            </w:r>
          </w:p>
          <w:p w14:paraId="499818C8"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6.</w:t>
            </w:r>
            <w:r w:rsidRPr="002A4184">
              <w:rPr>
                <w:sz w:val="14"/>
                <w:szCs w:val="14"/>
              </w:rPr>
              <w:t xml:space="preserve">     </w:t>
            </w:r>
            <w:r w:rsidRPr="002A4184">
              <w:rPr>
                <w:rFonts w:ascii="Calibri" w:eastAsia="Calibri" w:hAnsi="Calibri" w:cs="Calibri"/>
              </w:rPr>
              <w:t>Hackear las cuentas de trabajadores del establecimiento.</w:t>
            </w:r>
          </w:p>
          <w:p w14:paraId="6AFB906A"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7.</w:t>
            </w:r>
            <w:r w:rsidRPr="002A4184">
              <w:rPr>
                <w:sz w:val="14"/>
                <w:szCs w:val="14"/>
              </w:rPr>
              <w:t xml:space="preserve">     </w:t>
            </w:r>
            <w:r w:rsidRPr="002A4184">
              <w:rPr>
                <w:rFonts w:ascii="Calibri" w:eastAsia="Calibri" w:hAnsi="Calibri" w:cs="Calibri"/>
              </w:rPr>
              <w:t>Crear o seguir cuentas de redes sociales que denigren o falten a la honra de cualquier miembro de la comunidad educativa.</w:t>
            </w:r>
          </w:p>
          <w:p w14:paraId="4FE01197"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8.</w:t>
            </w:r>
            <w:r w:rsidRPr="002A4184">
              <w:rPr>
                <w:sz w:val="14"/>
                <w:szCs w:val="14"/>
              </w:rPr>
              <w:t xml:space="preserve">     </w:t>
            </w:r>
            <w:r w:rsidRPr="002A4184">
              <w:rPr>
                <w:rFonts w:ascii="Calibri" w:eastAsia="Calibri" w:hAnsi="Calibri" w:cs="Calibri"/>
              </w:rPr>
              <w:t xml:space="preserve">Participar de actos vandálicos dentro o fuera del Establecimiento. </w:t>
            </w:r>
          </w:p>
          <w:p w14:paraId="620FBB06"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9.</w:t>
            </w:r>
            <w:r w:rsidRPr="002A4184">
              <w:rPr>
                <w:sz w:val="14"/>
                <w:szCs w:val="14"/>
              </w:rPr>
              <w:t xml:space="preserve">     </w:t>
            </w:r>
            <w:r w:rsidRPr="002A4184">
              <w:rPr>
                <w:rFonts w:ascii="Calibri" w:eastAsia="Calibri" w:hAnsi="Calibri" w:cs="Calibri"/>
              </w:rPr>
              <w:t>Portar cualquier tipo de armas, ya sean de fuego o no, objetos punzantes, cortantes o contundentes, ya sean genuinos o con apariencia de ser real, aun cuando se haya o no hecho uso de ellos.</w:t>
            </w:r>
          </w:p>
          <w:p w14:paraId="1086C7F9"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10.</w:t>
            </w:r>
            <w:r w:rsidRPr="002A4184">
              <w:rPr>
                <w:sz w:val="14"/>
                <w:szCs w:val="14"/>
              </w:rPr>
              <w:t xml:space="preserve">  </w:t>
            </w:r>
            <w:r w:rsidRPr="002A4184">
              <w:rPr>
                <w:rFonts w:ascii="Calibri" w:eastAsia="Calibri" w:hAnsi="Calibri" w:cs="Calibri"/>
              </w:rPr>
              <w:t>Provocar, participar y/o encubrir riñas entre estudiantes tanto en el interior como en el exterior del centro educativo.</w:t>
            </w:r>
          </w:p>
          <w:p w14:paraId="1DB2596D"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11.</w:t>
            </w:r>
            <w:r w:rsidRPr="002A4184">
              <w:rPr>
                <w:sz w:val="14"/>
                <w:szCs w:val="14"/>
              </w:rPr>
              <w:t xml:space="preserve">  </w:t>
            </w:r>
            <w:r w:rsidRPr="002A4184">
              <w:rPr>
                <w:rFonts w:ascii="Calibri" w:eastAsia="Calibri" w:hAnsi="Calibri" w:cs="Calibri"/>
              </w:rPr>
              <w:t>Destrozar el mobiliario o la infraestructura del centro educativo educacional.</w:t>
            </w:r>
          </w:p>
          <w:p w14:paraId="5E1D6664"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12.</w:t>
            </w:r>
            <w:r w:rsidRPr="002A4184">
              <w:rPr>
                <w:sz w:val="14"/>
                <w:szCs w:val="14"/>
              </w:rPr>
              <w:t xml:space="preserve">  </w:t>
            </w:r>
            <w:r w:rsidRPr="002A4184">
              <w:rPr>
                <w:rFonts w:ascii="Calibri" w:eastAsia="Calibri" w:hAnsi="Calibri" w:cs="Calibri"/>
              </w:rPr>
              <w:t>Realizar conductas de exhibicionismo al interior del Establecimiento.</w:t>
            </w:r>
          </w:p>
          <w:p w14:paraId="28EDE239"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13.</w:t>
            </w:r>
            <w:r w:rsidRPr="002A4184">
              <w:rPr>
                <w:sz w:val="14"/>
                <w:szCs w:val="14"/>
              </w:rPr>
              <w:t xml:space="preserve">  </w:t>
            </w:r>
            <w:r w:rsidRPr="002A4184">
              <w:rPr>
                <w:rFonts w:ascii="Calibri" w:eastAsia="Calibri" w:hAnsi="Calibri" w:cs="Calibri"/>
              </w:rPr>
              <w:t xml:space="preserve">Alterar el contenido o dañar libros de clases, sistema computacional o </w:t>
            </w:r>
            <w:r w:rsidRPr="002A4184">
              <w:rPr>
                <w:rFonts w:ascii="Calibri" w:eastAsia="Calibri" w:hAnsi="Calibri" w:cs="Calibri"/>
              </w:rPr>
              <w:lastRenderedPageBreak/>
              <w:t>cualquier otra documentación del Establecimiento.</w:t>
            </w:r>
          </w:p>
          <w:p w14:paraId="490C5AA8"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14.</w:t>
            </w:r>
            <w:r w:rsidRPr="002A4184">
              <w:rPr>
                <w:sz w:val="14"/>
                <w:szCs w:val="14"/>
              </w:rPr>
              <w:t xml:space="preserve">  </w:t>
            </w:r>
            <w:r w:rsidRPr="002A4184">
              <w:rPr>
                <w:rFonts w:ascii="Calibri" w:eastAsia="Calibri" w:hAnsi="Calibri" w:cs="Calibri"/>
              </w:rPr>
              <w:t>Ingresar, portar, consumir o vender bebidas alcohólicas, drogas, estupefacientes, psicotrópicos, psicofármacos o cualquier otro ilícito. Encontrarse bajo sus efectos, ya sea al interior del centro educativo o en actividades organizadas, coordinadas, patrocinadas o supervisadas por este.</w:t>
            </w:r>
          </w:p>
          <w:p w14:paraId="79FEB07A"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15.</w:t>
            </w:r>
            <w:r w:rsidRPr="002A4184">
              <w:rPr>
                <w:sz w:val="14"/>
                <w:szCs w:val="14"/>
              </w:rPr>
              <w:t xml:space="preserve">  </w:t>
            </w:r>
            <w:r w:rsidRPr="002A4184">
              <w:rPr>
                <w:rFonts w:ascii="Calibri" w:eastAsia="Calibri" w:hAnsi="Calibri" w:cs="Calibri"/>
              </w:rPr>
              <w:t>Hurtar o ser cómplices de sustracción de objetos, especies y/o dinero del centro educativo o de alguno(s) de sus integrantes.</w:t>
            </w:r>
          </w:p>
          <w:p w14:paraId="3AC5232B"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16.</w:t>
            </w:r>
            <w:r w:rsidRPr="002A4184">
              <w:rPr>
                <w:sz w:val="14"/>
                <w:szCs w:val="14"/>
              </w:rPr>
              <w:t xml:space="preserve">  </w:t>
            </w:r>
            <w:r w:rsidRPr="002A4184">
              <w:rPr>
                <w:rFonts w:ascii="Calibri" w:eastAsia="Calibri" w:hAnsi="Calibri" w:cs="Calibri"/>
              </w:rPr>
              <w:t>Hechos de contenido sexual y que sean reñidos con la moral</w:t>
            </w:r>
            <w:r w:rsidR="00FC3478" w:rsidRPr="002A4184">
              <w:rPr>
                <w:rFonts w:ascii="Calibri" w:eastAsia="Calibri" w:hAnsi="Calibri" w:cs="Calibri"/>
              </w:rPr>
              <w:t>.</w:t>
            </w:r>
          </w:p>
          <w:p w14:paraId="37E3035C"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17.</w:t>
            </w:r>
            <w:r w:rsidRPr="002A4184">
              <w:rPr>
                <w:sz w:val="14"/>
                <w:szCs w:val="14"/>
              </w:rPr>
              <w:t xml:space="preserve">  </w:t>
            </w:r>
            <w:r w:rsidRPr="002A4184">
              <w:rPr>
                <w:rFonts w:ascii="Calibri" w:eastAsia="Calibri" w:hAnsi="Calibri" w:cs="Calibri"/>
              </w:rPr>
              <w:t>Realizar acosos  de connotación sexual  por cualquier medio</w:t>
            </w:r>
            <w:r w:rsidR="00FC3478" w:rsidRPr="002A4184">
              <w:rPr>
                <w:rFonts w:ascii="Calibri" w:eastAsia="Calibri" w:hAnsi="Calibri" w:cs="Calibri"/>
              </w:rPr>
              <w:t>.</w:t>
            </w:r>
          </w:p>
          <w:p w14:paraId="1B04B8FD"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18.</w:t>
            </w:r>
            <w:r w:rsidRPr="002A4184">
              <w:rPr>
                <w:sz w:val="14"/>
                <w:szCs w:val="14"/>
              </w:rPr>
              <w:t xml:space="preserve">  </w:t>
            </w:r>
            <w:r w:rsidRPr="002A4184">
              <w:rPr>
                <w:rFonts w:ascii="Calibri" w:eastAsia="Calibri" w:hAnsi="Calibri" w:cs="Calibri"/>
              </w:rPr>
              <w:t>Ataques o abusos  de connotación sexual</w:t>
            </w:r>
            <w:r w:rsidR="00FC3478" w:rsidRPr="002A4184">
              <w:rPr>
                <w:rFonts w:ascii="Calibri" w:eastAsia="Calibri" w:hAnsi="Calibri" w:cs="Calibri"/>
              </w:rPr>
              <w:t>.</w:t>
            </w:r>
            <w:r w:rsidRPr="002A4184">
              <w:rPr>
                <w:rFonts w:ascii="Calibri" w:eastAsia="Calibri" w:hAnsi="Calibri" w:cs="Calibri"/>
              </w:rPr>
              <w:t xml:space="preserve"> </w:t>
            </w:r>
          </w:p>
          <w:p w14:paraId="1F399036"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19.</w:t>
            </w:r>
            <w:r w:rsidRPr="002A4184">
              <w:rPr>
                <w:sz w:val="14"/>
                <w:szCs w:val="14"/>
              </w:rPr>
              <w:t xml:space="preserve">  </w:t>
            </w:r>
            <w:r w:rsidRPr="002A4184">
              <w:rPr>
                <w:rFonts w:ascii="Calibri" w:eastAsia="Calibri" w:hAnsi="Calibri" w:cs="Calibri"/>
              </w:rPr>
              <w:t>Sustraer, adulterar y/o compartir claves de acceso de sistemas de gestión o seguridad del centro educativo.</w:t>
            </w:r>
          </w:p>
          <w:p w14:paraId="7E5E3A56" w14:textId="77777777" w:rsidR="000B4EFA" w:rsidRPr="002A4184" w:rsidRDefault="000B4EFA" w:rsidP="00FC3478">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20.</w:t>
            </w:r>
            <w:r w:rsidRPr="002A4184">
              <w:rPr>
                <w:sz w:val="14"/>
                <w:szCs w:val="14"/>
              </w:rPr>
              <w:t xml:space="preserve">  </w:t>
            </w:r>
            <w:r w:rsidRPr="002A4184">
              <w:rPr>
                <w:rFonts w:ascii="Calibri" w:eastAsia="Calibri" w:hAnsi="Calibri" w:cs="Calibri"/>
              </w:rPr>
              <w:t>Todo acto de violencia de género que resulte, o pueda tener como resultado un daño físico, sexual o psicológico para la mujer, inclusive las amenazas de tales actos, la coacción o la privación arbitraria de libertad,</w:t>
            </w:r>
            <w:r w:rsidR="00FC3478" w:rsidRPr="002A4184">
              <w:rPr>
                <w:rFonts w:ascii="Calibri" w:eastAsia="Calibri" w:hAnsi="Calibri" w:cs="Calibri"/>
              </w:rPr>
              <w:t xml:space="preserve"> tanto si se producen en la vía</w:t>
            </w:r>
            <w:r w:rsidRPr="002A4184">
              <w:rPr>
                <w:rFonts w:ascii="Calibri" w:eastAsia="Calibri" w:hAnsi="Calibri" w:cs="Calibri"/>
              </w:rPr>
              <w:t xml:space="preserve"> pública como en la privada.</w:t>
            </w:r>
          </w:p>
        </w:tc>
        <w:tc>
          <w:tcPr>
            <w:tcW w:w="3435" w:type="dxa"/>
          </w:tcPr>
          <w:p w14:paraId="7FF0E375" w14:textId="77777777" w:rsidR="00887F47" w:rsidRPr="002A4184" w:rsidRDefault="008C12A1" w:rsidP="000B4EFA">
            <w:pPr>
              <w:tabs>
                <w:tab w:val="left" w:pos="8440"/>
              </w:tabs>
              <w:spacing w:before="240" w:after="240" w:line="276" w:lineRule="auto"/>
              <w:ind w:left="0" w:hanging="2"/>
              <w:jc w:val="both"/>
              <w:rPr>
                <w:rFonts w:ascii="Calibri" w:eastAsia="Calibri" w:hAnsi="Calibri" w:cs="Calibri"/>
              </w:rPr>
            </w:pPr>
            <w:r w:rsidRPr="002A4184">
              <w:rPr>
                <w:rFonts w:asciiTheme="majorHAnsi" w:hAnsiTheme="majorHAnsi" w:cstheme="majorHAnsi"/>
              </w:rPr>
              <w:lastRenderedPageBreak/>
              <w:t xml:space="preserve">1. </w:t>
            </w:r>
            <w:r w:rsidR="000B4EFA" w:rsidRPr="002A4184">
              <w:rPr>
                <w:rFonts w:ascii="Calibri" w:eastAsia="Calibri" w:hAnsi="Calibri" w:cs="Calibri"/>
              </w:rPr>
              <w:t xml:space="preserve">Infracciones contenidas en el número 1, 9, 14, 18 y 20 del artículo 52 se puede aplicar la medida </w:t>
            </w:r>
            <w:r w:rsidR="009279F3" w:rsidRPr="002A4184">
              <w:rPr>
                <w:rFonts w:ascii="Calibri" w:eastAsia="Calibri" w:hAnsi="Calibri" w:cs="Calibri"/>
              </w:rPr>
              <w:t xml:space="preserve">según el contexto del caso particular en consideración a las causales de atenuantes o agravantes </w:t>
            </w:r>
            <w:r w:rsidR="000B4EFA" w:rsidRPr="002A4184">
              <w:rPr>
                <w:rFonts w:ascii="Calibri" w:eastAsia="Calibri" w:hAnsi="Calibri" w:cs="Calibri"/>
              </w:rPr>
              <w:t>de</w:t>
            </w:r>
            <w:r w:rsidR="00887F47" w:rsidRPr="002A4184">
              <w:rPr>
                <w:rFonts w:ascii="Calibri" w:eastAsia="Calibri" w:hAnsi="Calibri" w:cs="Calibri"/>
              </w:rPr>
              <w:t>:</w:t>
            </w:r>
          </w:p>
          <w:p w14:paraId="57530733" w14:textId="77777777" w:rsidR="00887F47" w:rsidRPr="002A4184" w:rsidRDefault="00887F47" w:rsidP="00887F47">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lastRenderedPageBreak/>
              <w:t xml:space="preserve">*  Suspensión </w:t>
            </w:r>
            <w:r w:rsidR="006967F5" w:rsidRPr="002A4184">
              <w:rPr>
                <w:rFonts w:ascii="Calibri" w:eastAsia="Calibri" w:hAnsi="Calibri" w:cs="Calibri"/>
              </w:rPr>
              <w:t xml:space="preserve">hasta por 5 días </w:t>
            </w:r>
          </w:p>
          <w:p w14:paraId="27480792" w14:textId="77777777" w:rsidR="006967F5" w:rsidRPr="002A4184" w:rsidRDefault="006967F5" w:rsidP="00887F47">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o</w:t>
            </w:r>
          </w:p>
          <w:p w14:paraId="11572FED" w14:textId="77777777" w:rsidR="00887F47" w:rsidRPr="002A4184" w:rsidRDefault="008C12A1" w:rsidP="00887F47">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 C</w:t>
            </w:r>
            <w:r w:rsidR="00887F47" w:rsidRPr="002A4184">
              <w:rPr>
                <w:rFonts w:ascii="Calibri" w:eastAsia="Calibri" w:hAnsi="Calibri" w:cs="Calibri"/>
              </w:rPr>
              <w:t>ondicionalidad simple/extrema</w:t>
            </w:r>
          </w:p>
          <w:p w14:paraId="58D6604D" w14:textId="77777777" w:rsidR="006967F5" w:rsidRPr="002A4184" w:rsidRDefault="006967F5" w:rsidP="00887F47">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o</w:t>
            </w:r>
          </w:p>
          <w:p w14:paraId="33395592" w14:textId="77777777" w:rsidR="00665FCF" w:rsidRPr="002A4184" w:rsidRDefault="00887F47" w:rsidP="00665FCF">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 xml:space="preserve">* </w:t>
            </w:r>
            <w:r w:rsidR="000B4EFA" w:rsidRPr="002A4184">
              <w:rPr>
                <w:rFonts w:ascii="Calibri" w:eastAsia="Calibri" w:hAnsi="Calibri" w:cs="Calibri"/>
              </w:rPr>
              <w:t>Cancelación de Matrícula o Expulsión</w:t>
            </w:r>
          </w:p>
          <w:p w14:paraId="39949596" w14:textId="77777777" w:rsidR="00665FCF" w:rsidRPr="002A4184" w:rsidRDefault="00665FCF" w:rsidP="00665FCF">
            <w:pPr>
              <w:tabs>
                <w:tab w:val="left" w:pos="8440"/>
              </w:tabs>
              <w:spacing w:before="240" w:after="240" w:line="276" w:lineRule="auto"/>
              <w:ind w:left="0" w:hanging="2"/>
              <w:jc w:val="both"/>
              <w:rPr>
                <w:rFonts w:ascii="Calibri" w:eastAsia="Calibri" w:hAnsi="Calibri" w:cs="Calibri"/>
                <w:b/>
                <w:bCs/>
              </w:rPr>
            </w:pPr>
            <w:r w:rsidRPr="002A4184">
              <w:rPr>
                <w:rFonts w:ascii="Calibri" w:eastAsia="Calibri" w:hAnsi="Calibri" w:cs="Calibri"/>
                <w:b/>
                <w:bCs/>
              </w:rPr>
              <w:t>O</w:t>
            </w:r>
          </w:p>
          <w:p w14:paraId="143B6347" w14:textId="77777777" w:rsidR="00665FCF" w:rsidRPr="002A4184" w:rsidRDefault="00665FCF" w:rsidP="00665FCF">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b/>
                <w:bCs/>
              </w:rPr>
              <w:t>*A</w:t>
            </w:r>
            <w:r w:rsidRPr="002A4184">
              <w:rPr>
                <w:rFonts w:ascii="Calibri" w:eastAsia="Calibri" w:hAnsi="Calibri" w:cs="Calibri"/>
              </w:rPr>
              <w:t>sistencia a pruebas y exámenes: En forma </w:t>
            </w:r>
            <w:r w:rsidR="00C42C0A" w:rsidRPr="002A4184">
              <w:rPr>
                <w:rFonts w:ascii="Calibri" w:eastAsia="Calibri" w:hAnsi="Calibri" w:cs="Calibri"/>
              </w:rPr>
              <w:t xml:space="preserve">excepcionalísima y fundada </w:t>
            </w:r>
            <w:r w:rsidRPr="002A4184">
              <w:rPr>
                <w:rFonts w:ascii="Calibri" w:eastAsia="Calibri" w:hAnsi="Calibri" w:cs="Calibri"/>
              </w:rPr>
              <w:t xml:space="preserve"> se podrá aplicar medidas como asistencia a sólo rendir evaluaciones si se acredita que existe un peligro real para la integridad  f</w:t>
            </w:r>
            <w:r w:rsidRPr="002A4184">
              <w:rPr>
                <w:rFonts w:ascii="Calibri" w:eastAsia="Calibri" w:hAnsi="Calibri" w:cs="Calibri"/>
                <w:lang w:val="es-CL"/>
              </w:rPr>
              <w:t>ísica o psicológica de algún miembro de la comunidad educativa, lo que deberá ser debidamente acreditado.  Se podrá extender hasta por un plazo de 15 días hábiles, momento en el cual, se revisará por la directora para decidir su prórroga por un máximo de 15 días hábiles  o su alzamiento.</w:t>
            </w:r>
          </w:p>
          <w:p w14:paraId="455C4EB8" w14:textId="77777777" w:rsidR="000B4EFA" w:rsidRPr="002A4184" w:rsidRDefault="000B4EFA" w:rsidP="00887F47">
            <w:pPr>
              <w:tabs>
                <w:tab w:val="left" w:pos="8440"/>
              </w:tabs>
              <w:spacing w:before="240" w:after="240" w:line="276" w:lineRule="auto"/>
              <w:ind w:left="0" w:hanging="2"/>
              <w:jc w:val="both"/>
              <w:rPr>
                <w:rFonts w:ascii="Calibri" w:eastAsia="Calibri" w:hAnsi="Calibri" w:cs="Calibri"/>
              </w:rPr>
            </w:pPr>
          </w:p>
          <w:p w14:paraId="0144BDF7" w14:textId="77777777" w:rsidR="00756838" w:rsidRPr="002A4184" w:rsidRDefault="00756838" w:rsidP="00756838">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2.</w:t>
            </w:r>
            <w:r w:rsidRPr="002A4184">
              <w:rPr>
                <w:sz w:val="14"/>
                <w:szCs w:val="14"/>
              </w:rPr>
              <w:t xml:space="preserve">     </w:t>
            </w:r>
            <w:r w:rsidRPr="002A4184">
              <w:rPr>
                <w:rFonts w:ascii="Calibri" w:eastAsia="Calibri" w:hAnsi="Calibri" w:cs="Calibri"/>
              </w:rPr>
              <w:t>Para las infracciones señaladas en el número 4,5</w:t>
            </w:r>
            <w:r w:rsidR="009279F3" w:rsidRPr="002A4184">
              <w:rPr>
                <w:rFonts w:ascii="Calibri" w:eastAsia="Calibri" w:hAnsi="Calibri" w:cs="Calibri"/>
              </w:rPr>
              <w:t>,6 y 12 del artículo 52  se puede aplicar la medida según el contexto del caso particular en consideración a las causales de atenuantes o agravantes de</w:t>
            </w:r>
            <w:r w:rsidRPr="002A4184">
              <w:rPr>
                <w:rFonts w:ascii="Calibri" w:eastAsia="Calibri" w:hAnsi="Calibri" w:cs="Calibri"/>
              </w:rPr>
              <w:t>:</w:t>
            </w:r>
          </w:p>
          <w:p w14:paraId="45386D65" w14:textId="77777777" w:rsidR="00756838" w:rsidRPr="002A4184" w:rsidRDefault="00756838" w:rsidP="00756838">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 xml:space="preserve">*  Suspensión de 1 a 4 días. </w:t>
            </w:r>
          </w:p>
          <w:p w14:paraId="20C98C2B" w14:textId="77777777" w:rsidR="006967F5" w:rsidRPr="002A4184" w:rsidRDefault="006967F5" w:rsidP="00756838">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o</w:t>
            </w:r>
          </w:p>
          <w:p w14:paraId="6F130FB5" w14:textId="77777777" w:rsidR="00756838" w:rsidRPr="002A4184" w:rsidRDefault="009279F3" w:rsidP="00756838">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 C</w:t>
            </w:r>
            <w:r w:rsidR="00756838" w:rsidRPr="002A4184">
              <w:rPr>
                <w:rFonts w:ascii="Calibri" w:eastAsia="Calibri" w:hAnsi="Calibri" w:cs="Calibri"/>
              </w:rPr>
              <w:t>ondicionalidad simple</w:t>
            </w:r>
          </w:p>
          <w:p w14:paraId="494E7489" w14:textId="77777777" w:rsidR="004D4DB8" w:rsidRPr="002A4184" w:rsidRDefault="004D4DB8" w:rsidP="00756838">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 xml:space="preserve">O </w:t>
            </w:r>
          </w:p>
          <w:p w14:paraId="61D98741" w14:textId="77777777" w:rsidR="004D4DB8" w:rsidRPr="002A4184" w:rsidRDefault="004D4DB8" w:rsidP="00756838">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 xml:space="preserve">Suspensión de eventos. </w:t>
            </w:r>
          </w:p>
          <w:p w14:paraId="7126C07F" w14:textId="77777777" w:rsidR="009279F3" w:rsidRPr="002A4184" w:rsidRDefault="00756838" w:rsidP="009279F3">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3</w:t>
            </w:r>
            <w:r w:rsidR="000B4EFA" w:rsidRPr="002A4184">
              <w:rPr>
                <w:rFonts w:ascii="Calibri" w:eastAsia="Calibri" w:hAnsi="Calibri" w:cs="Calibri"/>
              </w:rPr>
              <w:t>.</w:t>
            </w:r>
            <w:r w:rsidR="000B4EFA" w:rsidRPr="002A4184">
              <w:rPr>
                <w:sz w:val="14"/>
                <w:szCs w:val="14"/>
              </w:rPr>
              <w:t xml:space="preserve">     </w:t>
            </w:r>
            <w:r w:rsidR="000B4EFA" w:rsidRPr="002A4184">
              <w:rPr>
                <w:rFonts w:ascii="Calibri" w:eastAsia="Calibri" w:hAnsi="Calibri" w:cs="Calibri"/>
              </w:rPr>
              <w:t>Para las infracciones señaladas en los números 2, 3,16 y 17 del artículo 52 se aplicará</w:t>
            </w:r>
            <w:r w:rsidR="009279F3" w:rsidRPr="002A4184">
              <w:rPr>
                <w:rFonts w:ascii="Calibri" w:eastAsia="Calibri" w:hAnsi="Calibri" w:cs="Calibri"/>
              </w:rPr>
              <w:t xml:space="preserve"> la medida según el contexto del caso particular en consideración a las causales de atenuantes o agravantes</w:t>
            </w:r>
          </w:p>
          <w:p w14:paraId="76B3B9F3" w14:textId="77777777" w:rsidR="000B4EFA" w:rsidRPr="002A4184" w:rsidRDefault="009279F3" w:rsidP="009279F3">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 xml:space="preserve">* </w:t>
            </w:r>
            <w:r w:rsidR="000B4EFA" w:rsidRPr="002A4184">
              <w:rPr>
                <w:rFonts w:ascii="Calibri" w:eastAsia="Calibri" w:hAnsi="Calibri" w:cs="Calibri"/>
              </w:rPr>
              <w:t>Suspensión del estudiante hasta por 5 días (Renovables por 5 días más) o condicionalidad simple o condicionalidad extrema</w:t>
            </w:r>
            <w:r w:rsidR="004D4DB8" w:rsidRPr="002A4184">
              <w:rPr>
                <w:rFonts w:ascii="Calibri" w:eastAsia="Calibri" w:hAnsi="Calibri" w:cs="Calibri"/>
              </w:rPr>
              <w:t xml:space="preserve"> o suspensión de eventos. </w:t>
            </w:r>
          </w:p>
          <w:p w14:paraId="67F19C2E"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7.</w:t>
            </w:r>
            <w:r w:rsidRPr="002A4184">
              <w:rPr>
                <w:sz w:val="14"/>
                <w:szCs w:val="14"/>
              </w:rPr>
              <w:t xml:space="preserve">     </w:t>
            </w:r>
            <w:r w:rsidRPr="002A4184">
              <w:rPr>
                <w:rFonts w:ascii="Calibri" w:eastAsia="Calibri" w:hAnsi="Calibri" w:cs="Calibri"/>
              </w:rPr>
              <w:t>Para las infracciones señaladas en los números 7, 8 y 15  del artículo 52</w:t>
            </w:r>
            <w:r w:rsidR="009279F3" w:rsidRPr="002A4184">
              <w:rPr>
                <w:rFonts w:ascii="Calibri" w:eastAsia="Calibri" w:hAnsi="Calibri" w:cs="Calibri"/>
              </w:rPr>
              <w:t xml:space="preserve"> se aplicará</w:t>
            </w:r>
            <w:r w:rsidRPr="002A4184">
              <w:rPr>
                <w:rFonts w:ascii="Calibri" w:eastAsia="Calibri" w:hAnsi="Calibri" w:cs="Calibri"/>
              </w:rPr>
              <w:t>,, condicionalidad simple o  condicionalidad extrema según el contexto del caso particular en consideración a las causales de atenuantes o agravantes contenidas en este Reglamento.</w:t>
            </w:r>
          </w:p>
          <w:p w14:paraId="3B01891F"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t>8.</w:t>
            </w:r>
            <w:r w:rsidRPr="002A4184">
              <w:rPr>
                <w:sz w:val="14"/>
                <w:szCs w:val="14"/>
              </w:rPr>
              <w:t xml:space="preserve">     </w:t>
            </w:r>
            <w:r w:rsidRPr="002A4184">
              <w:rPr>
                <w:rFonts w:ascii="Calibri" w:eastAsia="Calibri" w:hAnsi="Calibri" w:cs="Calibri"/>
              </w:rPr>
              <w:t xml:space="preserve">Para las infracciones señaladas en los números 10 y 11 del artículo 52 se aplicará  Suspensión hasta por 5 días, </w:t>
            </w:r>
            <w:r w:rsidR="006967F5" w:rsidRPr="002A4184">
              <w:rPr>
                <w:rFonts w:ascii="Calibri" w:eastAsia="Calibri" w:hAnsi="Calibri" w:cs="Calibri"/>
              </w:rPr>
              <w:t xml:space="preserve">o </w:t>
            </w:r>
            <w:r w:rsidRPr="002A4184">
              <w:rPr>
                <w:rFonts w:ascii="Calibri" w:eastAsia="Calibri" w:hAnsi="Calibri" w:cs="Calibri"/>
              </w:rPr>
              <w:t>condicionalidad simple o condicionalidad extrema según el contexto del caso particular en consideración a las causales de atenuantes o agravantes contenidas en este Reglamento.</w:t>
            </w:r>
          </w:p>
          <w:p w14:paraId="44F64021" w14:textId="77777777" w:rsidR="000B4EFA" w:rsidRPr="002A4184" w:rsidRDefault="000B4EFA" w:rsidP="000B4EFA">
            <w:pPr>
              <w:tabs>
                <w:tab w:val="left" w:pos="8440"/>
              </w:tabs>
              <w:spacing w:before="240" w:after="240" w:line="276" w:lineRule="auto"/>
              <w:ind w:left="0" w:hanging="2"/>
              <w:jc w:val="both"/>
              <w:rPr>
                <w:rFonts w:ascii="Calibri" w:eastAsia="Calibri" w:hAnsi="Calibri" w:cs="Calibri"/>
              </w:rPr>
            </w:pPr>
            <w:r w:rsidRPr="002A4184">
              <w:rPr>
                <w:rFonts w:ascii="Calibri" w:eastAsia="Calibri" w:hAnsi="Calibri" w:cs="Calibri"/>
              </w:rPr>
              <w:lastRenderedPageBreak/>
              <w:t>10.</w:t>
            </w:r>
            <w:r w:rsidRPr="002A4184">
              <w:rPr>
                <w:sz w:val="14"/>
                <w:szCs w:val="14"/>
              </w:rPr>
              <w:t xml:space="preserve">  </w:t>
            </w:r>
            <w:r w:rsidRPr="002A4184">
              <w:rPr>
                <w:rFonts w:ascii="Calibri" w:eastAsia="Calibri" w:hAnsi="Calibri" w:cs="Calibri"/>
              </w:rPr>
              <w:t>Para las infracciones seña</w:t>
            </w:r>
            <w:r w:rsidR="009279F3" w:rsidRPr="002A4184">
              <w:rPr>
                <w:rFonts w:ascii="Calibri" w:eastAsia="Calibri" w:hAnsi="Calibri" w:cs="Calibri"/>
              </w:rPr>
              <w:t xml:space="preserve">ladas en los números 13 y 19 </w:t>
            </w:r>
            <w:r w:rsidRPr="002A4184">
              <w:rPr>
                <w:rFonts w:ascii="Calibri" w:eastAsia="Calibri" w:hAnsi="Calibri" w:cs="Calibri"/>
              </w:rPr>
              <w:t xml:space="preserve"> del artículo 52 se aplicará la Condicionalidad extrema.</w:t>
            </w:r>
          </w:p>
          <w:p w14:paraId="360711F9" w14:textId="77777777" w:rsidR="000B4EFA" w:rsidRPr="002A4184" w:rsidRDefault="000B4EFA">
            <w:pPr>
              <w:tabs>
                <w:tab w:val="left" w:pos="8440"/>
              </w:tabs>
              <w:spacing w:line="276" w:lineRule="auto"/>
              <w:ind w:leftChars="0" w:left="0" w:firstLineChars="0" w:firstLine="0"/>
              <w:jc w:val="both"/>
              <w:rPr>
                <w:rFonts w:ascii="Calibri" w:eastAsia="Calibri" w:hAnsi="Calibri" w:cs="Calibri"/>
              </w:rPr>
            </w:pPr>
          </w:p>
        </w:tc>
      </w:tr>
    </w:tbl>
    <w:p w14:paraId="3ED2455D" w14:textId="77777777" w:rsidR="000B4EFA" w:rsidRPr="002A4184" w:rsidRDefault="000B4EFA">
      <w:pPr>
        <w:tabs>
          <w:tab w:val="left" w:pos="8440"/>
        </w:tabs>
        <w:spacing w:line="276" w:lineRule="auto"/>
        <w:ind w:left="0" w:hanging="2"/>
        <w:jc w:val="both"/>
        <w:rPr>
          <w:rFonts w:ascii="Calibri" w:eastAsia="Calibri" w:hAnsi="Calibri" w:cs="Calibri"/>
          <w:b/>
        </w:rPr>
      </w:pPr>
    </w:p>
    <w:p w14:paraId="23BBC75F" w14:textId="77777777" w:rsidR="00AE27F0" w:rsidRPr="002A4184" w:rsidRDefault="00AE27F0">
      <w:pPr>
        <w:tabs>
          <w:tab w:val="left" w:pos="8440"/>
        </w:tabs>
        <w:spacing w:line="276" w:lineRule="auto"/>
        <w:ind w:left="0" w:hanging="2"/>
        <w:jc w:val="both"/>
        <w:rPr>
          <w:rFonts w:ascii="Calibri" w:eastAsia="Calibri" w:hAnsi="Calibri" w:cs="Calibri"/>
          <w:b/>
        </w:rPr>
      </w:pPr>
    </w:p>
    <w:p w14:paraId="75DC3F08" w14:textId="77777777" w:rsidR="00AE27F0" w:rsidRPr="002A4184" w:rsidRDefault="00AE27F0">
      <w:pPr>
        <w:spacing w:line="276" w:lineRule="auto"/>
        <w:ind w:left="0" w:hanging="2"/>
        <w:jc w:val="both"/>
        <w:rPr>
          <w:rFonts w:ascii="Calibri" w:eastAsia="Calibri" w:hAnsi="Calibri" w:cs="Calibri"/>
        </w:rPr>
      </w:pPr>
      <w:bookmarkStart w:id="57" w:name="_heading=h.147n2zr" w:colFirst="0" w:colLast="0"/>
      <w:bookmarkEnd w:id="57"/>
    </w:p>
    <w:p w14:paraId="1D6B069A" w14:textId="77777777" w:rsidR="00AE27F0" w:rsidRPr="002A4184" w:rsidRDefault="00AE27F0">
      <w:pPr>
        <w:spacing w:line="276" w:lineRule="auto"/>
        <w:ind w:left="0" w:hanging="2"/>
        <w:jc w:val="both"/>
        <w:rPr>
          <w:rFonts w:ascii="Calibri" w:eastAsia="Calibri" w:hAnsi="Calibri" w:cs="Calibri"/>
        </w:rPr>
      </w:pPr>
    </w:p>
    <w:p w14:paraId="2DE8FC9E" w14:textId="77777777" w:rsidR="00AE27F0" w:rsidRPr="002A4184" w:rsidRDefault="00AE27F0">
      <w:pPr>
        <w:spacing w:line="276" w:lineRule="auto"/>
        <w:ind w:left="0" w:hanging="2"/>
        <w:jc w:val="both"/>
        <w:rPr>
          <w:rFonts w:ascii="Calibri" w:eastAsia="Calibri" w:hAnsi="Calibri" w:cs="Calibri"/>
        </w:rPr>
      </w:pPr>
    </w:p>
    <w:p w14:paraId="5E2FF57D" w14:textId="77777777" w:rsidR="00AE27F0" w:rsidRPr="002A4184" w:rsidRDefault="00AE27F0">
      <w:pPr>
        <w:spacing w:line="276" w:lineRule="auto"/>
        <w:ind w:left="0" w:hanging="2"/>
        <w:jc w:val="both"/>
        <w:rPr>
          <w:rFonts w:ascii="Calibri" w:eastAsia="Calibri" w:hAnsi="Calibri" w:cs="Calibri"/>
        </w:rPr>
      </w:pPr>
      <w:bookmarkStart w:id="58" w:name="_heading=h.4f1mdlm" w:colFirst="0" w:colLast="0"/>
      <w:bookmarkEnd w:id="58"/>
    </w:p>
    <w:p w14:paraId="70E9B02C" w14:textId="77777777" w:rsidR="00AE27F0" w:rsidRPr="002A4184" w:rsidRDefault="00AE27F0">
      <w:pPr>
        <w:spacing w:line="276" w:lineRule="auto"/>
        <w:ind w:left="0" w:hanging="2"/>
        <w:jc w:val="both"/>
        <w:rPr>
          <w:rFonts w:ascii="Calibri" w:eastAsia="Calibri" w:hAnsi="Calibri" w:cs="Calibri"/>
        </w:rPr>
      </w:pPr>
    </w:p>
    <w:p w14:paraId="50187A2D" w14:textId="77777777" w:rsidR="00AE27F0" w:rsidRPr="002A4184" w:rsidRDefault="00AE27F0">
      <w:pPr>
        <w:spacing w:line="276" w:lineRule="auto"/>
        <w:ind w:left="0" w:hanging="2"/>
        <w:jc w:val="both"/>
        <w:rPr>
          <w:rFonts w:ascii="Calibri" w:eastAsia="Calibri" w:hAnsi="Calibri" w:cs="Calibri"/>
        </w:rPr>
      </w:pPr>
    </w:p>
    <w:p w14:paraId="5613E34B" w14:textId="77777777" w:rsidR="00AE27F0" w:rsidRPr="002A4184" w:rsidRDefault="00AE27F0">
      <w:pPr>
        <w:spacing w:line="276" w:lineRule="auto"/>
        <w:ind w:left="0" w:hanging="2"/>
        <w:jc w:val="both"/>
        <w:rPr>
          <w:rFonts w:ascii="Calibri" w:eastAsia="Calibri" w:hAnsi="Calibri" w:cs="Calibri"/>
        </w:rPr>
      </w:pPr>
    </w:p>
    <w:p w14:paraId="54039102" w14:textId="77777777" w:rsidR="00E8393A" w:rsidRPr="002A4184" w:rsidRDefault="00E8393A">
      <w:pPr>
        <w:spacing w:line="276" w:lineRule="auto"/>
        <w:ind w:left="0" w:hanging="2"/>
        <w:jc w:val="both"/>
        <w:rPr>
          <w:rFonts w:ascii="Calibri" w:eastAsia="Calibri" w:hAnsi="Calibri" w:cs="Calibri"/>
        </w:rPr>
      </w:pPr>
    </w:p>
    <w:p w14:paraId="27DECE9F" w14:textId="77777777" w:rsidR="00E8393A" w:rsidRPr="002A4184" w:rsidRDefault="00E8393A">
      <w:pPr>
        <w:spacing w:line="276" w:lineRule="auto"/>
        <w:ind w:left="0" w:hanging="2"/>
        <w:jc w:val="both"/>
        <w:rPr>
          <w:rFonts w:ascii="Calibri" w:eastAsia="Calibri" w:hAnsi="Calibri" w:cs="Calibri"/>
        </w:rPr>
      </w:pPr>
    </w:p>
    <w:p w14:paraId="29A97BE3" w14:textId="77777777" w:rsidR="00AE27F0" w:rsidRPr="002A4184" w:rsidRDefault="00AE27F0">
      <w:pPr>
        <w:spacing w:line="276" w:lineRule="auto"/>
        <w:ind w:left="0" w:hanging="2"/>
        <w:jc w:val="both"/>
        <w:rPr>
          <w:rFonts w:ascii="Calibri" w:eastAsia="Calibri" w:hAnsi="Calibri" w:cs="Calibri"/>
        </w:rPr>
      </w:pPr>
    </w:p>
    <w:p w14:paraId="660269F0" w14:textId="77777777" w:rsidR="00AE27F0" w:rsidRPr="002A4184" w:rsidRDefault="00AE27F0">
      <w:pPr>
        <w:spacing w:line="276" w:lineRule="auto"/>
        <w:ind w:left="0" w:hanging="2"/>
        <w:jc w:val="both"/>
        <w:rPr>
          <w:rFonts w:ascii="Calibri" w:eastAsia="Calibri" w:hAnsi="Calibri" w:cs="Calibri"/>
        </w:rPr>
      </w:pPr>
      <w:bookmarkStart w:id="59" w:name="_heading=h.1mrcu09" w:colFirst="0" w:colLast="0"/>
      <w:bookmarkEnd w:id="59"/>
    </w:p>
    <w:p w14:paraId="05A6F80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Párrafo 02</w:t>
      </w:r>
    </w:p>
    <w:p w14:paraId="7186D8B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OBLIGACIÓN DE DENUNCIA DE DELITOS:</w:t>
      </w:r>
    </w:p>
    <w:p w14:paraId="5D350E6B" w14:textId="77777777" w:rsidR="00AE27F0" w:rsidRPr="002A4184" w:rsidRDefault="00AE27F0">
      <w:pPr>
        <w:spacing w:line="276" w:lineRule="auto"/>
        <w:ind w:left="0" w:hanging="2"/>
        <w:jc w:val="both"/>
        <w:rPr>
          <w:rFonts w:ascii="Calibri" w:eastAsia="Calibri" w:hAnsi="Calibri" w:cs="Calibri"/>
        </w:rPr>
      </w:pPr>
    </w:p>
    <w:p w14:paraId="5776F73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5</w:t>
      </w:r>
      <w:r w:rsidR="006967F5" w:rsidRPr="002A4184">
        <w:rPr>
          <w:rFonts w:ascii="Calibri" w:eastAsia="Calibri" w:hAnsi="Calibri" w:cs="Calibri"/>
          <w:b/>
        </w:rPr>
        <w:t>4</w:t>
      </w:r>
      <w:r w:rsidRPr="002A4184">
        <w:rPr>
          <w:rFonts w:ascii="Calibri" w:eastAsia="Calibri" w:hAnsi="Calibri" w:cs="Calibri"/>
        </w:rPr>
        <w:t xml:space="preserve">: Ante la ocurrencia de hechos que, por acción u omisión, sean constitutivos de delito y afecten a uno o a más miembros de la comunidad educativa (directivos, docente, paradocente, auxiliares, padres y/o apoderados y estudiantes), se deberá denunciar ante Carabineros de Chile, Policía de Investigaciones, las Fiscalías del Ministerio Público o los tribunales </w:t>
      </w:r>
      <w:r w:rsidRPr="002A4184">
        <w:rPr>
          <w:rFonts w:ascii="Calibri" w:eastAsia="Calibri" w:hAnsi="Calibri" w:cs="Calibri"/>
        </w:rPr>
        <w:lastRenderedPageBreak/>
        <w:t>competentes, dentro del plazo de 24 horas desde que se tome conocimiento del hecho, sin perjuicio de lo dispuesto en los artículos 175 letra e) y 176 del Código Procesal Penal.</w:t>
      </w:r>
    </w:p>
    <w:p w14:paraId="09F6B261" w14:textId="77777777" w:rsidR="00AE27F0" w:rsidRPr="002A4184" w:rsidRDefault="00AE27F0">
      <w:pPr>
        <w:spacing w:line="276" w:lineRule="auto"/>
        <w:ind w:left="0" w:hanging="2"/>
        <w:jc w:val="both"/>
        <w:rPr>
          <w:rFonts w:ascii="Calibri" w:eastAsia="Calibri" w:hAnsi="Calibri" w:cs="Calibri"/>
        </w:rPr>
      </w:pPr>
    </w:p>
    <w:p w14:paraId="6397A4ED" w14:textId="77777777" w:rsidR="007928FE" w:rsidRPr="002A4184" w:rsidRDefault="007928FE" w:rsidP="007928FE">
      <w:pPr>
        <w:spacing w:line="276" w:lineRule="auto"/>
        <w:ind w:left="0" w:hanging="2"/>
        <w:jc w:val="both"/>
        <w:rPr>
          <w:rFonts w:ascii="Calibri" w:eastAsia="Calibri" w:hAnsi="Calibri" w:cs="Calibri"/>
          <w:bCs/>
          <w:iCs/>
        </w:rPr>
      </w:pPr>
      <w:bookmarkStart w:id="60" w:name="_Hlk187076985"/>
      <w:r w:rsidRPr="002A4184">
        <w:rPr>
          <w:rFonts w:ascii="Calibri" w:eastAsia="Calibri" w:hAnsi="Calibri" w:cs="Calibri"/>
          <w:bCs/>
          <w:iCs/>
        </w:rPr>
        <w:t>Esta acción la debe llevar a cabo la persona que observa el delito, apoyado por el Encargado(a) de Convivencia Escolar o la Directora del establecimiento, quienes de manera conjunta deberán acudir en el plazo señalado, ante la autoridad correspondiente, de acuerdo a los procedimientos establecidos por dichas instituciones. La denuncia se podrá hacer de manera presencial o digital.</w:t>
      </w:r>
    </w:p>
    <w:p w14:paraId="41DA031A" w14:textId="77777777" w:rsidR="00AE27F0" w:rsidRPr="002A4184" w:rsidRDefault="00AE27F0">
      <w:pPr>
        <w:spacing w:line="276" w:lineRule="auto"/>
        <w:ind w:left="0" w:hanging="2"/>
        <w:jc w:val="both"/>
        <w:rPr>
          <w:rFonts w:ascii="Calibri" w:eastAsia="Calibri" w:hAnsi="Calibri" w:cs="Calibri"/>
        </w:rPr>
      </w:pPr>
      <w:bookmarkStart w:id="61" w:name="_heading=h.46r0co2" w:colFirst="0" w:colLast="0"/>
      <w:bookmarkEnd w:id="60"/>
      <w:bookmarkEnd w:id="61"/>
    </w:p>
    <w:p w14:paraId="63B5C1E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Párrafo 03 DEL BUEN COMPORTAMIENTO</w:t>
      </w:r>
    </w:p>
    <w:p w14:paraId="4EDCA35E" w14:textId="77777777" w:rsidR="00AE27F0" w:rsidRPr="002A4184" w:rsidRDefault="00AE27F0">
      <w:pPr>
        <w:spacing w:line="276" w:lineRule="auto"/>
        <w:ind w:left="0" w:hanging="2"/>
        <w:jc w:val="both"/>
        <w:rPr>
          <w:rFonts w:ascii="Calibri" w:eastAsia="Calibri" w:hAnsi="Calibri" w:cs="Calibri"/>
        </w:rPr>
      </w:pPr>
    </w:p>
    <w:p w14:paraId="01742EE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5</w:t>
      </w:r>
      <w:r w:rsidR="006967F5" w:rsidRPr="002A4184">
        <w:rPr>
          <w:rFonts w:ascii="Calibri" w:eastAsia="Calibri" w:hAnsi="Calibri" w:cs="Calibri"/>
          <w:b/>
        </w:rPr>
        <w:t>5</w:t>
      </w:r>
      <w:r w:rsidRPr="002A4184">
        <w:rPr>
          <w:rFonts w:ascii="Calibri" w:eastAsia="Calibri" w:hAnsi="Calibri" w:cs="Calibri"/>
        </w:rPr>
        <w:t>: Con el fin de estimular el buen comportamiento, el establecimiento considera los siguientes estímulos a los alumnos/as que tienen una destacada participación en su formación personal y relación de sana convivencia con sus pares:</w:t>
      </w:r>
    </w:p>
    <w:p w14:paraId="61393BDF" w14:textId="77777777" w:rsidR="00AE27F0" w:rsidRPr="002A4184" w:rsidRDefault="00AE27F0">
      <w:pPr>
        <w:spacing w:line="276" w:lineRule="auto"/>
        <w:ind w:left="0" w:hanging="2"/>
        <w:jc w:val="both"/>
        <w:rPr>
          <w:rFonts w:ascii="Calibri" w:eastAsia="Calibri" w:hAnsi="Calibri" w:cs="Calibri"/>
        </w:rPr>
      </w:pPr>
    </w:p>
    <w:p w14:paraId="6BBACAED" w14:textId="77777777" w:rsidR="00AE27F0" w:rsidRPr="002A4184" w:rsidRDefault="00AE27F0">
      <w:pPr>
        <w:spacing w:line="276" w:lineRule="auto"/>
        <w:ind w:left="0" w:hanging="2"/>
        <w:jc w:val="both"/>
        <w:rPr>
          <w:rFonts w:ascii="Calibri" w:eastAsia="Calibri" w:hAnsi="Calibri" w:cs="Calibri"/>
        </w:rPr>
      </w:pPr>
    </w:p>
    <w:p w14:paraId="7807E77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1. Valoración positiva y conversación con el estudiante para felicitarlo.</w:t>
      </w:r>
    </w:p>
    <w:p w14:paraId="6248E7A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2. Observaciones positivas escritas en el libro de clases, destacando su compromiso con los principios y valores del establecimiento.</w:t>
      </w:r>
    </w:p>
    <w:p w14:paraId="21EBB68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3. Entrega de estímulo a los estudiantes mediante el “</w:t>
      </w:r>
      <w:r w:rsidRPr="002A4184">
        <w:rPr>
          <w:rFonts w:ascii="Calibri" w:eastAsia="Calibri" w:hAnsi="Calibri" w:cs="Calibri"/>
          <w:i/>
        </w:rPr>
        <w:t>Premio Pilares Institucionales</w:t>
      </w:r>
      <w:r w:rsidRPr="002A4184">
        <w:rPr>
          <w:rFonts w:ascii="Calibri" w:eastAsia="Calibri" w:hAnsi="Calibri" w:cs="Calibri"/>
        </w:rPr>
        <w:t>”</w:t>
      </w:r>
    </w:p>
    <w:p w14:paraId="6AC6301B" w14:textId="77777777" w:rsidR="00AE27F0" w:rsidRPr="002A4184" w:rsidRDefault="00AE27F0">
      <w:pPr>
        <w:spacing w:line="276" w:lineRule="auto"/>
        <w:ind w:left="0" w:hanging="2"/>
        <w:jc w:val="both"/>
        <w:rPr>
          <w:rFonts w:ascii="Calibri" w:eastAsia="Calibri" w:hAnsi="Calibri" w:cs="Calibri"/>
        </w:rPr>
      </w:pPr>
    </w:p>
    <w:p w14:paraId="50307E8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5</w:t>
      </w:r>
      <w:r w:rsidR="006967F5" w:rsidRPr="002A4184">
        <w:rPr>
          <w:rFonts w:ascii="Calibri" w:eastAsia="Calibri" w:hAnsi="Calibri" w:cs="Calibri"/>
          <w:b/>
        </w:rPr>
        <w:t>6</w:t>
      </w:r>
      <w:r w:rsidRPr="002A4184">
        <w:rPr>
          <w:rFonts w:ascii="Calibri" w:eastAsia="Calibri" w:hAnsi="Calibri" w:cs="Calibri"/>
        </w:rPr>
        <w:t xml:space="preserve">: Anualmente se reconocerá a los estudiantes que se hayan destacado en el aspecto académico. </w:t>
      </w:r>
    </w:p>
    <w:p w14:paraId="6F740C70" w14:textId="77777777" w:rsidR="00AE27F0" w:rsidRPr="002A4184" w:rsidRDefault="00AE27F0">
      <w:pPr>
        <w:spacing w:line="276" w:lineRule="auto"/>
        <w:ind w:left="0" w:hanging="2"/>
        <w:jc w:val="both"/>
        <w:rPr>
          <w:rFonts w:ascii="Calibri" w:eastAsia="Calibri" w:hAnsi="Calibri" w:cs="Calibri"/>
        </w:rPr>
      </w:pPr>
    </w:p>
    <w:p w14:paraId="520E1262" w14:textId="77777777" w:rsidR="00AE27F0" w:rsidRPr="002A4184" w:rsidRDefault="00BB71C1">
      <w:pPr>
        <w:spacing w:line="276" w:lineRule="auto"/>
        <w:ind w:left="0" w:hanging="2"/>
        <w:jc w:val="both"/>
        <w:rPr>
          <w:rFonts w:ascii="Calibri" w:eastAsia="Calibri" w:hAnsi="Calibri" w:cs="Calibri"/>
        </w:rPr>
      </w:pPr>
      <w:bookmarkStart w:id="62" w:name="_heading=h.2lwamvv" w:colFirst="0" w:colLast="0"/>
      <w:bookmarkEnd w:id="62"/>
      <w:r w:rsidRPr="002A4184">
        <w:rPr>
          <w:rFonts w:ascii="Calibri" w:eastAsia="Calibri" w:hAnsi="Calibri" w:cs="Calibri"/>
          <w:b/>
        </w:rPr>
        <w:t>Párrafo 04</w:t>
      </w:r>
    </w:p>
    <w:p w14:paraId="00E4107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MEDIO DE COMUNICACIÓN Y NOTIFICACIÓN</w:t>
      </w:r>
    </w:p>
    <w:p w14:paraId="4857ACE5" w14:textId="77777777" w:rsidR="00AE27F0" w:rsidRPr="002A4184" w:rsidRDefault="00BB71C1">
      <w:pPr>
        <w:spacing w:line="276" w:lineRule="auto"/>
        <w:ind w:left="0" w:hanging="2"/>
        <w:jc w:val="both"/>
        <w:rPr>
          <w:rFonts w:ascii="Calibri" w:eastAsia="Calibri" w:hAnsi="Calibri" w:cs="Calibri"/>
        </w:rPr>
      </w:pPr>
      <w:bookmarkStart w:id="63" w:name="_heading=h.111kx3o" w:colFirst="0" w:colLast="0"/>
      <w:bookmarkEnd w:id="63"/>
      <w:r w:rsidRPr="002A4184">
        <w:rPr>
          <w:rFonts w:ascii="Calibri" w:eastAsia="Calibri" w:hAnsi="Calibri" w:cs="Calibri"/>
          <w:b/>
        </w:rPr>
        <w:t>Artículo 5</w:t>
      </w:r>
      <w:r w:rsidR="006967F5" w:rsidRPr="002A4184">
        <w:rPr>
          <w:rFonts w:ascii="Calibri" w:eastAsia="Calibri" w:hAnsi="Calibri" w:cs="Calibri"/>
          <w:b/>
        </w:rPr>
        <w:t>7</w:t>
      </w:r>
      <w:r w:rsidRPr="002A4184">
        <w:rPr>
          <w:rFonts w:ascii="Calibri" w:eastAsia="Calibri" w:hAnsi="Calibri" w:cs="Calibri"/>
        </w:rPr>
        <w:t xml:space="preserve">: </w:t>
      </w:r>
    </w:p>
    <w:p w14:paraId="6690B1F8" w14:textId="77777777" w:rsidR="00AE27F0" w:rsidRPr="002A4184" w:rsidRDefault="00BB71C1">
      <w:pPr>
        <w:spacing w:line="276" w:lineRule="auto"/>
        <w:ind w:left="0" w:hanging="2"/>
        <w:jc w:val="both"/>
        <w:rPr>
          <w:rFonts w:ascii="Calibri" w:eastAsia="Calibri" w:hAnsi="Calibri" w:cs="Calibri"/>
        </w:rPr>
      </w:pPr>
      <w:bookmarkStart w:id="64" w:name="_heading=h.3l18frh" w:colFirst="0" w:colLast="0"/>
      <w:bookmarkEnd w:id="64"/>
      <w:r w:rsidRPr="002A4184">
        <w:rPr>
          <w:rFonts w:ascii="Calibri" w:eastAsia="Calibri" w:hAnsi="Calibri" w:cs="Calibri"/>
        </w:rPr>
        <w:t>El medio oficial de comunicación del establecimiento educacional y el apoderado será la agenda de comunicaciones. Sin perjuicio de ello, las notificaciones se harán por escrito, y podrán ser dirigidas al correo electrónico que indique el padre, madre o apoderado al momento de la matrícula del niño o niña.</w:t>
      </w:r>
    </w:p>
    <w:p w14:paraId="58086829" w14:textId="77777777" w:rsidR="00AE27F0" w:rsidRPr="002A4184" w:rsidRDefault="00AE27F0">
      <w:pPr>
        <w:spacing w:line="276" w:lineRule="auto"/>
        <w:ind w:left="0" w:hanging="2"/>
        <w:jc w:val="both"/>
        <w:rPr>
          <w:rFonts w:ascii="Calibri" w:eastAsia="Calibri" w:hAnsi="Calibri" w:cs="Calibri"/>
        </w:rPr>
      </w:pPr>
    </w:p>
    <w:p w14:paraId="5590CA6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Párrafo 05</w:t>
      </w:r>
    </w:p>
    <w:p w14:paraId="2EB1C5A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DEL CONSEJO DE PROFESORES </w:t>
      </w:r>
    </w:p>
    <w:p w14:paraId="74F7A71F" w14:textId="77777777" w:rsidR="00AE27F0" w:rsidRPr="002A4184" w:rsidRDefault="00AE27F0">
      <w:pPr>
        <w:spacing w:line="276" w:lineRule="auto"/>
        <w:ind w:left="0" w:hanging="2"/>
        <w:jc w:val="both"/>
        <w:rPr>
          <w:rFonts w:ascii="Calibri" w:eastAsia="Calibri" w:hAnsi="Calibri" w:cs="Calibri"/>
        </w:rPr>
      </w:pPr>
      <w:bookmarkStart w:id="65" w:name="_heading=h.206ipza" w:colFirst="0" w:colLast="0"/>
      <w:bookmarkEnd w:id="65"/>
    </w:p>
    <w:p w14:paraId="5BD3573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w:t>
      </w:r>
      <w:r w:rsidR="006967F5" w:rsidRPr="002A4184">
        <w:rPr>
          <w:rFonts w:ascii="Calibri" w:eastAsia="Calibri" w:hAnsi="Calibri" w:cs="Calibri"/>
          <w:b/>
        </w:rPr>
        <w:t>58</w:t>
      </w:r>
      <w:r w:rsidRPr="002A4184">
        <w:rPr>
          <w:rFonts w:ascii="Calibri" w:eastAsia="Calibri" w:hAnsi="Calibri" w:cs="Calibri"/>
        </w:rPr>
        <w:t xml:space="preserve">: Del Consejo de Profesores. </w:t>
      </w:r>
    </w:p>
    <w:p w14:paraId="55C56B56" w14:textId="77777777" w:rsidR="00AE27F0" w:rsidRPr="002A4184" w:rsidRDefault="00AE27F0">
      <w:pPr>
        <w:spacing w:line="276" w:lineRule="auto"/>
        <w:ind w:left="0" w:hanging="2"/>
        <w:jc w:val="both"/>
        <w:rPr>
          <w:rFonts w:ascii="Calibri" w:eastAsia="Calibri" w:hAnsi="Calibri" w:cs="Calibri"/>
        </w:rPr>
      </w:pPr>
    </w:p>
    <w:p w14:paraId="11B3AF5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1. Todos los profesores del Colegio tienen la obligación de asistir con puntualidad a todos los consejos de profesores y reuniones técnicas que cite la Dirección o la Unidad Técnica Pedagógica. </w:t>
      </w:r>
    </w:p>
    <w:p w14:paraId="355A6211" w14:textId="77777777" w:rsidR="00AE27F0" w:rsidRPr="002A4184" w:rsidRDefault="00AE27F0">
      <w:pPr>
        <w:spacing w:line="276" w:lineRule="auto"/>
        <w:ind w:left="0" w:hanging="2"/>
        <w:jc w:val="both"/>
        <w:rPr>
          <w:rFonts w:ascii="Calibri" w:eastAsia="Calibri" w:hAnsi="Calibri" w:cs="Calibri"/>
        </w:rPr>
      </w:pPr>
    </w:p>
    <w:p w14:paraId="6770E84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2.  El Consejo de Profesores se reunirá en forma bimensual</w:t>
      </w:r>
      <w:r w:rsidRPr="002A4184">
        <w:rPr>
          <w:rFonts w:ascii="Calibri" w:eastAsia="Calibri" w:hAnsi="Calibri" w:cs="Calibri"/>
          <w:color w:val="FF0000"/>
        </w:rPr>
        <w:t>,</w:t>
      </w:r>
      <w:r w:rsidRPr="002A4184">
        <w:rPr>
          <w:rFonts w:ascii="Calibri" w:eastAsia="Calibri" w:hAnsi="Calibri" w:cs="Calibri"/>
        </w:rPr>
        <w:t xml:space="preserve"> además de las reuniones extraordinarias que cite la Dirección. </w:t>
      </w:r>
    </w:p>
    <w:p w14:paraId="718B341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3. Las reuniones técnicas de profesores (reflexión pedagógica) se realizarán semanalmente, en día y horario que fije la Dirección del Establecimiento. </w:t>
      </w:r>
    </w:p>
    <w:p w14:paraId="045B64A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4. El Consejo de Profesores será presidido por el Director del establecimiento y en su ausencia por quien le secunde en el cargo, quien deberá guiar la sesión mediante una tabla de puntos a tratar. </w:t>
      </w:r>
    </w:p>
    <w:p w14:paraId="41320B6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5. Las reuniones técnicas serán dirigidas por el Jefe de la Unidad Técnico Pedagógica del Establecimiento, quien se basará en tabla de puntos o pauta de trabajo. </w:t>
      </w:r>
    </w:p>
    <w:p w14:paraId="37EC3DF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6. Tanto para el Consejo de Profesores como para la Reunión Técnica se elegirá de los mismos integrantes del consejo un(a) Secretario(a) para que levante acta de cada reunión y darle lectura en la reunión siguiente para su aprobación y análisis. </w:t>
      </w:r>
    </w:p>
    <w:p w14:paraId="7D130F5D" w14:textId="77777777" w:rsidR="00AE27F0" w:rsidRPr="002A4184" w:rsidRDefault="00AE27F0">
      <w:pPr>
        <w:spacing w:line="276" w:lineRule="auto"/>
        <w:ind w:left="0" w:hanging="2"/>
        <w:jc w:val="both"/>
        <w:rPr>
          <w:rFonts w:ascii="Calibri" w:eastAsia="Calibri" w:hAnsi="Calibri" w:cs="Calibri"/>
        </w:rPr>
      </w:pPr>
    </w:p>
    <w:p w14:paraId="5F4157AC" w14:textId="77777777" w:rsidR="00AE27F0" w:rsidRPr="002A4184" w:rsidRDefault="00BB71C1">
      <w:pPr>
        <w:tabs>
          <w:tab w:val="left" w:pos="9150"/>
        </w:tabs>
        <w:spacing w:line="276" w:lineRule="auto"/>
        <w:ind w:left="0" w:hanging="2"/>
        <w:jc w:val="both"/>
        <w:rPr>
          <w:rFonts w:ascii="Calibri" w:eastAsia="Calibri" w:hAnsi="Calibri" w:cs="Calibri"/>
        </w:rPr>
      </w:pPr>
      <w:r w:rsidRPr="002A4184">
        <w:rPr>
          <w:rFonts w:ascii="Calibri" w:eastAsia="Calibri" w:hAnsi="Calibri" w:cs="Calibri"/>
          <w:b/>
        </w:rPr>
        <w:t>DE LA ORGANIZACIÓN Y FUNCIONAMIENTO:</w:t>
      </w:r>
      <w:r w:rsidRPr="002A4184">
        <w:rPr>
          <w:rFonts w:ascii="Calibri" w:eastAsia="Calibri" w:hAnsi="Calibri" w:cs="Calibri"/>
          <w:b/>
        </w:rPr>
        <w:tab/>
      </w:r>
    </w:p>
    <w:p w14:paraId="68CD491C" w14:textId="77777777" w:rsidR="00AE27F0" w:rsidRPr="002A4184" w:rsidRDefault="00AE27F0">
      <w:pPr>
        <w:spacing w:line="276" w:lineRule="auto"/>
        <w:ind w:left="0" w:hanging="2"/>
        <w:jc w:val="both"/>
        <w:rPr>
          <w:rFonts w:ascii="Calibri" w:eastAsia="Calibri" w:hAnsi="Calibri" w:cs="Calibri"/>
        </w:rPr>
      </w:pPr>
    </w:p>
    <w:p w14:paraId="267A990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1. El Consejo de Profesores será consultivo. </w:t>
      </w:r>
    </w:p>
    <w:p w14:paraId="484D83EC" w14:textId="77777777" w:rsidR="00AE27F0" w:rsidRPr="002A4184" w:rsidRDefault="00AE27F0">
      <w:pPr>
        <w:spacing w:line="276" w:lineRule="auto"/>
        <w:ind w:left="0" w:hanging="2"/>
        <w:jc w:val="both"/>
        <w:rPr>
          <w:rFonts w:ascii="Calibri" w:eastAsia="Calibri" w:hAnsi="Calibri" w:cs="Calibri"/>
        </w:rPr>
      </w:pPr>
    </w:p>
    <w:p w14:paraId="60CAE18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2. Cada integrante del Consejo de Profesores tiene derecho a voz y a voto dentro del Consejo y a exigir que su opinión quede explícitamente registrada en el acta cuando así lo considere, cautelando el correcto uso del lenguaje y el respeto hacia los demás. </w:t>
      </w:r>
    </w:p>
    <w:p w14:paraId="623AEE5A" w14:textId="77777777" w:rsidR="00AE27F0" w:rsidRPr="002A4184" w:rsidRDefault="00AE27F0">
      <w:pPr>
        <w:spacing w:line="276" w:lineRule="auto"/>
        <w:ind w:left="0" w:hanging="2"/>
        <w:jc w:val="both"/>
        <w:rPr>
          <w:rFonts w:ascii="Calibri" w:eastAsia="Calibri" w:hAnsi="Calibri" w:cs="Calibri"/>
        </w:rPr>
      </w:pPr>
    </w:p>
    <w:p w14:paraId="09D6EBA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3. El Consejo de Profesores podrá pronunciarse sobre situaciones de tipo técnico-pedagógicas, las que en todo caso deben sujetarse a la legalidad vigente y a los reglamentos del Establecimiento. También podrá ser consultado respecto de materias disciplinarias de los alumnos y de tipo administrativas, según lo que indique la reglamentación interna y legal del país.</w:t>
      </w:r>
    </w:p>
    <w:p w14:paraId="151A5FC6" w14:textId="77777777" w:rsidR="00AE27F0" w:rsidRPr="002A4184" w:rsidRDefault="00AE27F0">
      <w:pPr>
        <w:spacing w:line="276" w:lineRule="auto"/>
        <w:ind w:left="0" w:hanging="2"/>
        <w:jc w:val="both"/>
        <w:rPr>
          <w:rFonts w:ascii="Calibri" w:eastAsia="Calibri" w:hAnsi="Calibri" w:cs="Calibri"/>
        </w:rPr>
      </w:pPr>
    </w:p>
    <w:p w14:paraId="2FD8F21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 xml:space="preserve">4. Toda situación en que se emita un pronunciamiento del Consejo de Profesores deberá ser aprobada por el  50% más 1 de los profesores presentes en el Consejo. </w:t>
      </w:r>
    </w:p>
    <w:p w14:paraId="30CB466D" w14:textId="77777777" w:rsidR="00AE27F0" w:rsidRPr="002A4184" w:rsidRDefault="00AE27F0">
      <w:pPr>
        <w:spacing w:line="276" w:lineRule="auto"/>
        <w:ind w:left="0" w:hanging="2"/>
        <w:jc w:val="both"/>
        <w:rPr>
          <w:rFonts w:ascii="Calibri" w:eastAsia="Calibri" w:hAnsi="Calibri" w:cs="Calibri"/>
        </w:rPr>
      </w:pPr>
    </w:p>
    <w:p w14:paraId="01598BA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5.  La asistencia, tanto al Consejo de Profesores como a las demás reuniones, debe quedar registrada con nombre y firma de cada integrante. </w:t>
      </w:r>
    </w:p>
    <w:p w14:paraId="63506202" w14:textId="77777777" w:rsidR="00AE27F0" w:rsidRPr="002A4184" w:rsidRDefault="00AE27F0">
      <w:pPr>
        <w:spacing w:line="276" w:lineRule="auto"/>
        <w:ind w:left="0" w:hanging="2"/>
        <w:jc w:val="both"/>
        <w:rPr>
          <w:rFonts w:ascii="Calibri" w:eastAsia="Calibri" w:hAnsi="Calibri" w:cs="Calibri"/>
        </w:rPr>
      </w:pPr>
    </w:p>
    <w:p w14:paraId="1DCCD1B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6. Las ausencias a reuniones deben ser justificadas debidamente ante la Dirección del Establecimiento, quien evaluará su pertinencia. </w:t>
      </w:r>
    </w:p>
    <w:p w14:paraId="55969A32" w14:textId="77777777" w:rsidR="00AE27F0" w:rsidRPr="002A4184" w:rsidRDefault="00AE27F0">
      <w:pPr>
        <w:spacing w:line="276" w:lineRule="auto"/>
        <w:ind w:left="0" w:hanging="2"/>
        <w:jc w:val="both"/>
        <w:rPr>
          <w:rFonts w:ascii="Calibri" w:eastAsia="Calibri" w:hAnsi="Calibri" w:cs="Calibri"/>
        </w:rPr>
      </w:pPr>
    </w:p>
    <w:p w14:paraId="0DA650E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7 Las ausencias o atrasos injustificados ameritarán las sanciones establecidas en la legislación vigente del país. </w:t>
      </w:r>
    </w:p>
    <w:p w14:paraId="407A4E23" w14:textId="77777777" w:rsidR="00AE27F0" w:rsidRPr="002A4184" w:rsidRDefault="00AE27F0">
      <w:pPr>
        <w:spacing w:line="276" w:lineRule="auto"/>
        <w:ind w:left="0" w:hanging="2"/>
        <w:jc w:val="both"/>
        <w:rPr>
          <w:rFonts w:ascii="Calibri" w:eastAsia="Calibri" w:hAnsi="Calibri" w:cs="Calibri"/>
        </w:rPr>
      </w:pPr>
    </w:p>
    <w:p w14:paraId="2F14729A" w14:textId="77777777" w:rsidR="00AE27F0" w:rsidRPr="002A4184" w:rsidRDefault="00AE27F0">
      <w:pPr>
        <w:spacing w:line="276" w:lineRule="auto"/>
        <w:ind w:left="0" w:hanging="2"/>
        <w:jc w:val="both"/>
        <w:rPr>
          <w:rFonts w:ascii="Calibri" w:eastAsia="Calibri" w:hAnsi="Calibri" w:cs="Calibri"/>
        </w:rPr>
      </w:pPr>
    </w:p>
    <w:p w14:paraId="3E7D4846" w14:textId="77777777" w:rsidR="00AE27F0" w:rsidRPr="002A4184" w:rsidRDefault="00AE27F0">
      <w:pPr>
        <w:spacing w:line="276" w:lineRule="auto"/>
        <w:ind w:left="0" w:hanging="2"/>
        <w:jc w:val="both"/>
        <w:rPr>
          <w:rFonts w:ascii="Calibri" w:eastAsia="Calibri" w:hAnsi="Calibri" w:cs="Calibri"/>
        </w:rPr>
      </w:pPr>
    </w:p>
    <w:p w14:paraId="674A8676" w14:textId="77777777" w:rsidR="00AE27F0" w:rsidRPr="002A4184" w:rsidRDefault="00AE27F0">
      <w:pPr>
        <w:spacing w:line="276" w:lineRule="auto"/>
        <w:ind w:left="0" w:hanging="2"/>
        <w:jc w:val="both"/>
        <w:rPr>
          <w:rFonts w:ascii="Calibri" w:eastAsia="Calibri" w:hAnsi="Calibri" w:cs="Calibri"/>
        </w:rPr>
      </w:pPr>
    </w:p>
    <w:p w14:paraId="31153F53" w14:textId="77777777" w:rsidR="00AE27F0" w:rsidRPr="002A4184" w:rsidRDefault="00AE27F0">
      <w:pPr>
        <w:spacing w:line="276" w:lineRule="auto"/>
        <w:ind w:left="0" w:hanging="2"/>
        <w:jc w:val="both"/>
        <w:rPr>
          <w:rFonts w:ascii="Calibri" w:eastAsia="Calibri" w:hAnsi="Calibri" w:cs="Calibri"/>
        </w:rPr>
      </w:pPr>
    </w:p>
    <w:p w14:paraId="172B208E" w14:textId="77777777" w:rsidR="00AE27F0" w:rsidRPr="002A4184" w:rsidRDefault="00AE27F0">
      <w:pPr>
        <w:spacing w:line="276" w:lineRule="auto"/>
        <w:ind w:left="0" w:hanging="2"/>
        <w:jc w:val="both"/>
        <w:rPr>
          <w:rFonts w:ascii="Calibri" w:eastAsia="Calibri" w:hAnsi="Calibri" w:cs="Calibri"/>
        </w:rPr>
      </w:pPr>
      <w:bookmarkStart w:id="66" w:name="_heading=h.4k668n3" w:colFirst="0" w:colLast="0"/>
      <w:bookmarkEnd w:id="66"/>
    </w:p>
    <w:p w14:paraId="6C8CB36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Párrafo 06</w:t>
      </w:r>
    </w:p>
    <w:p w14:paraId="6CCBBC73" w14:textId="77777777" w:rsidR="00AE27F0" w:rsidRPr="002A4184" w:rsidRDefault="00BB71C1">
      <w:pPr>
        <w:spacing w:line="276" w:lineRule="auto"/>
        <w:ind w:left="0" w:hanging="2"/>
        <w:jc w:val="both"/>
        <w:rPr>
          <w:rFonts w:ascii="Calibri" w:eastAsia="Calibri" w:hAnsi="Calibri" w:cs="Calibri"/>
        </w:rPr>
      </w:pPr>
      <w:bookmarkStart w:id="67" w:name="_heading=h.2zbgiuw" w:colFirst="0" w:colLast="0"/>
      <w:bookmarkEnd w:id="67"/>
      <w:r w:rsidRPr="002A4184">
        <w:rPr>
          <w:rFonts w:ascii="Calibri" w:eastAsia="Calibri" w:hAnsi="Calibri" w:cs="Calibri"/>
          <w:b/>
        </w:rPr>
        <w:t xml:space="preserve"> HIGIENE,  SEGURIDAD  Y  CUIDADO  DEL MEDIOAMBIENTE</w:t>
      </w:r>
    </w:p>
    <w:p w14:paraId="5F098AFA" w14:textId="77777777" w:rsidR="00AE27F0" w:rsidRPr="002A4184" w:rsidRDefault="00AE27F0">
      <w:pPr>
        <w:spacing w:line="276" w:lineRule="auto"/>
        <w:ind w:left="0" w:hanging="2"/>
        <w:jc w:val="both"/>
        <w:rPr>
          <w:rFonts w:ascii="Calibri" w:eastAsia="Calibri" w:hAnsi="Calibri" w:cs="Calibri"/>
        </w:rPr>
      </w:pPr>
    </w:p>
    <w:p w14:paraId="0C2574C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Artículo </w:t>
      </w:r>
      <w:r w:rsidR="006967F5" w:rsidRPr="002A4184">
        <w:rPr>
          <w:rFonts w:ascii="Calibri" w:eastAsia="Calibri" w:hAnsi="Calibri" w:cs="Calibri"/>
          <w:b/>
        </w:rPr>
        <w:t>59</w:t>
      </w:r>
      <w:r w:rsidRPr="002A4184">
        <w:rPr>
          <w:rFonts w:ascii="Calibri" w:eastAsia="Calibri" w:hAnsi="Calibri" w:cs="Calibri"/>
          <w:b/>
        </w:rPr>
        <w:t>.</w:t>
      </w:r>
      <w:r w:rsidRPr="002A4184">
        <w:rPr>
          <w:rFonts w:ascii="Calibri" w:eastAsia="Calibri" w:hAnsi="Calibri" w:cs="Calibri"/>
          <w:b/>
          <w:color w:val="5F5F5F"/>
          <w:sz w:val="24"/>
          <w:szCs w:val="24"/>
        </w:rPr>
        <w:t xml:space="preserve"> </w:t>
      </w:r>
      <w:r w:rsidRPr="002A4184">
        <w:rPr>
          <w:rFonts w:ascii="Calibri" w:eastAsia="Calibri" w:hAnsi="Calibri" w:cs="Calibri"/>
          <w:b/>
        </w:rPr>
        <w:t xml:space="preserve">De la higiene del  establecimiento  educacional. </w:t>
      </w:r>
    </w:p>
    <w:p w14:paraId="13FD0B7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establecimiento  cuenta  con  personal  asistente  de  la  educación  con dedicación  exclusiva  para  la  mantención  del  inmueble  en  buenas  condiciones  de  orden  y limpieza.  Así  también  implementa  anualmente  medidas  destinadas  a  evitar  la  entrada  y/o eliminar  la presencia de  vectores y  plagas.</w:t>
      </w:r>
    </w:p>
    <w:p w14:paraId="6DACED80" w14:textId="77777777" w:rsidR="00AE27F0" w:rsidRPr="002A4184" w:rsidRDefault="00AE27F0">
      <w:pPr>
        <w:spacing w:line="276" w:lineRule="auto"/>
        <w:ind w:left="0" w:hanging="2"/>
        <w:jc w:val="both"/>
        <w:rPr>
          <w:rFonts w:ascii="Calibri" w:eastAsia="Calibri" w:hAnsi="Calibri" w:cs="Calibri"/>
        </w:rPr>
      </w:pPr>
    </w:p>
    <w:p w14:paraId="1E20469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6</w:t>
      </w:r>
      <w:r w:rsidR="006967F5" w:rsidRPr="002A4184">
        <w:rPr>
          <w:rFonts w:ascii="Calibri" w:eastAsia="Calibri" w:hAnsi="Calibri" w:cs="Calibri"/>
          <w:b/>
        </w:rPr>
        <w:t>0</w:t>
      </w:r>
      <w:r w:rsidRPr="002A4184">
        <w:rPr>
          <w:rFonts w:ascii="Calibri" w:eastAsia="Calibri" w:hAnsi="Calibri" w:cs="Calibri"/>
          <w:b/>
        </w:rPr>
        <w:t>.</w:t>
      </w:r>
      <w:r w:rsidRPr="002A4184">
        <w:rPr>
          <w:rFonts w:ascii="Calibri" w:eastAsia="Calibri" w:hAnsi="Calibri" w:cs="Calibri"/>
          <w:b/>
        </w:rPr>
        <w:tab/>
        <w:t xml:space="preserve">De la seguridad  y  emergencia. </w:t>
      </w:r>
    </w:p>
    <w:p w14:paraId="5740780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El  acatamiento de  las normas  de  seguridad  deberá constituir  una  práctica permanente en  el  establecimiento educacional. En cada asignatura de aprendizaje se deberán enseñar  y  practicar  las  normas  que  rigen el  uso  de  los  diferentes  implementos  de  práctica,  el  manejo  adecuado  y  seguro  de productos  químicos,  maquinarias  y  otros  procedimientos.  Con este objeto  y  con  la asesoría  de  los  organismos  pertinentes,  deberán  instalarse  en  lugares  visibles  normas específicas de  seguridad  y  emergencia. El  establecimiento  contará  con  un  Plan  Integral  de  Seguridad  Escolar,  con  los  protocolos de  actuación  correspondientes,  siguiendo  las orientaciones de  los organismos pertinentes, de  acuerdo  a la  realidad  del  establecimiento. Del  cuidado  del  medio  ambiente. </w:t>
      </w:r>
    </w:p>
    <w:p w14:paraId="5F4888D7" w14:textId="77777777" w:rsidR="00AE27F0" w:rsidRPr="002A4184" w:rsidRDefault="00AE27F0">
      <w:pPr>
        <w:spacing w:line="276" w:lineRule="auto"/>
        <w:ind w:left="0" w:hanging="2"/>
        <w:jc w:val="both"/>
        <w:rPr>
          <w:rFonts w:ascii="Calibri" w:eastAsia="Calibri" w:hAnsi="Calibri" w:cs="Calibri"/>
        </w:rPr>
      </w:pPr>
    </w:p>
    <w:p w14:paraId="7CB68F1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6</w:t>
      </w:r>
      <w:r w:rsidR="006967F5" w:rsidRPr="002A4184">
        <w:rPr>
          <w:rFonts w:ascii="Calibri" w:eastAsia="Calibri" w:hAnsi="Calibri" w:cs="Calibri"/>
          <w:b/>
        </w:rPr>
        <w:t>1</w:t>
      </w:r>
      <w:r w:rsidRPr="002A4184">
        <w:rPr>
          <w:rFonts w:ascii="Calibri" w:eastAsia="Calibri" w:hAnsi="Calibri" w:cs="Calibri"/>
          <w:b/>
        </w:rPr>
        <w:t xml:space="preserve">  </w:t>
      </w:r>
      <w:r w:rsidRPr="002A4184">
        <w:rPr>
          <w:rFonts w:ascii="Calibri" w:eastAsia="Calibri" w:hAnsi="Calibri" w:cs="Calibri"/>
        </w:rPr>
        <w:t>El  uso  racional  de  los  recursos  y  el  cuidado  del  medio  ambiente  deberá constituir  una práctica  permanente en  el  establecimiento educacional. En  cada  asignatura  de  aprendizaje  se  deberán  utilizar  recursos  pedagógicos  que promuevan  prácticas  sustentables  como  también  iniciativas  que  fomenten  el  trabajo colaborativo  con  organizaciones  públicas  y  privadas  para  difundir  y  ejecutar  actividades cuyo objetivo sea  el  cuidado  del  medio  ambiente.</w:t>
      </w:r>
    </w:p>
    <w:p w14:paraId="029BA61F" w14:textId="77777777" w:rsidR="00AE27F0" w:rsidRPr="002A4184" w:rsidRDefault="00AE27F0">
      <w:pPr>
        <w:spacing w:line="276" w:lineRule="auto"/>
        <w:ind w:left="0" w:hanging="2"/>
        <w:jc w:val="both"/>
        <w:rPr>
          <w:rFonts w:ascii="Calibri" w:eastAsia="Calibri" w:hAnsi="Calibri" w:cs="Calibri"/>
        </w:rPr>
      </w:pPr>
    </w:p>
    <w:p w14:paraId="28409B0D" w14:textId="77777777" w:rsidR="00AE27F0" w:rsidRPr="002A4184" w:rsidRDefault="00BB71C1">
      <w:pPr>
        <w:spacing w:line="276" w:lineRule="auto"/>
        <w:ind w:left="0" w:hanging="2"/>
        <w:jc w:val="both"/>
        <w:rPr>
          <w:rFonts w:ascii="Calibri" w:eastAsia="Calibri" w:hAnsi="Calibri" w:cs="Calibri"/>
        </w:rPr>
      </w:pPr>
      <w:bookmarkStart w:id="68" w:name="_heading=h.1egqt2p" w:colFirst="0" w:colLast="0"/>
      <w:bookmarkEnd w:id="68"/>
      <w:r w:rsidRPr="002A4184">
        <w:rPr>
          <w:rFonts w:ascii="Calibri" w:eastAsia="Calibri" w:hAnsi="Calibri" w:cs="Calibri"/>
          <w:b/>
        </w:rPr>
        <w:t>Párrafo 07.</w:t>
      </w:r>
    </w:p>
    <w:p w14:paraId="5189068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DE LAS REGULACIONES TÉCNICO- PEDAGÓGICAS</w:t>
      </w:r>
    </w:p>
    <w:p w14:paraId="10CB9055" w14:textId="77777777" w:rsidR="00AE27F0" w:rsidRPr="002A4184" w:rsidRDefault="00AE27F0">
      <w:pPr>
        <w:spacing w:line="276" w:lineRule="auto"/>
        <w:ind w:left="0" w:hanging="2"/>
        <w:jc w:val="both"/>
        <w:rPr>
          <w:rFonts w:ascii="Calibri" w:eastAsia="Calibri" w:hAnsi="Calibri" w:cs="Calibri"/>
        </w:rPr>
      </w:pPr>
      <w:bookmarkStart w:id="69" w:name="_heading=h.3ygebqi" w:colFirst="0" w:colLast="0"/>
      <w:bookmarkEnd w:id="69"/>
    </w:p>
    <w:p w14:paraId="6C6CBDF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Articulo  6</w:t>
      </w:r>
      <w:r w:rsidR="006967F5" w:rsidRPr="002A4184">
        <w:rPr>
          <w:rFonts w:ascii="Calibri" w:eastAsia="Calibri" w:hAnsi="Calibri" w:cs="Calibri"/>
          <w:b/>
        </w:rPr>
        <w:t>2</w:t>
      </w:r>
      <w:r w:rsidRPr="002A4184">
        <w:rPr>
          <w:rFonts w:ascii="Calibri" w:eastAsia="Calibri" w:hAnsi="Calibri" w:cs="Calibri"/>
          <w:b/>
        </w:rPr>
        <w:t xml:space="preserve">. </w:t>
      </w:r>
      <w:r w:rsidRPr="002A4184">
        <w:rPr>
          <w:rFonts w:ascii="Calibri" w:eastAsia="Calibri" w:hAnsi="Calibri" w:cs="Calibri"/>
        </w:rPr>
        <w:t xml:space="preserve">En la línea de la regulación formal y oficial de los procesos de aprendizaje-enseñanza, es relevante indicar que todos los procesos educativos que se desarrollan en el establecimiento, se realizan bajo la mirada de lo que está contenido y declarado en el PEI y PME del liceo, ambos documentos que constituyen la base de todo el trabajo académico e integral con nuestros estudiantes. </w:t>
      </w:r>
    </w:p>
    <w:p w14:paraId="22C038D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De este modo, las funciones técnico-pedagógicas son aquellas de carácter profesional de nivel superior que, sobre la base de una formación y experiencia docente específica para cada función, se ocupan respectivamente de los siguientes campos de apoyo o complemento de la docencia:</w:t>
      </w:r>
    </w:p>
    <w:p w14:paraId="435286F9" w14:textId="77777777" w:rsidR="00AE27F0" w:rsidRPr="002A4184" w:rsidRDefault="00AE27F0">
      <w:pPr>
        <w:spacing w:line="276" w:lineRule="auto"/>
        <w:ind w:left="0" w:hanging="2"/>
        <w:jc w:val="both"/>
        <w:rPr>
          <w:rFonts w:ascii="Calibri" w:eastAsia="Calibri" w:hAnsi="Calibri" w:cs="Calibri"/>
        </w:rPr>
      </w:pPr>
    </w:p>
    <w:p w14:paraId="5010CEA1" w14:textId="77777777" w:rsidR="00AE27F0" w:rsidRPr="002A4184" w:rsidRDefault="00BB71C1" w:rsidP="00CA632E">
      <w:pPr>
        <w:numPr>
          <w:ilvl w:val="0"/>
          <w:numId w:val="73"/>
        </w:numPr>
        <w:spacing w:line="276" w:lineRule="auto"/>
        <w:ind w:left="0" w:hanging="2"/>
        <w:jc w:val="both"/>
        <w:rPr>
          <w:rFonts w:ascii="Calibri" w:eastAsia="Calibri" w:hAnsi="Calibri" w:cs="Calibri"/>
        </w:rPr>
      </w:pPr>
      <w:r w:rsidRPr="002A4184">
        <w:rPr>
          <w:rFonts w:ascii="Calibri" w:eastAsia="Calibri" w:hAnsi="Calibri" w:cs="Calibri"/>
        </w:rPr>
        <w:t xml:space="preserve">Supervisión Pedagógica. Práctica declarada e instalada en el establecimiento de manera oficial y formal, compartida y consensuada en espacios formales de reunión, como son Grupos Profesionales de Trabajo, Consejos Técnicos y Reuniones de Coordinación. Todos los espacios señalados constituyen canales formales de información, toma de acuerdo y evaluación de procesos que se desarrollan en el establecimiento. De este modo, la Supervisión Pedagógica resulta ser un espacio profesional para compartir y revisar las prácticas pedagógicas, principalmente de aula, con instrumentos conocidos, consensuados y procesos de retroalimentación cuyo foco y objetivo está en buscar la mejora continua de la acción docente y su impacto positivo en los aprendizajes de los estudiantes. </w:t>
      </w:r>
    </w:p>
    <w:p w14:paraId="2FD3DDF7" w14:textId="77777777" w:rsidR="00AE27F0" w:rsidRPr="002A4184" w:rsidRDefault="00BB71C1" w:rsidP="00CA632E">
      <w:pPr>
        <w:numPr>
          <w:ilvl w:val="0"/>
          <w:numId w:val="73"/>
        </w:numPr>
        <w:spacing w:line="276" w:lineRule="auto"/>
        <w:ind w:left="0" w:hanging="2"/>
        <w:jc w:val="both"/>
        <w:rPr>
          <w:rFonts w:ascii="Calibri" w:eastAsia="Calibri" w:hAnsi="Calibri" w:cs="Calibri"/>
        </w:rPr>
      </w:pPr>
      <w:r w:rsidRPr="002A4184">
        <w:rPr>
          <w:rFonts w:ascii="Calibri" w:eastAsia="Calibri" w:hAnsi="Calibri" w:cs="Calibri"/>
        </w:rPr>
        <w:t xml:space="preserve">Planificación Curricular. Es la instancia donde se abordar la propuesta Ministerial a objeto de adecuar el trabajo conforme nuestro PEI, PME, sellos institucionales, entre otros. La Planificación Curricular es la metodología utilizada, propuesta </w:t>
      </w:r>
      <w:r w:rsidRPr="002A4184">
        <w:rPr>
          <w:rFonts w:ascii="Calibri" w:eastAsia="Calibri" w:hAnsi="Calibri" w:cs="Calibri"/>
        </w:rPr>
        <w:lastRenderedPageBreak/>
        <w:t>por Dirección en conjunto con UTP, la que se traduce en las propuestas curriculares de planificación e cada docente. Fundamental rol cumple cada Jefe de Departamento, quien levanta necesidades, las comunica y las guías de modo de dar cumplimiento a los requerimientos Ministeriales, pero sin dejar de lado nuestro propio contexto. Cabe señalar, que este proceso es ordenado, calendarizado y de conocimiento público para nuestra comunidad educativa.</w:t>
      </w:r>
    </w:p>
    <w:p w14:paraId="6DF720A6" w14:textId="77777777" w:rsidR="00AE27F0" w:rsidRPr="002A4184" w:rsidRDefault="00BB71C1" w:rsidP="00CA632E">
      <w:pPr>
        <w:numPr>
          <w:ilvl w:val="0"/>
          <w:numId w:val="73"/>
        </w:numPr>
        <w:spacing w:line="276" w:lineRule="auto"/>
        <w:ind w:left="0" w:hanging="2"/>
        <w:jc w:val="both"/>
        <w:rPr>
          <w:rFonts w:ascii="Calibri" w:eastAsia="Calibri" w:hAnsi="Calibri" w:cs="Calibri"/>
        </w:rPr>
      </w:pPr>
      <w:r w:rsidRPr="002A4184">
        <w:rPr>
          <w:rFonts w:ascii="Calibri" w:eastAsia="Calibri" w:hAnsi="Calibri" w:cs="Calibri"/>
        </w:rPr>
        <w:t>Investigación Pedagógica. La investigación pedagógica recae en Jefa de UTP y  las Coordinadoras académicas</w:t>
      </w:r>
      <w:r w:rsidRPr="002A4184">
        <w:rPr>
          <w:rFonts w:ascii="Calibri" w:eastAsia="Calibri" w:hAnsi="Calibri" w:cs="Calibri"/>
          <w:color w:val="FF0000"/>
        </w:rPr>
        <w:t xml:space="preserve">. </w:t>
      </w:r>
      <w:r w:rsidRPr="002A4184">
        <w:rPr>
          <w:rFonts w:ascii="Calibri" w:eastAsia="Calibri" w:hAnsi="Calibri" w:cs="Calibri"/>
        </w:rPr>
        <w:t>El objetivo en esta área es mantener al colegio actualizado en las principales experiencias de aprendizaje exitoso a nivel nacional e internacional, evaluando si su puesta en práctica en nuestro colegio es adecuada y generar valor al aprendizaje a los estudiantes.</w:t>
      </w:r>
    </w:p>
    <w:p w14:paraId="3CAC6AEE" w14:textId="77777777" w:rsidR="00AE27F0" w:rsidRPr="002A4184" w:rsidRDefault="00BB71C1" w:rsidP="00CA632E">
      <w:pPr>
        <w:numPr>
          <w:ilvl w:val="0"/>
          <w:numId w:val="73"/>
        </w:numPr>
        <w:spacing w:line="276" w:lineRule="auto"/>
        <w:ind w:left="0" w:hanging="2"/>
        <w:jc w:val="both"/>
        <w:rPr>
          <w:rFonts w:ascii="Calibri" w:eastAsia="Calibri" w:hAnsi="Calibri" w:cs="Calibri"/>
        </w:rPr>
      </w:pPr>
      <w:r w:rsidRPr="002A4184">
        <w:rPr>
          <w:rFonts w:ascii="Calibri" w:eastAsia="Calibri" w:hAnsi="Calibri" w:cs="Calibri"/>
        </w:rPr>
        <w:t>Perfeccionamiento Docente. Es el espacio formal de trabajo de los docentes. Consiste en la búsqueda de espacios de mejoramiento pasa por la detección de las necesidades profesionales, instalándose como prioridad y ejecutando a partir de ella, calendarios de cursos, talleres, charlas o perfeccionamientos tendientes a entregar a los profesionales docentes más y mejores herramientas para el desarrollo de su trabajo con los estudiantes.</w:t>
      </w:r>
    </w:p>
    <w:p w14:paraId="3D8EF238" w14:textId="77777777" w:rsidR="00AE27F0" w:rsidRPr="002A4184" w:rsidRDefault="00BB71C1" w:rsidP="00CA632E">
      <w:pPr>
        <w:numPr>
          <w:ilvl w:val="0"/>
          <w:numId w:val="73"/>
        </w:numPr>
        <w:spacing w:line="276" w:lineRule="auto"/>
        <w:ind w:left="0" w:hanging="2"/>
        <w:jc w:val="both"/>
        <w:rPr>
          <w:rFonts w:ascii="Calibri" w:eastAsia="Calibri" w:hAnsi="Calibri" w:cs="Calibri"/>
        </w:rPr>
      </w:pPr>
      <w:r w:rsidRPr="002A4184">
        <w:rPr>
          <w:rFonts w:ascii="Calibri" w:eastAsia="Calibri" w:hAnsi="Calibri" w:cs="Calibri"/>
        </w:rPr>
        <w:t xml:space="preserve">Orientación Educacional y Vocacional. Nuestro establecimiento educacional se propone como objetivo desarrollar y fortalecer en los estudiantes el eje gestión escolar, relacionado con técnicas y hábitos de estudios y el eje desarrollo personal, autoconocimiento, autoestima, afectividad y sexualidad y discernimiento vocacional, junto con fortalecer la toma de decisiones en el área académica. La Orientación Educacional y Vocacional, en el caso de los estudiantes que cursan los últimos años de la vida escolar recae en la orientación vocacional. Para ello, se desarrolla un proceso de asesoramiento a través de charlas, aplicación de test, ensayos PSU, ferias vocacionales, información de becas y créditos en la educación superior, asistencia a entidades de educación superior. </w:t>
      </w:r>
    </w:p>
    <w:p w14:paraId="2FEF2C4E" w14:textId="77777777" w:rsidR="00AE27F0" w:rsidRPr="002A4184" w:rsidRDefault="00BB71C1" w:rsidP="00CA632E">
      <w:pPr>
        <w:numPr>
          <w:ilvl w:val="0"/>
          <w:numId w:val="73"/>
        </w:numPr>
        <w:spacing w:line="276" w:lineRule="auto"/>
        <w:ind w:left="0" w:hanging="2"/>
        <w:jc w:val="both"/>
        <w:rPr>
          <w:rFonts w:ascii="Calibri" w:eastAsia="Calibri" w:hAnsi="Calibri" w:cs="Calibri"/>
        </w:rPr>
      </w:pPr>
      <w:r w:rsidRPr="002A4184">
        <w:rPr>
          <w:rFonts w:ascii="Calibri" w:eastAsia="Calibri" w:hAnsi="Calibri" w:cs="Calibri"/>
        </w:rPr>
        <w:t>Evaluación del aprendizaje: La evaluación del aprendizaje está, en primer lugar, en manos de las/os profesoras/es de asignatura, así como también a cargo de los Jefes de Departamento y Jefe UTP con apoyo de la asesora en análisis de datos.</w:t>
      </w:r>
    </w:p>
    <w:p w14:paraId="05837DA3" w14:textId="77777777" w:rsidR="00AE27F0" w:rsidRPr="002A4184" w:rsidRDefault="00AE27F0">
      <w:pPr>
        <w:spacing w:line="276" w:lineRule="auto"/>
        <w:ind w:left="0" w:hanging="2"/>
        <w:jc w:val="both"/>
        <w:rPr>
          <w:rFonts w:ascii="Calibri" w:eastAsia="Calibri" w:hAnsi="Calibri" w:cs="Calibri"/>
        </w:rPr>
      </w:pPr>
    </w:p>
    <w:p w14:paraId="20778CC4" w14:textId="77777777" w:rsidR="00AE27F0" w:rsidRPr="002A4184" w:rsidRDefault="00BB71C1">
      <w:pPr>
        <w:ind w:left="0" w:right="-5" w:hanging="2"/>
        <w:jc w:val="both"/>
        <w:rPr>
          <w:rFonts w:ascii="Calibri" w:eastAsia="Calibri" w:hAnsi="Calibri" w:cs="Calibri"/>
        </w:rPr>
      </w:pPr>
      <w:bookmarkStart w:id="70" w:name="_heading=h.2dlolyb" w:colFirst="0" w:colLast="0"/>
      <w:bookmarkEnd w:id="70"/>
      <w:r w:rsidRPr="002A4184">
        <w:rPr>
          <w:rFonts w:ascii="Calibri" w:eastAsia="Calibri" w:hAnsi="Calibri" w:cs="Calibri"/>
          <w:b/>
        </w:rPr>
        <w:t>Párrafo 8.</w:t>
      </w:r>
      <w:r w:rsidRPr="002A4184">
        <w:rPr>
          <w:rFonts w:ascii="Calibri" w:eastAsia="Calibri" w:hAnsi="Calibri" w:cs="Calibri"/>
        </w:rPr>
        <w:t xml:space="preserve"> </w:t>
      </w:r>
    </w:p>
    <w:p w14:paraId="255FF7AC" w14:textId="77777777" w:rsidR="00AE27F0" w:rsidRPr="002A4184" w:rsidRDefault="00BB71C1">
      <w:pPr>
        <w:ind w:left="0" w:right="-5" w:hanging="2"/>
        <w:jc w:val="both"/>
        <w:rPr>
          <w:rFonts w:ascii="Calibri" w:eastAsia="Calibri" w:hAnsi="Calibri" w:cs="Calibri"/>
        </w:rPr>
      </w:pPr>
      <w:r w:rsidRPr="002A4184">
        <w:rPr>
          <w:rFonts w:ascii="Calibri" w:eastAsia="Calibri" w:hAnsi="Calibri" w:cs="Calibri"/>
          <w:b/>
        </w:rPr>
        <w:t>REGULACIONES REFERIDAS AL PROCESO DE ADMISIÓN</w:t>
      </w:r>
    </w:p>
    <w:p w14:paraId="6DAD4B5C" w14:textId="77777777" w:rsidR="00AE27F0" w:rsidRPr="002A4184" w:rsidRDefault="00AE27F0">
      <w:pPr>
        <w:pBdr>
          <w:top w:val="nil"/>
          <w:left w:val="nil"/>
          <w:bottom w:val="nil"/>
          <w:right w:val="nil"/>
          <w:between w:val="nil"/>
        </w:pBdr>
        <w:spacing w:before="12"/>
        <w:ind w:left="0" w:right="-5" w:hanging="2"/>
        <w:jc w:val="both"/>
        <w:rPr>
          <w:rFonts w:ascii="Calibri" w:eastAsia="Calibri" w:hAnsi="Calibri" w:cs="Calibri"/>
          <w:color w:val="000000"/>
          <w:sz w:val="23"/>
          <w:szCs w:val="23"/>
        </w:rPr>
      </w:pPr>
      <w:bookmarkStart w:id="71" w:name="_heading=h.sqyw64" w:colFirst="0" w:colLast="0"/>
      <w:bookmarkEnd w:id="71"/>
    </w:p>
    <w:p w14:paraId="2C310C5F" w14:textId="77777777" w:rsidR="00AE27F0" w:rsidRPr="002A4184" w:rsidRDefault="00BB71C1">
      <w:pPr>
        <w:tabs>
          <w:tab w:val="left" w:pos="1113"/>
        </w:tabs>
        <w:ind w:left="0" w:right="-5" w:hanging="2"/>
        <w:jc w:val="both"/>
        <w:rPr>
          <w:rFonts w:ascii="Calibri" w:eastAsia="Calibri" w:hAnsi="Calibri" w:cs="Calibri"/>
        </w:rPr>
      </w:pPr>
      <w:r w:rsidRPr="002A4184">
        <w:rPr>
          <w:rFonts w:ascii="Calibri" w:eastAsia="Calibri" w:hAnsi="Calibri" w:cs="Calibri"/>
          <w:b/>
        </w:rPr>
        <w:t>Artículo 6</w:t>
      </w:r>
      <w:r w:rsidR="006967F5" w:rsidRPr="002A4184">
        <w:rPr>
          <w:rFonts w:ascii="Calibri" w:eastAsia="Calibri" w:hAnsi="Calibri" w:cs="Calibri"/>
          <w:b/>
        </w:rPr>
        <w:t>3</w:t>
      </w:r>
      <w:r w:rsidRPr="002A4184">
        <w:rPr>
          <w:rFonts w:ascii="Calibri" w:eastAsia="Calibri" w:hAnsi="Calibri" w:cs="Calibri"/>
          <w:b/>
        </w:rPr>
        <w:t>.</w:t>
      </w:r>
      <w:r w:rsidRPr="002A4184">
        <w:rPr>
          <w:rFonts w:ascii="Calibri" w:eastAsia="Calibri" w:hAnsi="Calibri" w:cs="Calibri"/>
          <w:b/>
        </w:rPr>
        <w:tab/>
        <w:t>SISTEMA DE ADMISIÓN ESCOLAR (S.A.E)</w:t>
      </w:r>
    </w:p>
    <w:p w14:paraId="70B46D67" w14:textId="77777777" w:rsidR="00AE27F0" w:rsidRPr="002A4184" w:rsidRDefault="00BB71C1">
      <w:pPr>
        <w:pBdr>
          <w:top w:val="nil"/>
          <w:left w:val="nil"/>
          <w:bottom w:val="nil"/>
          <w:right w:val="nil"/>
          <w:between w:val="nil"/>
        </w:pBdr>
        <w:spacing w:before="1"/>
        <w:ind w:left="0" w:right="-5" w:hanging="2"/>
        <w:jc w:val="both"/>
        <w:rPr>
          <w:rFonts w:ascii="Calibri" w:eastAsia="Calibri" w:hAnsi="Calibri" w:cs="Calibri"/>
          <w:color w:val="000000"/>
        </w:rPr>
      </w:pPr>
      <w:r w:rsidRPr="002A4184">
        <w:rPr>
          <w:rFonts w:ascii="Calibri" w:eastAsia="Calibri" w:hAnsi="Calibri" w:cs="Calibri"/>
          <w:color w:val="000000"/>
        </w:rPr>
        <w:t>El Colegio Vila Santa María es un establecimiento educacional particular subvencionado, y de conformidad a la legislación vigente el proceso de admisión se realizará mediante el Sistema de Admisión Escolar, regulado de acuerdo a la ley, sus reglamentos y las orientaciones que sobre la materia dicten las autoridades competentes, normativa que establece las etapas, requisitos y procedimientos que lo componen.</w:t>
      </w:r>
    </w:p>
    <w:p w14:paraId="54D600E7" w14:textId="77777777" w:rsidR="00AE27F0" w:rsidRPr="002A4184" w:rsidRDefault="00BB71C1">
      <w:pPr>
        <w:pBdr>
          <w:top w:val="nil"/>
          <w:left w:val="nil"/>
          <w:bottom w:val="nil"/>
          <w:right w:val="nil"/>
          <w:between w:val="nil"/>
        </w:pBdr>
        <w:ind w:left="0" w:right="-5" w:hanging="2"/>
        <w:jc w:val="both"/>
        <w:rPr>
          <w:rFonts w:ascii="Calibri" w:eastAsia="Calibri" w:hAnsi="Calibri" w:cs="Calibri"/>
          <w:color w:val="000000"/>
        </w:rPr>
      </w:pPr>
      <w:r w:rsidRPr="002A4184">
        <w:rPr>
          <w:rFonts w:ascii="Calibri" w:eastAsia="Calibri" w:hAnsi="Calibri" w:cs="Calibri"/>
          <w:color w:val="000000"/>
        </w:rPr>
        <w:t>Las fechas de las distintas etapas en que se desarrollará el proceso de admisión escolar son establecidas cada año por el Ministerio de Educación, y se informan a través de los instrumentos y canales oficiales.</w:t>
      </w:r>
    </w:p>
    <w:p w14:paraId="30ED7AC1" w14:textId="77777777" w:rsidR="00AE27F0" w:rsidRPr="002A4184" w:rsidRDefault="00AE27F0">
      <w:pPr>
        <w:pBdr>
          <w:top w:val="nil"/>
          <w:left w:val="nil"/>
          <w:bottom w:val="nil"/>
          <w:right w:val="nil"/>
          <w:between w:val="nil"/>
        </w:pBdr>
        <w:spacing w:before="1"/>
        <w:ind w:left="0" w:right="-5" w:hanging="2"/>
        <w:jc w:val="both"/>
        <w:rPr>
          <w:rFonts w:ascii="Calibri" w:eastAsia="Calibri" w:hAnsi="Calibri" w:cs="Calibri"/>
          <w:color w:val="000000"/>
        </w:rPr>
      </w:pPr>
    </w:p>
    <w:p w14:paraId="218B19FA" w14:textId="77777777" w:rsidR="00AE27F0" w:rsidRPr="002A4184" w:rsidRDefault="00BB71C1">
      <w:pPr>
        <w:pBdr>
          <w:top w:val="nil"/>
          <w:left w:val="nil"/>
          <w:bottom w:val="nil"/>
          <w:right w:val="nil"/>
          <w:between w:val="nil"/>
        </w:pBdr>
        <w:ind w:left="0" w:right="-5" w:hanging="2"/>
        <w:jc w:val="both"/>
        <w:rPr>
          <w:rFonts w:ascii="Calibri" w:eastAsia="Calibri" w:hAnsi="Calibri" w:cs="Calibri"/>
          <w:color w:val="000000"/>
        </w:rPr>
      </w:pPr>
      <w:r w:rsidRPr="002A4184">
        <w:rPr>
          <w:rFonts w:ascii="Calibri" w:eastAsia="Calibri" w:hAnsi="Calibri" w:cs="Calibri"/>
          <w:b/>
          <w:color w:val="000000"/>
        </w:rPr>
        <w:t>Artículo 6</w:t>
      </w:r>
      <w:r w:rsidR="006967F5" w:rsidRPr="002A4184">
        <w:rPr>
          <w:rFonts w:ascii="Calibri" w:eastAsia="Calibri" w:hAnsi="Calibri" w:cs="Calibri"/>
          <w:b/>
          <w:color w:val="000000"/>
        </w:rPr>
        <w:t>4</w:t>
      </w:r>
      <w:r w:rsidRPr="002A4184">
        <w:rPr>
          <w:rFonts w:ascii="Calibri" w:eastAsia="Calibri" w:hAnsi="Calibri" w:cs="Calibri"/>
          <w:b/>
          <w:color w:val="000000"/>
        </w:rPr>
        <w:t xml:space="preserve">. LIMITACIONES AL PROCESO DE ADMISIÓN </w:t>
      </w:r>
    </w:p>
    <w:p w14:paraId="707059D1" w14:textId="77777777" w:rsidR="00AE27F0" w:rsidRPr="002A4184" w:rsidRDefault="00BB71C1">
      <w:pPr>
        <w:pBdr>
          <w:top w:val="nil"/>
          <w:left w:val="nil"/>
          <w:bottom w:val="nil"/>
          <w:right w:val="nil"/>
          <w:between w:val="nil"/>
        </w:pBdr>
        <w:ind w:left="0" w:right="-5" w:hanging="2"/>
        <w:jc w:val="both"/>
        <w:rPr>
          <w:rFonts w:ascii="Calibri" w:eastAsia="Calibri" w:hAnsi="Calibri" w:cs="Calibri"/>
          <w:color w:val="000000"/>
        </w:rPr>
      </w:pPr>
      <w:r w:rsidRPr="002A4184">
        <w:rPr>
          <w:rFonts w:ascii="Calibri" w:eastAsia="Calibri" w:hAnsi="Calibri" w:cs="Calibri"/>
          <w:color w:val="000000"/>
        </w:rPr>
        <w:t>Un/a estudiante que haya sido sancionado con la medida de expulsión o cancelación de matrícula, no podrá postular, o si lo hace no se le permitirá el reingreso al colegio hasta que hayan transcurrido, a lo menos, 3 años fuera del Colegio.</w:t>
      </w:r>
    </w:p>
    <w:p w14:paraId="2132AA81" w14:textId="77777777" w:rsidR="00AE27F0" w:rsidRPr="002A4184" w:rsidRDefault="00AE27F0">
      <w:pPr>
        <w:spacing w:line="276" w:lineRule="auto"/>
        <w:ind w:left="0" w:hanging="2"/>
        <w:jc w:val="both"/>
        <w:rPr>
          <w:rFonts w:ascii="Calibri" w:eastAsia="Calibri" w:hAnsi="Calibri" w:cs="Calibri"/>
        </w:rPr>
      </w:pPr>
    </w:p>
    <w:p w14:paraId="2FC3C8D7" w14:textId="77777777" w:rsidR="00AE27F0" w:rsidRPr="002A4184" w:rsidRDefault="00AE27F0">
      <w:pPr>
        <w:spacing w:line="276" w:lineRule="auto"/>
        <w:ind w:left="0" w:hanging="2"/>
        <w:jc w:val="both"/>
        <w:rPr>
          <w:rFonts w:ascii="Calibri" w:eastAsia="Calibri" w:hAnsi="Calibri" w:cs="Calibri"/>
        </w:rPr>
      </w:pPr>
    </w:p>
    <w:p w14:paraId="04FCBFDE" w14:textId="77777777" w:rsidR="00AE27F0" w:rsidRPr="002A4184" w:rsidRDefault="00AE27F0">
      <w:pPr>
        <w:spacing w:line="276" w:lineRule="auto"/>
        <w:ind w:left="0" w:hanging="2"/>
        <w:jc w:val="both"/>
        <w:rPr>
          <w:rFonts w:ascii="Calibri" w:eastAsia="Calibri" w:hAnsi="Calibri" w:cs="Calibri"/>
        </w:rPr>
      </w:pPr>
    </w:p>
    <w:p w14:paraId="6F59605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Párrafo Final</w:t>
      </w:r>
    </w:p>
    <w:p w14:paraId="52D2E33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FINAL.</w:t>
      </w:r>
    </w:p>
    <w:p w14:paraId="7F64AD57" w14:textId="77777777" w:rsidR="00AE27F0" w:rsidRPr="002A4184" w:rsidRDefault="00AE27F0">
      <w:pPr>
        <w:spacing w:line="276" w:lineRule="auto"/>
        <w:ind w:left="0" w:hanging="2"/>
        <w:jc w:val="both"/>
        <w:rPr>
          <w:rFonts w:ascii="Calibri" w:eastAsia="Calibri" w:hAnsi="Calibri" w:cs="Calibri"/>
        </w:rPr>
      </w:pPr>
    </w:p>
    <w:p w14:paraId="545AF16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6</w:t>
      </w:r>
      <w:r w:rsidR="006967F5" w:rsidRPr="002A4184">
        <w:rPr>
          <w:rFonts w:ascii="Calibri" w:eastAsia="Calibri" w:hAnsi="Calibri" w:cs="Calibri"/>
          <w:b/>
        </w:rPr>
        <w:t>5</w:t>
      </w:r>
      <w:r w:rsidRPr="002A4184">
        <w:rPr>
          <w:rFonts w:ascii="Calibri" w:eastAsia="Calibri" w:hAnsi="Calibri" w:cs="Calibri"/>
          <w:b/>
        </w:rPr>
        <w:t>:</w:t>
      </w:r>
      <w:r w:rsidRPr="002A4184">
        <w:rPr>
          <w:rFonts w:ascii="Calibri" w:eastAsia="Calibri" w:hAnsi="Calibri" w:cs="Calibri"/>
        </w:rPr>
        <w:t xml:space="preserve"> Cualquier situación no contemplada en este reglamento, y sus protocolos anexos,  será resuelta por el Consejo Directivo, con previa consulta al Consejo Escolar.</w:t>
      </w:r>
    </w:p>
    <w:p w14:paraId="3FEC77CD" w14:textId="77777777" w:rsidR="00AE27F0" w:rsidRPr="002A4184" w:rsidRDefault="00AE27F0">
      <w:pPr>
        <w:keepNext/>
        <w:pBdr>
          <w:top w:val="nil"/>
          <w:left w:val="nil"/>
          <w:bottom w:val="nil"/>
          <w:right w:val="nil"/>
          <w:between w:val="nil"/>
        </w:pBdr>
        <w:spacing w:line="360" w:lineRule="auto"/>
        <w:ind w:left="0" w:hanging="2"/>
        <w:jc w:val="center"/>
        <w:rPr>
          <w:rFonts w:ascii="Calibri" w:eastAsia="Calibri" w:hAnsi="Calibri" w:cs="Calibri"/>
          <w:b/>
          <w:color w:val="000000"/>
        </w:rPr>
      </w:pPr>
    </w:p>
    <w:p w14:paraId="6DBCDCD2" w14:textId="77777777" w:rsidR="00AE27F0" w:rsidRPr="002A4184" w:rsidRDefault="00BB71C1">
      <w:pPr>
        <w:keepNext/>
        <w:pBdr>
          <w:top w:val="nil"/>
          <w:left w:val="nil"/>
          <w:bottom w:val="nil"/>
          <w:right w:val="nil"/>
          <w:between w:val="nil"/>
        </w:pBdr>
        <w:spacing w:line="360" w:lineRule="auto"/>
        <w:ind w:left="0" w:hanging="2"/>
        <w:jc w:val="center"/>
        <w:rPr>
          <w:rFonts w:ascii="Calibri" w:eastAsia="Calibri" w:hAnsi="Calibri" w:cs="Calibri"/>
          <w:b/>
          <w:color w:val="000000"/>
        </w:rPr>
      </w:pPr>
      <w:r w:rsidRPr="002A4184">
        <w:rPr>
          <w:rFonts w:ascii="Calibri" w:eastAsia="Calibri" w:hAnsi="Calibri" w:cs="Calibri"/>
          <w:b/>
          <w:color w:val="000000"/>
        </w:rPr>
        <w:t>ANEXO I</w:t>
      </w:r>
    </w:p>
    <w:p w14:paraId="01704CF8" w14:textId="77777777" w:rsidR="00AE27F0" w:rsidRPr="002A4184" w:rsidRDefault="00AE27F0">
      <w:pPr>
        <w:spacing w:line="360" w:lineRule="auto"/>
        <w:ind w:left="0" w:right="126" w:hanging="2"/>
        <w:jc w:val="both"/>
        <w:rPr>
          <w:rFonts w:ascii="Calibri" w:eastAsia="Calibri" w:hAnsi="Calibri" w:cs="Calibri"/>
          <w:u w:val="single"/>
        </w:rPr>
      </w:pPr>
    </w:p>
    <w:p w14:paraId="4C457021" w14:textId="77777777" w:rsidR="00AE27F0" w:rsidRPr="002A4184" w:rsidRDefault="00BB71C1">
      <w:pPr>
        <w:keepNext/>
        <w:pBdr>
          <w:top w:val="nil"/>
          <w:left w:val="nil"/>
          <w:bottom w:val="nil"/>
          <w:right w:val="nil"/>
          <w:between w:val="nil"/>
        </w:pBdr>
        <w:spacing w:line="360" w:lineRule="auto"/>
        <w:ind w:left="0" w:hanging="2"/>
        <w:jc w:val="center"/>
        <w:rPr>
          <w:rFonts w:ascii="Calibri" w:eastAsia="Calibri" w:hAnsi="Calibri" w:cs="Calibri"/>
          <w:b/>
          <w:color w:val="000000"/>
        </w:rPr>
      </w:pPr>
      <w:bookmarkStart w:id="72" w:name="_heading=h.3cqmetx" w:colFirst="0" w:colLast="0"/>
      <w:bookmarkEnd w:id="72"/>
      <w:r w:rsidRPr="002A4184">
        <w:rPr>
          <w:rFonts w:ascii="Calibri" w:eastAsia="Calibri" w:hAnsi="Calibri" w:cs="Calibri"/>
          <w:b/>
          <w:color w:val="000000"/>
        </w:rPr>
        <w:t>PROTOCOLO ACOSO O MALTRATO ESCOLAR ENTRE ESTUDIANTES Y/O ENTRE PERSONA QUE DETENTE UNA POSICIÓN DE PODER Y UN ESTUDIANTE Y DEMÁS MIEMBROS DE LA COMUNIDAD EDUCATIVA.</w:t>
      </w:r>
    </w:p>
    <w:p w14:paraId="1EEB7802" w14:textId="77777777" w:rsidR="00AE27F0" w:rsidRPr="002A4184" w:rsidRDefault="00AE27F0">
      <w:pPr>
        <w:spacing w:line="360" w:lineRule="auto"/>
        <w:ind w:left="0" w:right="126" w:hanging="2"/>
        <w:jc w:val="both"/>
        <w:rPr>
          <w:rFonts w:ascii="Calibri" w:eastAsia="Calibri" w:hAnsi="Calibri" w:cs="Calibri"/>
          <w:u w:val="single"/>
        </w:rPr>
      </w:pPr>
      <w:bookmarkStart w:id="73" w:name="_heading=h.1rvwp1q" w:colFirst="0" w:colLast="0"/>
      <w:bookmarkEnd w:id="73"/>
    </w:p>
    <w:p w14:paraId="4A67B7BF" w14:textId="77777777" w:rsidR="00AE27F0" w:rsidRPr="002A4184" w:rsidRDefault="00BB71C1">
      <w:pPr>
        <w:spacing w:line="360" w:lineRule="auto"/>
        <w:ind w:left="0" w:right="126" w:hanging="2"/>
        <w:jc w:val="both"/>
        <w:rPr>
          <w:rFonts w:ascii="Calibri" w:eastAsia="Calibri" w:hAnsi="Calibri" w:cs="Calibri"/>
        </w:rPr>
      </w:pPr>
      <w:r w:rsidRPr="002A4184">
        <w:rPr>
          <w:rFonts w:ascii="Calibri" w:eastAsia="Calibri" w:hAnsi="Calibri" w:cs="Calibri"/>
        </w:rPr>
        <w:t xml:space="preserve">En el establecimiento se establece el siguiente protocolo ante la concurrencia de un posible acoso y maltrato escolar o bullying, ya sea entre estudiantes y/o entre personas que detenten una posición de poder y un (a) estudiante (s) o un caso de agresión de un estudiante a un funcionario. </w:t>
      </w:r>
    </w:p>
    <w:p w14:paraId="444BE37A" w14:textId="77777777" w:rsidR="007928FE" w:rsidRPr="002A4184" w:rsidRDefault="00BB71C1" w:rsidP="007928FE">
      <w:pPr>
        <w:spacing w:line="360" w:lineRule="auto"/>
        <w:ind w:left="0" w:right="126" w:hanging="2"/>
        <w:jc w:val="both"/>
        <w:rPr>
          <w:rFonts w:ascii="Calibri" w:eastAsia="Calibri" w:hAnsi="Calibri" w:cs="Calibri"/>
          <w:bCs/>
          <w:lang w:val="es-ES_tradnl"/>
        </w:rPr>
      </w:pPr>
      <w:bookmarkStart w:id="74" w:name="_heading=h.4bvk7pj" w:colFirst="0" w:colLast="0"/>
      <w:bookmarkEnd w:id="74"/>
      <w:r w:rsidRPr="002A4184">
        <w:rPr>
          <w:rFonts w:ascii="Calibri" w:eastAsia="Calibri" w:hAnsi="Calibri" w:cs="Calibri"/>
        </w:rPr>
        <w:t>El presente protocolo se podrá aplicar por denuncia efectuada por cualquier miembro de la comunidad educativa o de oficio por el establecimiento educacional</w:t>
      </w:r>
      <w:r w:rsidR="007928FE" w:rsidRPr="002A4184">
        <w:rPr>
          <w:rFonts w:ascii="Calibri" w:eastAsia="Calibri" w:hAnsi="Calibri" w:cs="Calibri"/>
        </w:rPr>
        <w:t xml:space="preserve">. </w:t>
      </w:r>
      <w:bookmarkStart w:id="75" w:name="_Hlk187136675"/>
      <w:r w:rsidR="007928FE" w:rsidRPr="002A4184">
        <w:rPr>
          <w:rFonts w:ascii="Calibri" w:eastAsia="Calibri" w:hAnsi="Calibri" w:cs="Calibri"/>
          <w:bCs/>
          <w:lang w:val="es-ES_tradnl"/>
        </w:rPr>
        <w:t xml:space="preserve">En todo momento se deberá resguardar la confidencialidad en las actuaciones y respetar el derecho a intimidad e identidad de los miembros de la comunidad educativa involucrados. </w:t>
      </w:r>
    </w:p>
    <w:bookmarkEnd w:id="75"/>
    <w:p w14:paraId="0800FE1F" w14:textId="2E629A6F" w:rsidR="00AE27F0" w:rsidRPr="002A4184" w:rsidRDefault="00AE27F0">
      <w:pPr>
        <w:spacing w:line="360" w:lineRule="auto"/>
        <w:ind w:left="0" w:right="126" w:hanging="2"/>
        <w:jc w:val="both"/>
        <w:rPr>
          <w:rFonts w:ascii="Calibri" w:eastAsia="Calibri" w:hAnsi="Calibri" w:cs="Calibri"/>
          <w:lang w:val="es-ES_tradnl"/>
        </w:rPr>
      </w:pPr>
    </w:p>
    <w:p w14:paraId="292195AC" w14:textId="77777777" w:rsidR="00AE27F0" w:rsidRPr="002A4184" w:rsidRDefault="00AE27F0">
      <w:pPr>
        <w:spacing w:line="360" w:lineRule="auto"/>
        <w:ind w:left="0" w:right="126" w:hanging="2"/>
        <w:jc w:val="both"/>
        <w:rPr>
          <w:rFonts w:ascii="Calibri" w:eastAsia="Calibri" w:hAnsi="Calibri" w:cs="Calibri"/>
        </w:rPr>
      </w:pPr>
    </w:p>
    <w:p w14:paraId="0877B9FC" w14:textId="77777777" w:rsidR="00AE27F0" w:rsidRPr="002A4184" w:rsidRDefault="00BB71C1">
      <w:pPr>
        <w:spacing w:line="360" w:lineRule="auto"/>
        <w:ind w:left="0" w:right="126" w:hanging="2"/>
        <w:jc w:val="both"/>
        <w:rPr>
          <w:rFonts w:ascii="Calibri" w:eastAsia="Calibri" w:hAnsi="Calibri" w:cs="Calibri"/>
        </w:rPr>
      </w:pPr>
      <w:r w:rsidRPr="002A4184">
        <w:rPr>
          <w:rFonts w:ascii="Calibri" w:eastAsia="Calibri" w:hAnsi="Calibri" w:cs="Calibri"/>
        </w:rPr>
        <w:t>Ocurrido o conocido al interior o fuera del establecimiento educacional una situación de acoso y maltrato escolar o bullying, ciberbullying, ya sea en términos físicos, psicológicos, cibernéticos, acoso, bullying, matonaje, hostigamiento u otros, tal como se ha definido previamente en este documento, por cualquier medio definido en el Reglamento, se deberá proceder de la siguiente manera:</w:t>
      </w:r>
    </w:p>
    <w:p w14:paraId="7426AB7F" w14:textId="77777777" w:rsidR="00AE27F0" w:rsidRPr="002A4184" w:rsidRDefault="00AE27F0">
      <w:pPr>
        <w:spacing w:line="276" w:lineRule="auto"/>
        <w:ind w:left="0" w:hanging="2"/>
        <w:jc w:val="both"/>
        <w:rPr>
          <w:rFonts w:ascii="Calibri" w:eastAsia="Calibri" w:hAnsi="Calibri" w:cs="Calibri"/>
        </w:rPr>
      </w:pPr>
      <w:bookmarkStart w:id="76" w:name="_heading=h.2r0uhxc" w:colFirst="0" w:colLast="0"/>
      <w:bookmarkEnd w:id="76"/>
    </w:p>
    <w:p w14:paraId="0A8E14C3" w14:textId="77777777" w:rsidR="00AE27F0" w:rsidRPr="002A4184" w:rsidRDefault="00AE27F0">
      <w:pPr>
        <w:spacing w:line="276" w:lineRule="auto"/>
        <w:ind w:left="0" w:hanging="2"/>
        <w:jc w:val="both"/>
        <w:rPr>
          <w:rFonts w:ascii="Calibri" w:eastAsia="Calibri" w:hAnsi="Calibri" w:cs="Calibri"/>
        </w:rPr>
      </w:pPr>
    </w:p>
    <w:p w14:paraId="07BF266E" w14:textId="77777777" w:rsidR="00AE27F0" w:rsidRPr="002A4184" w:rsidRDefault="00BB71C1" w:rsidP="00CA632E">
      <w:pPr>
        <w:numPr>
          <w:ilvl w:val="0"/>
          <w:numId w:val="35"/>
        </w:numPr>
        <w:spacing w:line="276" w:lineRule="auto"/>
        <w:ind w:left="0" w:hanging="2"/>
        <w:jc w:val="both"/>
        <w:rPr>
          <w:rFonts w:ascii="Calibri" w:eastAsia="Calibri" w:hAnsi="Calibri" w:cs="Calibri"/>
        </w:rPr>
      </w:pPr>
      <w:r w:rsidRPr="002A4184">
        <w:rPr>
          <w:rFonts w:ascii="Calibri" w:eastAsia="Calibri" w:hAnsi="Calibri" w:cs="Calibri"/>
          <w:b/>
        </w:rPr>
        <w:t>La Comunicación de la situación de acoso o maltrato</w:t>
      </w:r>
      <w:r w:rsidRPr="002A4184">
        <w:rPr>
          <w:rFonts w:ascii="Calibri" w:eastAsia="Calibri" w:hAnsi="Calibri" w:cs="Calibri"/>
        </w:rPr>
        <w:t xml:space="preserve">: La denuncia de cualquier hecho de maltrato o acoso escolar deberá ser presentada en forma escrita al Coordinador o Encargado de Convivencia Escolar del Centro Educativo: </w:t>
      </w:r>
    </w:p>
    <w:p w14:paraId="4B31F62B" w14:textId="7C81A16D" w:rsidR="00AE27F0" w:rsidRPr="002A4184" w:rsidRDefault="00BB71C1">
      <w:pPr>
        <w:spacing w:line="276" w:lineRule="auto"/>
        <w:ind w:left="0" w:hanging="2"/>
        <w:jc w:val="both"/>
        <w:rPr>
          <w:rFonts w:ascii="Calibri" w:eastAsia="Calibri" w:hAnsi="Calibri" w:cs="Calibri"/>
        </w:rPr>
      </w:pPr>
      <w:bookmarkStart w:id="77" w:name="_heading=h.1664s55" w:colFirst="0" w:colLast="0"/>
      <w:bookmarkEnd w:id="77"/>
      <w:r w:rsidRPr="002A4184">
        <w:rPr>
          <w:rFonts w:ascii="Calibri" w:eastAsia="Calibri" w:hAnsi="Calibri" w:cs="Calibri"/>
        </w:rPr>
        <w:t xml:space="preserve">Una vez efectuada la denuncia el Encargado de Convivencia o a quien éste designe, citará </w:t>
      </w:r>
      <w:bookmarkStart w:id="78" w:name="_Hlk190773193"/>
      <w:bookmarkStart w:id="79" w:name="_Hlk190792467"/>
      <w:r w:rsidR="007928FE" w:rsidRPr="002A4184">
        <w:rPr>
          <w:rFonts w:ascii="Calibri" w:eastAsia="Calibri" w:hAnsi="Calibri" w:cs="Calibri"/>
          <w:lang w:val="es-ES_tradnl"/>
        </w:rPr>
        <w:t>dentro de 48 horas contadas desde la recepción de la denuncia</w:t>
      </w:r>
      <w:bookmarkEnd w:id="78"/>
      <w:bookmarkEnd w:id="79"/>
      <w:r w:rsidR="007928FE" w:rsidRPr="002A4184">
        <w:rPr>
          <w:rFonts w:ascii="Calibri" w:eastAsia="Calibri" w:hAnsi="Calibri" w:cs="Calibri"/>
          <w:lang w:val="es-ES_tradnl"/>
        </w:rPr>
        <w:t xml:space="preserve"> </w:t>
      </w:r>
      <w:r w:rsidRPr="002A4184">
        <w:rPr>
          <w:rFonts w:ascii="Calibri" w:eastAsia="Calibri" w:hAnsi="Calibri" w:cs="Calibri"/>
        </w:rPr>
        <w:t>a entrevista a quienes estime pertinente de acuerdo a los hechos. Este procedimiento</w:t>
      </w:r>
      <w:r w:rsidRPr="002A4184">
        <w:rPr>
          <w:rFonts w:ascii="Calibri" w:eastAsia="Calibri" w:hAnsi="Calibri" w:cs="Calibri"/>
          <w:color w:val="000000"/>
          <w:sz w:val="24"/>
          <w:szCs w:val="24"/>
        </w:rPr>
        <w:t xml:space="preserve"> </w:t>
      </w:r>
      <w:r w:rsidRPr="002A4184">
        <w:rPr>
          <w:rFonts w:ascii="Calibri" w:eastAsia="Calibri" w:hAnsi="Calibri" w:cs="Calibri"/>
        </w:rPr>
        <w:t>será facultativo y tiene por objetivo</w:t>
      </w:r>
    </w:p>
    <w:p w14:paraId="56BDAFE7" w14:textId="356A01AD" w:rsidR="00AE27F0" w:rsidRPr="002A4184" w:rsidRDefault="00BB71C1" w:rsidP="00CA632E">
      <w:pPr>
        <w:numPr>
          <w:ilvl w:val="0"/>
          <w:numId w:val="33"/>
        </w:numPr>
        <w:spacing w:line="276" w:lineRule="auto"/>
        <w:ind w:left="0" w:hanging="2"/>
        <w:jc w:val="both"/>
        <w:rPr>
          <w:rFonts w:ascii="Calibri" w:eastAsia="Calibri" w:hAnsi="Calibri" w:cs="Calibri"/>
        </w:rPr>
      </w:pPr>
      <w:r w:rsidRPr="002A4184">
        <w:rPr>
          <w:rFonts w:ascii="Calibri" w:eastAsia="Calibri" w:hAnsi="Calibri" w:cs="Calibri"/>
        </w:rPr>
        <w:t>Conocer en detalle los antecedentes sobre el hecho.</w:t>
      </w:r>
      <w:bookmarkStart w:id="80" w:name="_Hlk187136851"/>
      <w:r w:rsidR="007928FE" w:rsidRPr="002A4184">
        <w:rPr>
          <w:rFonts w:ascii="Calibri" w:eastAsia="Calibri" w:hAnsi="Calibri" w:cs="Calibri"/>
          <w:lang w:val="es-ES_tradnl"/>
        </w:rPr>
        <w:t xml:space="preserve"> </w:t>
      </w:r>
      <w:bookmarkStart w:id="81" w:name="_Hlk190773207"/>
      <w:r w:rsidR="007928FE" w:rsidRPr="002A4184">
        <w:rPr>
          <w:rFonts w:ascii="Calibri" w:eastAsia="Calibri" w:hAnsi="Calibri" w:cs="Calibri"/>
          <w:lang w:val="es-ES_tradnl"/>
        </w:rPr>
        <w:t>Por ello se deberá proceder a la recopilación de antecedentes y proceder a la investigación inmediata de lo sucedido, lo que involucra entrevistar a los involucrados, testigos y quien pueda aportar información fidedigna del hecho.</w:t>
      </w:r>
      <w:bookmarkEnd w:id="80"/>
      <w:bookmarkEnd w:id="81"/>
    </w:p>
    <w:p w14:paraId="46121A6B" w14:textId="77777777" w:rsidR="00AE27F0" w:rsidRPr="002A4184" w:rsidRDefault="00BB71C1" w:rsidP="00CA632E">
      <w:pPr>
        <w:numPr>
          <w:ilvl w:val="0"/>
          <w:numId w:val="33"/>
        </w:numPr>
        <w:spacing w:line="276" w:lineRule="auto"/>
        <w:ind w:left="0" w:hanging="2"/>
        <w:jc w:val="both"/>
        <w:rPr>
          <w:rFonts w:ascii="Calibri" w:eastAsia="Calibri" w:hAnsi="Calibri" w:cs="Calibri"/>
        </w:rPr>
      </w:pPr>
      <w:r w:rsidRPr="002A4184">
        <w:rPr>
          <w:rFonts w:ascii="Calibri" w:eastAsia="Calibri" w:hAnsi="Calibri" w:cs="Calibri"/>
        </w:rPr>
        <w:t>Registrar la información entregada.</w:t>
      </w:r>
    </w:p>
    <w:p w14:paraId="3F8C4B1F" w14:textId="77777777" w:rsidR="00AE27F0" w:rsidRPr="002A4184" w:rsidRDefault="00BB71C1" w:rsidP="00CA632E">
      <w:pPr>
        <w:numPr>
          <w:ilvl w:val="0"/>
          <w:numId w:val="33"/>
        </w:numPr>
        <w:spacing w:line="276" w:lineRule="auto"/>
        <w:ind w:left="0" w:hanging="2"/>
        <w:jc w:val="both"/>
        <w:rPr>
          <w:rFonts w:ascii="Calibri" w:eastAsia="Calibri" w:hAnsi="Calibri" w:cs="Calibri"/>
        </w:rPr>
      </w:pPr>
      <w:r w:rsidRPr="002A4184">
        <w:rPr>
          <w:rFonts w:ascii="Calibri" w:eastAsia="Calibri" w:hAnsi="Calibri" w:cs="Calibri"/>
        </w:rPr>
        <w:t>Informar sobre el procedimiento y plazos que se aplicarán.</w:t>
      </w:r>
    </w:p>
    <w:p w14:paraId="042AAC59" w14:textId="77777777" w:rsidR="00AE27F0" w:rsidRPr="002A4184" w:rsidRDefault="00BB71C1" w:rsidP="00CA632E">
      <w:pPr>
        <w:numPr>
          <w:ilvl w:val="0"/>
          <w:numId w:val="33"/>
        </w:numPr>
        <w:spacing w:line="276" w:lineRule="auto"/>
        <w:ind w:left="0" w:hanging="2"/>
        <w:jc w:val="both"/>
        <w:rPr>
          <w:rFonts w:ascii="Calibri" w:eastAsia="Calibri" w:hAnsi="Calibri" w:cs="Calibri"/>
        </w:rPr>
      </w:pPr>
      <w:r w:rsidRPr="002A4184">
        <w:rPr>
          <w:rFonts w:ascii="Calibri" w:eastAsia="Calibri" w:hAnsi="Calibri" w:cs="Calibri"/>
        </w:rPr>
        <w:t xml:space="preserve">Levantar un acta con la información relevante y acuerdos si los hubiere, que será firmada por los comparecientes. </w:t>
      </w:r>
    </w:p>
    <w:p w14:paraId="74227BC4" w14:textId="23BD37B6" w:rsidR="00AE27F0" w:rsidRPr="002A4184" w:rsidRDefault="00BB71C1" w:rsidP="00CA632E">
      <w:pPr>
        <w:numPr>
          <w:ilvl w:val="0"/>
          <w:numId w:val="33"/>
        </w:numPr>
        <w:spacing w:line="276" w:lineRule="auto"/>
        <w:ind w:left="0" w:hanging="2"/>
        <w:jc w:val="both"/>
        <w:rPr>
          <w:rFonts w:ascii="Calibri" w:eastAsia="Calibri" w:hAnsi="Calibri" w:cs="Calibri"/>
        </w:rPr>
      </w:pPr>
      <w:r w:rsidRPr="002A4184">
        <w:rPr>
          <w:rFonts w:ascii="Calibri" w:eastAsia="Calibri" w:hAnsi="Calibri" w:cs="Calibri"/>
        </w:rPr>
        <w:t>Se podrá citar a los padres de la víctima para explicar la situación ocurrida</w:t>
      </w:r>
      <w:r w:rsidR="007928FE" w:rsidRPr="002A4184">
        <w:rPr>
          <w:rFonts w:ascii="Calibri" w:eastAsia="Calibri" w:hAnsi="Calibri" w:cs="Calibri"/>
        </w:rPr>
        <w:t>.</w:t>
      </w:r>
    </w:p>
    <w:p w14:paraId="2054C5EF" w14:textId="4EC5A249" w:rsidR="007928FE" w:rsidRPr="002A4184" w:rsidRDefault="007928FE" w:rsidP="00CA632E">
      <w:pPr>
        <w:numPr>
          <w:ilvl w:val="0"/>
          <w:numId w:val="33"/>
        </w:numPr>
        <w:spacing w:line="276" w:lineRule="auto"/>
        <w:ind w:left="0" w:hanging="2"/>
        <w:jc w:val="both"/>
        <w:rPr>
          <w:rFonts w:ascii="Calibri" w:eastAsia="Calibri" w:hAnsi="Calibri" w:cs="Calibri"/>
        </w:rPr>
      </w:pPr>
      <w:r w:rsidRPr="002A4184">
        <w:rPr>
          <w:rFonts w:ascii="Calibri" w:eastAsia="Calibri" w:hAnsi="Calibri" w:cs="Calibri"/>
        </w:rPr>
        <w:t>En caso de que lo amerite o requiera, el o la alumna será derivado/a a la Unidad de Convivencia Escolar, quien atenderá el caso e implementará, si así es necesario, las medidas de apoyo correspondientes.</w:t>
      </w:r>
    </w:p>
    <w:p w14:paraId="69F2F933" w14:textId="77777777" w:rsidR="00AE27F0" w:rsidRPr="002A4184" w:rsidRDefault="00AE27F0">
      <w:pPr>
        <w:spacing w:line="276" w:lineRule="auto"/>
        <w:ind w:left="0" w:hanging="2"/>
        <w:jc w:val="both"/>
        <w:rPr>
          <w:rFonts w:ascii="Calibri" w:eastAsia="Calibri" w:hAnsi="Calibri" w:cs="Calibri"/>
        </w:rPr>
      </w:pPr>
    </w:p>
    <w:p w14:paraId="0F2B675C" w14:textId="77777777" w:rsidR="007928FE" w:rsidRPr="002A4184" w:rsidRDefault="007928FE" w:rsidP="00D34297">
      <w:pPr>
        <w:spacing w:line="276" w:lineRule="auto"/>
        <w:ind w:leftChars="0" w:left="0" w:firstLineChars="0" w:firstLine="0"/>
        <w:jc w:val="both"/>
        <w:rPr>
          <w:rFonts w:ascii="Calibri" w:eastAsia="Calibri" w:hAnsi="Calibri" w:cs="Calibri"/>
          <w:lang w:val="es-ES_tradnl"/>
        </w:rPr>
      </w:pPr>
      <w:r w:rsidRPr="002A4184">
        <w:rPr>
          <w:rFonts w:ascii="Calibri" w:eastAsia="Calibri" w:hAnsi="Calibri" w:cs="Calibri"/>
          <w:lang w:val="es-ES_tradnl"/>
        </w:rPr>
        <w:t xml:space="preserve">Posteriormente al proceso antes señalado se podrá citar a los padres de la víctima (s) y victimario (s) para explicar la situación ocurrida, si correspondiera. </w:t>
      </w:r>
      <w:bookmarkStart w:id="82" w:name="_Hlk187136900"/>
      <w:r w:rsidRPr="002A4184">
        <w:rPr>
          <w:rFonts w:ascii="Calibri" w:eastAsia="Calibri" w:hAnsi="Calibri" w:cs="Calibri"/>
          <w:lang w:val="es-ES_tradnl"/>
        </w:rPr>
        <w:t xml:space="preserve">Esta entrevista se podrá llevar a cabo dentro de 4 días hábiles contados desde la recepción de la denuncia. </w:t>
      </w:r>
      <w:bookmarkEnd w:id="82"/>
    </w:p>
    <w:p w14:paraId="39F55579" w14:textId="77777777" w:rsidR="007928FE" w:rsidRPr="002A4184" w:rsidRDefault="00BB71C1" w:rsidP="00D34297">
      <w:pPr>
        <w:spacing w:line="276" w:lineRule="auto"/>
        <w:ind w:leftChars="0" w:left="0" w:firstLineChars="0" w:firstLine="0"/>
        <w:jc w:val="both"/>
        <w:rPr>
          <w:rFonts w:ascii="Calibri" w:eastAsia="Calibri" w:hAnsi="Calibri" w:cs="Calibri"/>
          <w:lang w:val="es-ES_tradnl"/>
        </w:rPr>
      </w:pPr>
      <w:r w:rsidRPr="002A4184">
        <w:rPr>
          <w:rFonts w:ascii="Calibri" w:eastAsia="Calibri" w:hAnsi="Calibri" w:cs="Calibri"/>
        </w:rPr>
        <w:t xml:space="preserve">Si la situación se refiere al caso de algún estudiante que haya sido víctima de maltrato por algún profesional de la educación o funcionario, cualquiera sea la posición que ostente en el Colegio, además se realizará un acompañamiento temporal por otro funcionario del establecimiento. </w:t>
      </w:r>
      <w:bookmarkStart w:id="83" w:name="_Hlk187136920"/>
      <w:bookmarkStart w:id="84" w:name="_Hlk190773314"/>
      <w:bookmarkStart w:id="85" w:name="_Hlk190879061"/>
      <w:bookmarkStart w:id="86" w:name="_Hlk190792526"/>
      <w:bookmarkStart w:id="87" w:name="_Hlk190855675"/>
    </w:p>
    <w:p w14:paraId="1297F21E" w14:textId="77777777" w:rsidR="007928FE" w:rsidRPr="002A4184" w:rsidRDefault="007928FE" w:rsidP="00D34297">
      <w:pPr>
        <w:spacing w:line="276" w:lineRule="auto"/>
        <w:ind w:leftChars="0" w:left="0" w:firstLineChars="0" w:firstLine="0"/>
        <w:jc w:val="both"/>
        <w:rPr>
          <w:rFonts w:ascii="Calibri" w:eastAsia="Calibri" w:hAnsi="Calibri" w:cs="Calibri"/>
          <w:lang w:val="es-ES_tradnl"/>
        </w:rPr>
      </w:pPr>
      <w:r w:rsidRPr="002A4184">
        <w:rPr>
          <w:rFonts w:ascii="Calibri" w:eastAsia="Calibri" w:hAnsi="Calibri" w:cs="Calibri"/>
          <w:lang w:val="es-ES_tradnl"/>
        </w:rPr>
        <w:t>Esta etapa será realizada por el Encargado de Convivencia Escolar o por quién designe de acuerdo a la carga laboral</w:t>
      </w:r>
      <w:bookmarkEnd w:id="83"/>
      <w:r w:rsidRPr="002A4184">
        <w:rPr>
          <w:rFonts w:ascii="Calibri" w:eastAsia="Calibri" w:hAnsi="Calibri" w:cs="Calibri"/>
          <w:lang w:val="es-ES_tradnl"/>
        </w:rPr>
        <w:t xml:space="preserve">. </w:t>
      </w:r>
      <w:r w:rsidRPr="002A4184">
        <w:rPr>
          <w:rFonts w:ascii="Calibri" w:eastAsia="Calibri" w:hAnsi="Calibri" w:cs="Calibri"/>
          <w:bCs/>
          <w:lang w:val="es-ES_tradnl"/>
        </w:rPr>
        <w:t xml:space="preserve">El Colegio velará para que el estudiante </w:t>
      </w:r>
      <w:bookmarkStart w:id="88" w:name="_Hlk187136935"/>
      <w:r w:rsidRPr="002A4184">
        <w:rPr>
          <w:rFonts w:ascii="Calibri" w:eastAsia="Calibri" w:hAnsi="Calibri" w:cs="Calibri"/>
          <w:bCs/>
          <w:lang w:val="es-ES_tradnl"/>
        </w:rPr>
        <w:t>no tenga contacto directo con el funcionario acusado</w:t>
      </w:r>
      <w:bookmarkEnd w:id="84"/>
      <w:bookmarkEnd w:id="88"/>
      <w:r w:rsidRPr="002A4184">
        <w:rPr>
          <w:rFonts w:ascii="Calibri" w:eastAsia="Calibri" w:hAnsi="Calibri" w:cs="Calibri"/>
          <w:bCs/>
          <w:lang w:val="es-ES_tradnl"/>
        </w:rPr>
        <w:t>.</w:t>
      </w:r>
      <w:bookmarkEnd w:id="85"/>
      <w:r w:rsidRPr="002A4184">
        <w:rPr>
          <w:rFonts w:ascii="Calibri" w:eastAsia="Calibri" w:hAnsi="Calibri" w:cs="Calibri"/>
          <w:lang w:val="es-ES_tradnl"/>
        </w:rPr>
        <w:t xml:space="preserve"> </w:t>
      </w:r>
      <w:bookmarkEnd w:id="86"/>
    </w:p>
    <w:bookmarkEnd w:id="87"/>
    <w:p w14:paraId="570E9579" w14:textId="77777777" w:rsidR="00AE27F0" w:rsidRPr="002A4184" w:rsidRDefault="00AE27F0">
      <w:pPr>
        <w:spacing w:line="276" w:lineRule="auto"/>
        <w:ind w:left="0" w:hanging="2"/>
        <w:jc w:val="both"/>
        <w:rPr>
          <w:rFonts w:ascii="Calibri" w:eastAsia="Calibri" w:hAnsi="Calibri" w:cs="Calibri"/>
        </w:rPr>
      </w:pPr>
    </w:p>
    <w:p w14:paraId="65891A3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En el caso que el involucrado sea el encargado de convivencia escolar, el afectado se podrá concurrir ante el Director del establecimiento, quien llevará a efecto la aplicación del protocolo.</w:t>
      </w:r>
    </w:p>
    <w:p w14:paraId="57C0D42D" w14:textId="77777777" w:rsidR="00AE27F0" w:rsidRPr="002A4184" w:rsidRDefault="00AE27F0">
      <w:pPr>
        <w:spacing w:line="276" w:lineRule="auto"/>
        <w:ind w:left="0" w:hanging="2"/>
        <w:jc w:val="both"/>
        <w:rPr>
          <w:rFonts w:ascii="Calibri" w:eastAsia="Calibri" w:hAnsi="Calibri" w:cs="Calibri"/>
        </w:rPr>
      </w:pPr>
    </w:p>
    <w:p w14:paraId="1B98B4C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encargado de convivencia o quien lo reemplace analizará los antecedentes a fin de iniciar etapa de investigación.</w:t>
      </w:r>
    </w:p>
    <w:p w14:paraId="4C5B84B1" w14:textId="77777777" w:rsidR="00AE27F0" w:rsidRPr="002A4184" w:rsidRDefault="00AE27F0">
      <w:pPr>
        <w:spacing w:line="276" w:lineRule="auto"/>
        <w:ind w:left="0" w:hanging="2"/>
        <w:jc w:val="both"/>
        <w:rPr>
          <w:rFonts w:ascii="Calibri" w:eastAsia="Calibri" w:hAnsi="Calibri" w:cs="Calibri"/>
        </w:rPr>
      </w:pPr>
    </w:p>
    <w:p w14:paraId="6DFE4AB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Podrán informar, el afectado, sus padres o cualquier miembro de la comunidad escolar que sea testigo.</w:t>
      </w:r>
    </w:p>
    <w:p w14:paraId="4F848B0B" w14:textId="77777777" w:rsidR="00AE27F0" w:rsidRPr="002A4184" w:rsidRDefault="00AE27F0">
      <w:pPr>
        <w:spacing w:line="276" w:lineRule="auto"/>
        <w:ind w:left="0" w:hanging="2"/>
        <w:jc w:val="both"/>
        <w:rPr>
          <w:rFonts w:ascii="Calibri" w:eastAsia="Calibri" w:hAnsi="Calibri" w:cs="Calibri"/>
        </w:rPr>
      </w:pPr>
    </w:p>
    <w:p w14:paraId="2AD712EB" w14:textId="77777777" w:rsidR="00AE27F0" w:rsidRPr="002A4184" w:rsidRDefault="00BB71C1" w:rsidP="00CA632E">
      <w:pPr>
        <w:numPr>
          <w:ilvl w:val="0"/>
          <w:numId w:val="35"/>
        </w:numPr>
        <w:spacing w:line="276" w:lineRule="auto"/>
        <w:ind w:left="0" w:hanging="2"/>
      </w:pPr>
      <w:r w:rsidRPr="002A4184">
        <w:rPr>
          <w:rFonts w:ascii="Calibri" w:eastAsia="Calibri" w:hAnsi="Calibri" w:cs="Calibri"/>
          <w:b/>
        </w:rPr>
        <w:t>Etapa de Investigación</w:t>
      </w:r>
      <w:r w:rsidRPr="002A4184">
        <w:rPr>
          <w:rFonts w:ascii="Calibri" w:eastAsia="Calibri" w:hAnsi="Calibri" w:cs="Calibri"/>
        </w:rPr>
        <w:t xml:space="preserve">: </w:t>
      </w:r>
    </w:p>
    <w:p w14:paraId="17FD86C2" w14:textId="7CD32220" w:rsidR="00AE27F0" w:rsidRPr="002A4184" w:rsidRDefault="00BB71C1">
      <w:pPr>
        <w:spacing w:line="276" w:lineRule="auto"/>
        <w:ind w:left="0" w:hanging="2"/>
        <w:jc w:val="both"/>
        <w:rPr>
          <w:rFonts w:ascii="Calibri" w:eastAsia="Calibri" w:hAnsi="Calibri" w:cs="Calibri"/>
        </w:rPr>
      </w:pPr>
      <w:bookmarkStart w:id="89" w:name="_heading=h.3q5sasy" w:colFirst="0" w:colLast="0"/>
      <w:bookmarkEnd w:id="89"/>
      <w:r w:rsidRPr="002A4184">
        <w:rPr>
          <w:rFonts w:ascii="Calibri" w:eastAsia="Calibri" w:hAnsi="Calibri" w:cs="Calibri"/>
        </w:rPr>
        <w:t xml:space="preserve">La investigación debe ser realizada en un plazo de 6 días hábiles, prorrogables por el mismo período en el evento de que los hechos lo ameriten, contados desde el día en que se realiza la denuncia. </w:t>
      </w:r>
      <w:bookmarkStart w:id="90" w:name="_Hlk190792542"/>
      <w:bookmarkStart w:id="91" w:name="_Hlk187137003"/>
      <w:bookmarkStart w:id="92" w:name="_Hlk190785313"/>
      <w:r w:rsidR="007928FE" w:rsidRPr="002A4184">
        <w:rPr>
          <w:rFonts w:ascii="Calibri" w:eastAsia="Calibri" w:hAnsi="Calibri" w:cs="Calibri"/>
          <w:lang w:val="es-ES_tradnl"/>
        </w:rPr>
        <w:t>Esta etapa será realizada por el Encargado de Convivencia Escolar o por quién designe</w:t>
      </w:r>
      <w:bookmarkEnd w:id="90"/>
      <w:r w:rsidR="007928FE" w:rsidRPr="002A4184">
        <w:rPr>
          <w:rFonts w:ascii="Calibri" w:eastAsia="Calibri" w:hAnsi="Calibri" w:cs="Calibri"/>
          <w:lang w:val="es-ES_tradnl"/>
        </w:rPr>
        <w:t>.</w:t>
      </w:r>
      <w:bookmarkEnd w:id="91"/>
      <w:bookmarkEnd w:id="92"/>
      <w:r w:rsidRPr="002A4184">
        <w:rPr>
          <w:rFonts w:ascii="Calibri" w:eastAsia="Calibri" w:hAnsi="Calibri" w:cs="Calibri"/>
        </w:rPr>
        <w:t>El fin de la investigación es el permitir al encargado de convivencia o a quien éste designe conocer la versión de los distintos actores involucrados, así como recabar antecedentes que permitan respaldar los hechos y dar oportunidad a todos de ser debidamente escuchados.</w:t>
      </w:r>
    </w:p>
    <w:p w14:paraId="74277B98" w14:textId="77777777" w:rsidR="00AE27F0" w:rsidRPr="002A4184" w:rsidRDefault="00AE27F0">
      <w:pPr>
        <w:spacing w:line="276" w:lineRule="auto"/>
        <w:ind w:left="0" w:hanging="2"/>
        <w:jc w:val="both"/>
        <w:rPr>
          <w:rFonts w:ascii="Calibri" w:eastAsia="Calibri" w:hAnsi="Calibri" w:cs="Calibri"/>
        </w:rPr>
      </w:pPr>
    </w:p>
    <w:p w14:paraId="29BD5C1F" w14:textId="77777777" w:rsidR="00AE27F0" w:rsidRPr="002A4184" w:rsidRDefault="00AE27F0">
      <w:pPr>
        <w:spacing w:line="276" w:lineRule="auto"/>
        <w:ind w:left="0" w:hanging="2"/>
        <w:jc w:val="both"/>
        <w:rPr>
          <w:rFonts w:ascii="Calibri" w:eastAsia="Calibri" w:hAnsi="Calibri" w:cs="Calibri"/>
        </w:rPr>
      </w:pPr>
    </w:p>
    <w:p w14:paraId="6083EC4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Las actividades que se podrán considerar son las siguientes:</w:t>
      </w:r>
    </w:p>
    <w:p w14:paraId="400D140C" w14:textId="77777777" w:rsidR="00AE27F0" w:rsidRPr="002A4184" w:rsidRDefault="00BB71C1" w:rsidP="00CA632E">
      <w:pPr>
        <w:numPr>
          <w:ilvl w:val="0"/>
          <w:numId w:val="34"/>
        </w:numPr>
        <w:spacing w:line="276" w:lineRule="auto"/>
        <w:ind w:left="0" w:hanging="2"/>
        <w:jc w:val="both"/>
        <w:rPr>
          <w:rFonts w:ascii="Calibri" w:eastAsia="Calibri" w:hAnsi="Calibri" w:cs="Calibri"/>
        </w:rPr>
      </w:pPr>
      <w:r w:rsidRPr="002A4184">
        <w:rPr>
          <w:rFonts w:ascii="Calibri" w:eastAsia="Calibri" w:hAnsi="Calibri" w:cs="Calibri"/>
        </w:rPr>
        <w:t>Entrevista individual con los actores involucrados (víctimas y supuestos agresores).</w:t>
      </w:r>
    </w:p>
    <w:p w14:paraId="7BA02659" w14:textId="77777777" w:rsidR="00AE27F0" w:rsidRPr="002A4184" w:rsidRDefault="00BB71C1" w:rsidP="00CA632E">
      <w:pPr>
        <w:numPr>
          <w:ilvl w:val="0"/>
          <w:numId w:val="34"/>
        </w:numPr>
        <w:spacing w:line="276" w:lineRule="auto"/>
        <w:ind w:left="0" w:hanging="2"/>
        <w:jc w:val="both"/>
        <w:rPr>
          <w:rFonts w:ascii="Calibri" w:eastAsia="Calibri" w:hAnsi="Calibri" w:cs="Calibri"/>
        </w:rPr>
      </w:pPr>
      <w:r w:rsidRPr="002A4184">
        <w:rPr>
          <w:rFonts w:ascii="Calibri" w:eastAsia="Calibri" w:hAnsi="Calibri" w:cs="Calibri"/>
        </w:rPr>
        <w:t>Reunión con los apoderados, si correspondiere.</w:t>
      </w:r>
    </w:p>
    <w:p w14:paraId="49EC2AD4" w14:textId="77777777" w:rsidR="00AE27F0" w:rsidRPr="002A4184" w:rsidRDefault="00BB71C1" w:rsidP="00CA632E">
      <w:pPr>
        <w:numPr>
          <w:ilvl w:val="0"/>
          <w:numId w:val="34"/>
        </w:numPr>
        <w:spacing w:line="276" w:lineRule="auto"/>
        <w:ind w:left="0" w:hanging="2"/>
        <w:jc w:val="both"/>
        <w:rPr>
          <w:rFonts w:ascii="Calibri" w:eastAsia="Calibri" w:hAnsi="Calibri" w:cs="Calibri"/>
        </w:rPr>
      </w:pPr>
      <w:r w:rsidRPr="002A4184">
        <w:rPr>
          <w:rFonts w:ascii="Calibri" w:eastAsia="Calibri" w:hAnsi="Calibri" w:cs="Calibri"/>
        </w:rPr>
        <w:t xml:space="preserve">Entrevista a él o los profesores jefes, y otros si corresponde de acuerdo a los hechos. </w:t>
      </w:r>
    </w:p>
    <w:p w14:paraId="0433E2A8" w14:textId="77777777" w:rsidR="00AE27F0" w:rsidRPr="002A4184" w:rsidRDefault="00BB71C1" w:rsidP="00CA632E">
      <w:pPr>
        <w:numPr>
          <w:ilvl w:val="0"/>
          <w:numId w:val="34"/>
        </w:numPr>
        <w:spacing w:line="276" w:lineRule="auto"/>
        <w:ind w:left="0" w:hanging="2"/>
        <w:jc w:val="both"/>
        <w:rPr>
          <w:rFonts w:ascii="Calibri" w:eastAsia="Calibri" w:hAnsi="Calibri" w:cs="Calibri"/>
        </w:rPr>
      </w:pPr>
      <w:r w:rsidRPr="002A4184">
        <w:rPr>
          <w:rFonts w:ascii="Calibri" w:eastAsia="Calibri" w:hAnsi="Calibri" w:cs="Calibri"/>
        </w:rPr>
        <w:t>Entrevista con otros actores de la comunidad escolar que pudieran aportar antecedentes a la investigación, cuando corresponda de acuerdo a los hechos.</w:t>
      </w:r>
    </w:p>
    <w:p w14:paraId="558B0020" w14:textId="77777777" w:rsidR="00AE27F0" w:rsidRPr="002A4184" w:rsidRDefault="00BB71C1" w:rsidP="00CA632E">
      <w:pPr>
        <w:numPr>
          <w:ilvl w:val="0"/>
          <w:numId w:val="34"/>
        </w:numPr>
        <w:spacing w:line="276" w:lineRule="auto"/>
        <w:ind w:left="0" w:hanging="2"/>
        <w:jc w:val="both"/>
        <w:rPr>
          <w:rFonts w:ascii="Calibri" w:eastAsia="Calibri" w:hAnsi="Calibri" w:cs="Calibri"/>
        </w:rPr>
      </w:pPr>
      <w:r w:rsidRPr="002A4184">
        <w:rPr>
          <w:rFonts w:ascii="Calibri" w:eastAsia="Calibri" w:hAnsi="Calibri" w:cs="Calibri"/>
        </w:rPr>
        <w:t>Recabar y resguardar las evidencias que pudieren existir, relacionadas con el hecho que se denuncia, las cuales podrán ser utilizadas durante la investigación como medios de prueba y análisis con los actores involucrados.</w:t>
      </w:r>
    </w:p>
    <w:p w14:paraId="5090B533" w14:textId="77777777" w:rsidR="00AE27F0" w:rsidRPr="002A4184" w:rsidRDefault="00BB71C1" w:rsidP="00CA632E">
      <w:pPr>
        <w:numPr>
          <w:ilvl w:val="0"/>
          <w:numId w:val="34"/>
        </w:numPr>
        <w:spacing w:line="276" w:lineRule="auto"/>
        <w:ind w:left="0" w:hanging="2"/>
        <w:jc w:val="both"/>
        <w:rPr>
          <w:rFonts w:ascii="Calibri" w:eastAsia="Calibri" w:hAnsi="Calibri" w:cs="Calibri"/>
        </w:rPr>
      </w:pPr>
      <w:r w:rsidRPr="002A4184">
        <w:rPr>
          <w:rFonts w:ascii="Calibri" w:eastAsia="Calibri" w:hAnsi="Calibri" w:cs="Calibri"/>
        </w:rPr>
        <w:t xml:space="preserve">En el caso de que el presunto agresor sea el profesor/a jefe y/o de asignatura, el encargado de convivencia escolar y/o algún miembro del equipo directivo acompañará al aludido en las clases que imparte con el propósito de resguardar a la presunta víctima, mientras dure el proceso de investigación. </w:t>
      </w:r>
    </w:p>
    <w:p w14:paraId="5A843CBE" w14:textId="77777777" w:rsidR="00AE27F0" w:rsidRPr="002A4184" w:rsidRDefault="00BB71C1" w:rsidP="00CA632E">
      <w:pPr>
        <w:numPr>
          <w:ilvl w:val="0"/>
          <w:numId w:val="34"/>
        </w:numPr>
        <w:spacing w:line="276" w:lineRule="auto"/>
        <w:ind w:left="0" w:hanging="2"/>
        <w:jc w:val="both"/>
        <w:rPr>
          <w:rFonts w:ascii="Calibri" w:eastAsia="Calibri" w:hAnsi="Calibri" w:cs="Calibri"/>
        </w:rPr>
      </w:pPr>
      <w:r w:rsidRPr="002A4184">
        <w:rPr>
          <w:rFonts w:ascii="Calibri" w:eastAsia="Calibri" w:hAnsi="Calibri" w:cs="Calibri"/>
        </w:rPr>
        <w:lastRenderedPageBreak/>
        <w:t>En el caso de que el presunto agresor sea un funcionario del centro educativo, éste podrá ser separado de sus funciones, destinándolo a otras funciones en el establecimiento educacional, mientras dure el proceso y de acuerdo a la gravedad de los hechos hasta la resolución del conflicto donde se aplicarán las medidas reparatorias pertinentes.</w:t>
      </w:r>
    </w:p>
    <w:p w14:paraId="1E1B2F59" w14:textId="77777777" w:rsidR="00AE27F0" w:rsidRPr="002A4184" w:rsidRDefault="00AE27F0">
      <w:pPr>
        <w:spacing w:line="276" w:lineRule="auto"/>
        <w:ind w:left="0" w:hanging="2"/>
        <w:jc w:val="both"/>
        <w:rPr>
          <w:rFonts w:ascii="Calibri" w:eastAsia="Calibri" w:hAnsi="Calibri" w:cs="Calibri"/>
        </w:rPr>
      </w:pPr>
    </w:p>
    <w:p w14:paraId="13F43982" w14:textId="4E48FEA4" w:rsidR="00AE27F0" w:rsidRPr="002A4184" w:rsidRDefault="00BB71C1" w:rsidP="00CA632E">
      <w:pPr>
        <w:numPr>
          <w:ilvl w:val="0"/>
          <w:numId w:val="35"/>
        </w:numPr>
        <w:spacing w:line="276" w:lineRule="auto"/>
        <w:ind w:left="0" w:hanging="2"/>
        <w:jc w:val="both"/>
        <w:rPr>
          <w:rFonts w:ascii="Calibri" w:eastAsia="Calibri" w:hAnsi="Calibri" w:cs="Calibri"/>
        </w:rPr>
      </w:pPr>
      <w:bookmarkStart w:id="93" w:name="_heading=h.25b2l0r" w:colFirst="0" w:colLast="0"/>
      <w:bookmarkEnd w:id="93"/>
      <w:r w:rsidRPr="002A4184">
        <w:rPr>
          <w:rFonts w:ascii="Calibri" w:eastAsia="Calibri" w:hAnsi="Calibri" w:cs="Calibri"/>
        </w:rPr>
        <w:t>Una vez concluido el proceso de investigación, el profesional a cargo de llevar a cabo la investigación</w:t>
      </w:r>
      <w:bookmarkStart w:id="94" w:name="_Hlk187137076"/>
      <w:bookmarkStart w:id="95" w:name="_Hlk190792559"/>
      <w:bookmarkStart w:id="96" w:name="_Hlk190773365"/>
      <w:r w:rsidR="007928FE" w:rsidRPr="002A4184">
        <w:rPr>
          <w:bCs/>
          <w:color w:val="000000"/>
          <w:position w:val="0"/>
          <w:sz w:val="24"/>
          <w:szCs w:val="24"/>
        </w:rPr>
        <w:t xml:space="preserve"> </w:t>
      </w:r>
      <w:r w:rsidR="007928FE" w:rsidRPr="002A4184">
        <w:rPr>
          <w:rFonts w:ascii="Calibri" w:eastAsia="Calibri" w:hAnsi="Calibri" w:cs="Calibri"/>
          <w:bCs/>
        </w:rPr>
        <w:t xml:space="preserve">elaborará un informe </w:t>
      </w:r>
      <w:bookmarkEnd w:id="94"/>
      <w:r w:rsidR="007928FE" w:rsidRPr="002A4184">
        <w:rPr>
          <w:rFonts w:ascii="Calibri" w:eastAsia="Calibri" w:hAnsi="Calibri" w:cs="Calibri"/>
          <w:bCs/>
        </w:rPr>
        <w:t>y</w:t>
      </w:r>
      <w:bookmarkEnd w:id="95"/>
      <w:bookmarkEnd w:id="96"/>
      <w:r w:rsidRPr="002A4184">
        <w:rPr>
          <w:rFonts w:ascii="Calibri" w:eastAsia="Calibri" w:hAnsi="Calibri" w:cs="Calibri"/>
        </w:rPr>
        <w:t xml:space="preserve"> tendrá un plazo de 3 días hábiles para informar a estudiante y padre, madre o apoderado del resultado de la misma.. Luego, en caso que corresponda, se procederá a aplicar las siguiente: medidas pedagógicas, psicosociales y sanciones educativas:</w:t>
      </w:r>
    </w:p>
    <w:p w14:paraId="1B4EF158" w14:textId="77777777" w:rsidR="00AE27F0" w:rsidRPr="002A4184" w:rsidRDefault="00AE27F0">
      <w:pPr>
        <w:spacing w:line="276" w:lineRule="auto"/>
        <w:ind w:left="0" w:hanging="2"/>
        <w:jc w:val="both"/>
        <w:rPr>
          <w:rFonts w:ascii="Calibri" w:eastAsia="Calibri" w:hAnsi="Calibri" w:cs="Calibri"/>
        </w:rPr>
      </w:pPr>
      <w:bookmarkStart w:id="97" w:name="_heading=h.kgcv8k" w:colFirst="0" w:colLast="0"/>
      <w:bookmarkEnd w:id="97"/>
    </w:p>
    <w:p w14:paraId="3E8D6A87" w14:textId="77777777" w:rsidR="00AE27F0" w:rsidRPr="002A4184" w:rsidRDefault="00BB71C1" w:rsidP="00CA632E">
      <w:pPr>
        <w:numPr>
          <w:ilvl w:val="1"/>
          <w:numId w:val="7"/>
        </w:numPr>
        <w:spacing w:line="276" w:lineRule="auto"/>
        <w:ind w:left="0" w:hanging="2"/>
        <w:jc w:val="both"/>
        <w:rPr>
          <w:rFonts w:ascii="Calibri" w:eastAsia="Calibri" w:hAnsi="Calibri" w:cs="Calibri"/>
        </w:rPr>
      </w:pPr>
      <w:r w:rsidRPr="002A4184">
        <w:rPr>
          <w:rFonts w:ascii="Calibri" w:eastAsia="Calibri" w:hAnsi="Calibri" w:cs="Calibri"/>
        </w:rPr>
        <w:t xml:space="preserve">derivación con el encargado de convivencia escolar. </w:t>
      </w:r>
    </w:p>
    <w:p w14:paraId="523C814D" w14:textId="77777777" w:rsidR="00AE27F0" w:rsidRPr="002A4184" w:rsidRDefault="00BB71C1" w:rsidP="00CA632E">
      <w:pPr>
        <w:numPr>
          <w:ilvl w:val="1"/>
          <w:numId w:val="7"/>
        </w:numPr>
        <w:spacing w:line="276" w:lineRule="auto"/>
        <w:ind w:left="0" w:hanging="2"/>
        <w:jc w:val="both"/>
        <w:rPr>
          <w:rFonts w:ascii="Calibri" w:eastAsia="Calibri" w:hAnsi="Calibri" w:cs="Calibri"/>
        </w:rPr>
      </w:pPr>
      <w:r w:rsidRPr="002A4184">
        <w:rPr>
          <w:rFonts w:ascii="Calibri" w:eastAsia="Calibri" w:hAnsi="Calibri" w:cs="Calibri"/>
        </w:rPr>
        <w:t>derivación a orientación y/o psicología.</w:t>
      </w:r>
    </w:p>
    <w:p w14:paraId="76395304" w14:textId="77777777" w:rsidR="00AE27F0" w:rsidRPr="002A4184" w:rsidRDefault="00BB71C1" w:rsidP="00CA632E">
      <w:pPr>
        <w:numPr>
          <w:ilvl w:val="1"/>
          <w:numId w:val="7"/>
        </w:numPr>
        <w:spacing w:line="276" w:lineRule="auto"/>
        <w:ind w:left="0" w:hanging="2"/>
        <w:jc w:val="both"/>
        <w:rPr>
          <w:rFonts w:ascii="Calibri" w:eastAsia="Calibri" w:hAnsi="Calibri" w:cs="Calibri"/>
        </w:rPr>
      </w:pPr>
      <w:r w:rsidRPr="002A4184">
        <w:rPr>
          <w:rFonts w:ascii="Calibri" w:eastAsia="Calibri" w:hAnsi="Calibri" w:cs="Calibri"/>
        </w:rPr>
        <w:t>derivación profesional externa en caso que lo requiera.</w:t>
      </w:r>
    </w:p>
    <w:p w14:paraId="1032BDD0" w14:textId="77777777" w:rsidR="00AE27F0" w:rsidRPr="002A4184" w:rsidRDefault="00BB71C1" w:rsidP="00CA632E">
      <w:pPr>
        <w:numPr>
          <w:ilvl w:val="1"/>
          <w:numId w:val="7"/>
        </w:numPr>
        <w:spacing w:line="276" w:lineRule="auto"/>
        <w:ind w:left="0" w:hanging="2"/>
        <w:jc w:val="both"/>
        <w:rPr>
          <w:rFonts w:ascii="Calibri" w:eastAsia="Calibri" w:hAnsi="Calibri" w:cs="Calibri"/>
        </w:rPr>
      </w:pPr>
      <w:r w:rsidRPr="002A4184">
        <w:rPr>
          <w:rFonts w:ascii="Calibri" w:eastAsia="Calibri" w:hAnsi="Calibri" w:cs="Calibri"/>
        </w:rPr>
        <w:t>amonestación verbal.</w:t>
      </w:r>
    </w:p>
    <w:p w14:paraId="05A883B2" w14:textId="77777777" w:rsidR="00AE27F0" w:rsidRPr="002A4184" w:rsidRDefault="00BB71C1" w:rsidP="00CA632E">
      <w:pPr>
        <w:numPr>
          <w:ilvl w:val="1"/>
          <w:numId w:val="7"/>
        </w:numPr>
        <w:spacing w:line="276" w:lineRule="auto"/>
        <w:ind w:left="0" w:hanging="2"/>
        <w:jc w:val="both"/>
        <w:rPr>
          <w:rFonts w:ascii="Calibri" w:eastAsia="Calibri" w:hAnsi="Calibri" w:cs="Calibri"/>
        </w:rPr>
      </w:pPr>
      <w:r w:rsidRPr="002A4184">
        <w:rPr>
          <w:rFonts w:ascii="Calibri" w:eastAsia="Calibri" w:hAnsi="Calibri" w:cs="Calibri"/>
        </w:rPr>
        <w:t xml:space="preserve">citación del apoderado </w:t>
      </w:r>
    </w:p>
    <w:p w14:paraId="2CD100CF" w14:textId="77777777" w:rsidR="00AE27F0" w:rsidRPr="002A4184" w:rsidRDefault="00BB71C1" w:rsidP="00CA632E">
      <w:pPr>
        <w:numPr>
          <w:ilvl w:val="1"/>
          <w:numId w:val="7"/>
        </w:numPr>
        <w:spacing w:line="276" w:lineRule="auto"/>
        <w:ind w:left="0" w:hanging="2"/>
        <w:jc w:val="both"/>
        <w:rPr>
          <w:rFonts w:ascii="Calibri" w:eastAsia="Calibri" w:hAnsi="Calibri" w:cs="Calibri"/>
        </w:rPr>
      </w:pPr>
      <w:r w:rsidRPr="002A4184">
        <w:rPr>
          <w:rFonts w:ascii="Calibri" w:eastAsia="Calibri" w:hAnsi="Calibri" w:cs="Calibri"/>
        </w:rPr>
        <w:t>firma de compromiso del estudiante.</w:t>
      </w:r>
    </w:p>
    <w:p w14:paraId="6918C111" w14:textId="77777777" w:rsidR="00AE27F0" w:rsidRPr="002A4184" w:rsidRDefault="00BB71C1" w:rsidP="00CA632E">
      <w:pPr>
        <w:numPr>
          <w:ilvl w:val="1"/>
          <w:numId w:val="7"/>
        </w:numPr>
        <w:spacing w:line="276" w:lineRule="auto"/>
        <w:ind w:left="0" w:hanging="2"/>
        <w:jc w:val="both"/>
        <w:rPr>
          <w:rFonts w:ascii="Calibri" w:eastAsia="Calibri" w:hAnsi="Calibri" w:cs="Calibri"/>
        </w:rPr>
      </w:pPr>
      <w:r w:rsidRPr="002A4184">
        <w:rPr>
          <w:rFonts w:ascii="Calibri" w:eastAsia="Calibri" w:hAnsi="Calibri" w:cs="Calibri"/>
        </w:rPr>
        <w:t>cambio de curso.</w:t>
      </w:r>
    </w:p>
    <w:p w14:paraId="75B38808" w14:textId="77777777" w:rsidR="00AE27F0" w:rsidRPr="002A4184" w:rsidRDefault="00BB71C1" w:rsidP="00CA632E">
      <w:pPr>
        <w:numPr>
          <w:ilvl w:val="1"/>
          <w:numId w:val="7"/>
        </w:numPr>
        <w:spacing w:line="276" w:lineRule="auto"/>
        <w:ind w:left="0" w:hanging="2"/>
        <w:jc w:val="both"/>
        <w:rPr>
          <w:rFonts w:ascii="Calibri" w:eastAsia="Calibri" w:hAnsi="Calibri" w:cs="Calibri"/>
        </w:rPr>
      </w:pPr>
      <w:bookmarkStart w:id="98" w:name="_heading=h.34g0dwd" w:colFirst="0" w:colLast="0"/>
      <w:bookmarkEnd w:id="98"/>
      <w:r w:rsidRPr="002A4184">
        <w:rPr>
          <w:rFonts w:ascii="Calibri" w:eastAsia="Calibri" w:hAnsi="Calibri" w:cs="Calibri"/>
        </w:rPr>
        <w:t>derivación al OPD.</w:t>
      </w:r>
    </w:p>
    <w:p w14:paraId="03769977" w14:textId="77777777" w:rsidR="00AE27F0" w:rsidRPr="002A4184" w:rsidRDefault="00BB71C1" w:rsidP="00CA632E">
      <w:pPr>
        <w:numPr>
          <w:ilvl w:val="1"/>
          <w:numId w:val="7"/>
        </w:numPr>
        <w:spacing w:line="276" w:lineRule="auto"/>
        <w:ind w:left="0" w:hanging="2"/>
        <w:jc w:val="both"/>
        <w:rPr>
          <w:rFonts w:ascii="Calibri" w:eastAsia="Calibri" w:hAnsi="Calibri" w:cs="Calibri"/>
        </w:rPr>
      </w:pPr>
      <w:r w:rsidRPr="002A4184">
        <w:rPr>
          <w:rFonts w:ascii="Calibri" w:eastAsia="Calibri" w:hAnsi="Calibri" w:cs="Calibri"/>
        </w:rPr>
        <w:t>Reducción de jornada</w:t>
      </w:r>
    </w:p>
    <w:p w14:paraId="77EA15C3" w14:textId="77777777" w:rsidR="00AE27F0" w:rsidRPr="002A4184" w:rsidRDefault="00BB71C1" w:rsidP="00CA632E">
      <w:pPr>
        <w:numPr>
          <w:ilvl w:val="1"/>
          <w:numId w:val="7"/>
        </w:numPr>
        <w:spacing w:line="276" w:lineRule="auto"/>
        <w:ind w:left="0" w:hanging="2"/>
        <w:jc w:val="both"/>
        <w:rPr>
          <w:rFonts w:ascii="Calibri" w:eastAsia="Calibri" w:hAnsi="Calibri" w:cs="Calibri"/>
        </w:rPr>
      </w:pPr>
      <w:bookmarkStart w:id="99" w:name="_heading=h.1jlao46" w:colFirst="0" w:colLast="0"/>
      <w:bookmarkEnd w:id="99"/>
      <w:r w:rsidRPr="002A4184">
        <w:rPr>
          <w:rFonts w:ascii="Calibri" w:eastAsia="Calibri" w:hAnsi="Calibri" w:cs="Calibri"/>
        </w:rPr>
        <w:t xml:space="preserve">suspensión, la cual puede ser de distintos tipos: </w:t>
      </w:r>
    </w:p>
    <w:p w14:paraId="6A51C822" w14:textId="77777777" w:rsidR="00AE27F0" w:rsidRPr="002A4184" w:rsidRDefault="00BB71C1" w:rsidP="00CA632E">
      <w:pPr>
        <w:numPr>
          <w:ilvl w:val="2"/>
          <w:numId w:val="8"/>
        </w:numPr>
        <w:spacing w:line="276" w:lineRule="auto"/>
        <w:ind w:left="0" w:hanging="2"/>
        <w:jc w:val="both"/>
        <w:rPr>
          <w:rFonts w:ascii="Calibri" w:eastAsia="Calibri" w:hAnsi="Calibri" w:cs="Calibri"/>
        </w:rPr>
      </w:pPr>
      <w:r w:rsidRPr="002A4184">
        <w:rPr>
          <w:rFonts w:ascii="Calibri" w:eastAsia="Calibri" w:hAnsi="Calibri" w:cs="Calibri"/>
        </w:rPr>
        <w:t xml:space="preserve">suspensión interna del estudiante de la jornada de clases </w:t>
      </w:r>
    </w:p>
    <w:p w14:paraId="5E77A893" w14:textId="77777777" w:rsidR="00AE27F0" w:rsidRPr="002A4184" w:rsidRDefault="00BB71C1" w:rsidP="00CA632E">
      <w:pPr>
        <w:numPr>
          <w:ilvl w:val="2"/>
          <w:numId w:val="8"/>
        </w:numPr>
        <w:spacing w:line="276" w:lineRule="auto"/>
        <w:ind w:left="0" w:hanging="2"/>
        <w:jc w:val="both"/>
        <w:rPr>
          <w:rFonts w:ascii="Calibri" w:eastAsia="Calibri" w:hAnsi="Calibri" w:cs="Calibri"/>
        </w:rPr>
      </w:pPr>
      <w:r w:rsidRPr="002A4184">
        <w:rPr>
          <w:rFonts w:ascii="Calibri" w:eastAsia="Calibri" w:hAnsi="Calibri" w:cs="Calibri"/>
        </w:rPr>
        <w:t>suspensión de clases por un día y un máximo de cinco días.</w:t>
      </w:r>
    </w:p>
    <w:p w14:paraId="2F8B02A5" w14:textId="77777777" w:rsidR="00AE27F0" w:rsidRPr="002A4184" w:rsidRDefault="00BB71C1" w:rsidP="00CA632E">
      <w:pPr>
        <w:numPr>
          <w:ilvl w:val="2"/>
          <w:numId w:val="8"/>
        </w:numPr>
        <w:spacing w:line="276" w:lineRule="auto"/>
        <w:ind w:left="0" w:hanging="2"/>
        <w:jc w:val="both"/>
        <w:rPr>
          <w:rFonts w:ascii="Calibri" w:eastAsia="Calibri" w:hAnsi="Calibri" w:cs="Calibri"/>
        </w:rPr>
      </w:pPr>
      <w:bookmarkStart w:id="100" w:name="_heading=h.43ky6rz" w:colFirst="0" w:colLast="0"/>
      <w:bookmarkEnd w:id="100"/>
      <w:r w:rsidRPr="002A4184">
        <w:rPr>
          <w:rFonts w:ascii="Calibri" w:eastAsia="Calibri" w:hAnsi="Calibri" w:cs="Calibri"/>
        </w:rPr>
        <w:t xml:space="preserve">suspensión de participar en actividades extra programáticas, ceremonias, eventos o cualquier otro acontecimiento de la comunidad escolar. </w:t>
      </w:r>
    </w:p>
    <w:p w14:paraId="02F1355C" w14:textId="77777777" w:rsidR="00665FCF" w:rsidRPr="002A4184" w:rsidRDefault="00665FCF" w:rsidP="00665FCF">
      <w:pPr>
        <w:spacing w:line="276" w:lineRule="auto"/>
        <w:ind w:leftChars="0" w:left="0" w:firstLineChars="0" w:firstLine="0"/>
        <w:jc w:val="both"/>
        <w:rPr>
          <w:rFonts w:ascii="Calibri" w:eastAsia="Calibri" w:hAnsi="Calibri" w:cs="Calibri"/>
        </w:rPr>
      </w:pPr>
    </w:p>
    <w:p w14:paraId="7A98AD7C" w14:textId="77777777" w:rsidR="00665FCF" w:rsidRPr="002A4184" w:rsidRDefault="00665FCF" w:rsidP="00665FCF">
      <w:pPr>
        <w:spacing w:line="276" w:lineRule="auto"/>
        <w:ind w:leftChars="0" w:left="0" w:firstLineChars="0" w:firstLine="0"/>
        <w:jc w:val="both"/>
        <w:rPr>
          <w:rFonts w:ascii="Calibri" w:eastAsia="Calibri" w:hAnsi="Calibri" w:cs="Calibri"/>
          <w:lang w:val="es-CL"/>
        </w:rPr>
      </w:pPr>
      <w:r w:rsidRPr="002A4184">
        <w:rPr>
          <w:rFonts w:ascii="Calibri" w:eastAsia="Calibri" w:hAnsi="Calibri" w:cs="Calibri"/>
          <w:b/>
          <w:bCs/>
        </w:rPr>
        <w:t>xi. A</w:t>
      </w:r>
      <w:r w:rsidRPr="002A4184">
        <w:rPr>
          <w:rFonts w:ascii="Calibri" w:eastAsia="Calibri" w:hAnsi="Calibri" w:cs="Calibri"/>
        </w:rPr>
        <w:t>sistencia a pruebas y exámenes: En forma </w:t>
      </w:r>
      <w:r w:rsidR="00C42C0A" w:rsidRPr="002A4184">
        <w:rPr>
          <w:rFonts w:ascii="Calibri" w:eastAsia="Calibri" w:hAnsi="Calibri" w:cs="Calibri"/>
        </w:rPr>
        <w:t xml:space="preserve">excepcionalísima y fundada </w:t>
      </w:r>
      <w:r w:rsidRPr="002A4184">
        <w:rPr>
          <w:rFonts w:ascii="Calibri" w:eastAsia="Calibri" w:hAnsi="Calibri" w:cs="Calibri"/>
        </w:rPr>
        <w:t xml:space="preserve"> se podrá</w:t>
      </w:r>
      <w:r w:rsidR="00C42C0A" w:rsidRPr="002A4184">
        <w:rPr>
          <w:rFonts w:ascii="Calibri" w:eastAsia="Calibri" w:hAnsi="Calibri" w:cs="Calibri"/>
        </w:rPr>
        <w:t xml:space="preserve"> </w:t>
      </w:r>
      <w:r w:rsidRPr="002A4184">
        <w:rPr>
          <w:rFonts w:ascii="Calibri" w:eastAsia="Calibri" w:hAnsi="Calibri" w:cs="Calibri"/>
        </w:rPr>
        <w:t>aplicar medidas como asistencia a sólo rendir evaluaciones si se acredita que existe un peligro real para la integridad f</w:t>
      </w:r>
      <w:r w:rsidRPr="002A4184">
        <w:rPr>
          <w:rFonts w:ascii="Calibri" w:eastAsia="Calibri" w:hAnsi="Calibri" w:cs="Calibri"/>
          <w:lang w:val="es-CL"/>
        </w:rPr>
        <w:t>ísica o psicológica de algún miembro de la comunidad educativa, lo que deberá ser debidamente acreditado.  Se podrá extender hasta por un plazo de 15 días hábiles, momento en el cual, se revisará por la directora para decidir su prórroga por un máximo de 15 días hábiles  o su alzamiento.</w:t>
      </w:r>
    </w:p>
    <w:p w14:paraId="4E446E8D" w14:textId="77777777" w:rsidR="00665FCF" w:rsidRPr="002A4184" w:rsidRDefault="00665FCF" w:rsidP="00665FCF">
      <w:pPr>
        <w:spacing w:line="276" w:lineRule="auto"/>
        <w:ind w:leftChars="0" w:left="0" w:firstLineChars="0" w:firstLine="0"/>
        <w:jc w:val="both"/>
        <w:rPr>
          <w:rFonts w:ascii="Calibri" w:eastAsia="Calibri" w:hAnsi="Calibri" w:cs="Calibri"/>
          <w:lang w:val="es-CL"/>
        </w:rPr>
      </w:pPr>
    </w:p>
    <w:p w14:paraId="3251F569" w14:textId="77777777" w:rsidR="00665FCF" w:rsidRPr="002A4184" w:rsidRDefault="00665FCF" w:rsidP="00665FCF">
      <w:pPr>
        <w:spacing w:line="276" w:lineRule="auto"/>
        <w:ind w:leftChars="0" w:left="0" w:firstLineChars="0" w:firstLine="0"/>
        <w:jc w:val="both"/>
        <w:rPr>
          <w:rFonts w:ascii="Calibri" w:eastAsia="Calibri" w:hAnsi="Calibri" w:cs="Calibri"/>
        </w:rPr>
      </w:pPr>
      <w:r w:rsidRPr="002A4184">
        <w:rPr>
          <w:rFonts w:ascii="Calibri" w:eastAsia="Calibri" w:hAnsi="Calibri" w:cs="Calibri"/>
        </w:rPr>
        <w:t xml:space="preserve">xii </w:t>
      </w:r>
      <w:r w:rsidR="00BB71C1" w:rsidRPr="002A4184">
        <w:rPr>
          <w:rFonts w:ascii="Calibri" w:eastAsia="Calibri" w:hAnsi="Calibri" w:cs="Calibri"/>
        </w:rPr>
        <w:t>condicionalidad simple.</w:t>
      </w:r>
    </w:p>
    <w:p w14:paraId="0D407CFD" w14:textId="77777777" w:rsidR="00665FCF" w:rsidRPr="002A4184" w:rsidRDefault="00665FCF" w:rsidP="00665FCF">
      <w:pPr>
        <w:spacing w:line="276" w:lineRule="auto"/>
        <w:ind w:leftChars="0" w:left="0" w:firstLineChars="0" w:firstLine="0"/>
        <w:jc w:val="both"/>
        <w:rPr>
          <w:rFonts w:ascii="Calibri" w:eastAsia="Calibri" w:hAnsi="Calibri" w:cs="Calibri"/>
        </w:rPr>
      </w:pPr>
      <w:r w:rsidRPr="002A4184">
        <w:rPr>
          <w:rFonts w:ascii="Calibri" w:eastAsia="Calibri" w:hAnsi="Calibri" w:cs="Calibri"/>
        </w:rPr>
        <w:t xml:space="preserve">xiii. </w:t>
      </w:r>
      <w:r w:rsidR="00BB71C1" w:rsidRPr="002A4184">
        <w:rPr>
          <w:rFonts w:ascii="Calibri" w:eastAsia="Calibri" w:hAnsi="Calibri" w:cs="Calibri"/>
        </w:rPr>
        <w:t>condicionalidad extrema.</w:t>
      </w:r>
    </w:p>
    <w:p w14:paraId="7E07A017" w14:textId="77777777" w:rsidR="00665FCF" w:rsidRPr="002A4184" w:rsidRDefault="00665FCF" w:rsidP="00665FCF">
      <w:pPr>
        <w:spacing w:line="276" w:lineRule="auto"/>
        <w:ind w:leftChars="0" w:left="0" w:firstLineChars="0" w:firstLine="0"/>
        <w:jc w:val="both"/>
        <w:rPr>
          <w:rFonts w:ascii="Calibri" w:eastAsia="Calibri" w:hAnsi="Calibri" w:cs="Calibri"/>
        </w:rPr>
      </w:pPr>
      <w:r w:rsidRPr="002A4184">
        <w:rPr>
          <w:rFonts w:ascii="Calibri" w:eastAsia="Calibri" w:hAnsi="Calibri" w:cs="Calibri"/>
        </w:rPr>
        <w:t xml:space="preserve">xiv. </w:t>
      </w:r>
      <w:r w:rsidR="00BB71C1" w:rsidRPr="002A4184">
        <w:rPr>
          <w:rFonts w:ascii="Calibri" w:eastAsia="Calibri" w:hAnsi="Calibri" w:cs="Calibri"/>
        </w:rPr>
        <w:t xml:space="preserve">cancelación de matrícula para el año escolar siguiente. </w:t>
      </w:r>
    </w:p>
    <w:p w14:paraId="05959CAD" w14:textId="77777777" w:rsidR="00AE27F0" w:rsidRPr="002A4184" w:rsidRDefault="00665FCF" w:rsidP="00665FCF">
      <w:pPr>
        <w:spacing w:line="276" w:lineRule="auto"/>
        <w:ind w:leftChars="0" w:left="0" w:firstLineChars="0" w:firstLine="0"/>
        <w:jc w:val="both"/>
        <w:rPr>
          <w:rFonts w:ascii="Calibri" w:eastAsia="Calibri" w:hAnsi="Calibri" w:cs="Calibri"/>
        </w:rPr>
      </w:pPr>
      <w:r w:rsidRPr="002A4184">
        <w:rPr>
          <w:rFonts w:ascii="Calibri" w:eastAsia="Calibri" w:hAnsi="Calibri" w:cs="Calibri"/>
        </w:rPr>
        <w:t xml:space="preserve">xv. </w:t>
      </w:r>
      <w:r w:rsidR="00BB71C1" w:rsidRPr="002A4184">
        <w:rPr>
          <w:rFonts w:ascii="Calibri" w:eastAsia="Calibri" w:hAnsi="Calibri" w:cs="Calibri"/>
        </w:rPr>
        <w:t>expulsión.</w:t>
      </w:r>
    </w:p>
    <w:p w14:paraId="57A85850" w14:textId="77777777" w:rsidR="00AE27F0" w:rsidRPr="002A4184" w:rsidRDefault="00AE27F0">
      <w:pPr>
        <w:spacing w:line="276" w:lineRule="auto"/>
        <w:ind w:left="0" w:hanging="2"/>
        <w:jc w:val="both"/>
        <w:rPr>
          <w:rFonts w:ascii="Calibri" w:eastAsia="Calibri" w:hAnsi="Calibri" w:cs="Calibri"/>
        </w:rPr>
      </w:pPr>
    </w:p>
    <w:p w14:paraId="7050C921" w14:textId="77777777" w:rsidR="00AE27F0" w:rsidRPr="002A4184" w:rsidRDefault="00AE27F0">
      <w:pPr>
        <w:spacing w:line="276" w:lineRule="auto"/>
        <w:ind w:left="0" w:hanging="2"/>
        <w:jc w:val="both"/>
        <w:rPr>
          <w:rFonts w:ascii="Calibri" w:eastAsia="Calibri" w:hAnsi="Calibri" w:cs="Calibri"/>
        </w:rPr>
      </w:pPr>
    </w:p>
    <w:p w14:paraId="6640EF8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4)</w:t>
      </w:r>
      <w:r w:rsidRPr="002A4184">
        <w:rPr>
          <w:rFonts w:ascii="Calibri" w:eastAsia="Calibri" w:hAnsi="Calibri" w:cs="Calibri"/>
        </w:rPr>
        <w:tab/>
        <w:t xml:space="preserve">En el caso que se determine como responsable a un funcionario del establecimiento se procederá a aplicar la sanción de acuerdo a lo dispuesto en el código del trabajo y/o estatuto docente. </w:t>
      </w:r>
    </w:p>
    <w:p w14:paraId="6432B1BD" w14:textId="77777777" w:rsidR="00AE27F0" w:rsidRPr="002A4184" w:rsidRDefault="00AE27F0">
      <w:pPr>
        <w:spacing w:line="276" w:lineRule="auto"/>
        <w:ind w:left="0" w:hanging="2"/>
        <w:jc w:val="both"/>
        <w:rPr>
          <w:rFonts w:ascii="Calibri" w:eastAsia="Calibri" w:hAnsi="Calibri" w:cs="Calibri"/>
        </w:rPr>
      </w:pPr>
      <w:bookmarkStart w:id="101" w:name="_heading=h.2iq8gzs" w:colFirst="0" w:colLast="0"/>
      <w:bookmarkEnd w:id="101"/>
    </w:p>
    <w:p w14:paraId="07D97E60" w14:textId="264DA681" w:rsidR="00AE27F0" w:rsidRPr="002A4184" w:rsidRDefault="00BB71C1">
      <w:pPr>
        <w:spacing w:line="276" w:lineRule="auto"/>
        <w:ind w:left="0" w:hanging="2"/>
        <w:jc w:val="both"/>
        <w:rPr>
          <w:rFonts w:ascii="Calibri" w:eastAsia="Calibri" w:hAnsi="Calibri" w:cs="Calibri"/>
        </w:rPr>
      </w:pPr>
      <w:bookmarkStart w:id="102" w:name="_heading=h.xvir7l" w:colFirst="0" w:colLast="0"/>
      <w:bookmarkEnd w:id="102"/>
      <w:r w:rsidRPr="002A4184">
        <w:rPr>
          <w:rFonts w:ascii="Calibri" w:eastAsia="Calibri" w:hAnsi="Calibri" w:cs="Calibri"/>
        </w:rPr>
        <w:t>Si el agresor es un padre, madre y/o apoderado se aplicarán las medidas contempladas en el Reglamento Interno y se impedirá compartir espacios comunes con el estudiante afectado.</w:t>
      </w:r>
      <w:bookmarkStart w:id="103" w:name="_Hlk187137188"/>
      <w:r w:rsidR="007928FE" w:rsidRPr="002A4184">
        <w:rPr>
          <w:bCs/>
          <w:color w:val="000000"/>
          <w:position w:val="0"/>
          <w:sz w:val="24"/>
          <w:szCs w:val="24"/>
          <w:lang w:val="es-ES_tradnl"/>
        </w:rPr>
        <w:t xml:space="preserve"> </w:t>
      </w:r>
      <w:r w:rsidR="007928FE" w:rsidRPr="002A4184">
        <w:rPr>
          <w:rFonts w:ascii="Calibri" w:eastAsia="Calibri" w:hAnsi="Calibri" w:cs="Calibri"/>
          <w:bCs/>
          <w:lang w:val="es-ES_tradnl"/>
        </w:rPr>
        <w:t>Todo ello, de acuerdo a los plazos estipulados en el artículo recientemente citado</w:t>
      </w:r>
      <w:bookmarkEnd w:id="103"/>
      <w:r w:rsidR="007928FE" w:rsidRPr="002A4184">
        <w:rPr>
          <w:rFonts w:ascii="Calibri" w:eastAsia="Calibri" w:hAnsi="Calibri" w:cs="Calibri"/>
          <w:bCs/>
          <w:lang w:val="es-ES_tradnl"/>
        </w:rPr>
        <w:t>.</w:t>
      </w:r>
      <w:r w:rsidRPr="002A4184">
        <w:rPr>
          <w:rFonts w:ascii="Calibri" w:eastAsia="Calibri" w:hAnsi="Calibri" w:cs="Calibri"/>
        </w:rPr>
        <w:t xml:space="preserve"> Sin perjuicio de lo anterior, el  Director/a, deberá derivar los antecedentes a instituciones externas, tales como OPD, Carabineros de Chile, PDI, Fiscalía y /o Tribunales de Familias. Lo anterior,  sí los hechos específicos del caso así lo ameritan, dentro del plazo de 24 horas desde que se tome conocimiento del hecho, conforme a lo establecido en el Reglamento Interno.  </w:t>
      </w:r>
    </w:p>
    <w:p w14:paraId="34A95545" w14:textId="77777777" w:rsidR="00AE27F0" w:rsidRPr="002A4184" w:rsidRDefault="00AE27F0">
      <w:pPr>
        <w:spacing w:line="276" w:lineRule="auto"/>
        <w:ind w:left="0" w:hanging="2"/>
        <w:jc w:val="both"/>
        <w:rPr>
          <w:rFonts w:ascii="Calibri" w:eastAsia="Calibri" w:hAnsi="Calibri" w:cs="Calibri"/>
        </w:rPr>
      </w:pPr>
    </w:p>
    <w:p w14:paraId="5F38F84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En el caso que los conflictos se produzcan entre apoderados; o entre funcionarios y apoderados de nuestra comunidad se procederá de la siguiente manera:</w:t>
      </w:r>
    </w:p>
    <w:p w14:paraId="2799AF2F" w14:textId="77777777" w:rsidR="00AE27F0" w:rsidRPr="002A4184" w:rsidRDefault="00AE27F0">
      <w:pPr>
        <w:spacing w:line="276" w:lineRule="auto"/>
        <w:ind w:left="0" w:hanging="2"/>
        <w:jc w:val="both"/>
        <w:rPr>
          <w:rFonts w:ascii="Calibri" w:eastAsia="Calibri" w:hAnsi="Calibri" w:cs="Calibri"/>
        </w:rPr>
      </w:pPr>
    </w:p>
    <w:p w14:paraId="4DE26D6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1. La situación de conflicto deberá ser comunicada por cualquier miembro de la comunidad educativa al/la Encargado/a de Convivencia Escolar, quien determinará sí existe la posibilidad de llegar a una pronta solución a través de una instancia de mediación, actuando de forma inmediata. En aquellos casos que no se pueda contactar a la Coordinadora de Convivencia Escolar se deberá contactar al/la Director/a.</w:t>
      </w:r>
    </w:p>
    <w:p w14:paraId="028CAFCA" w14:textId="77777777" w:rsidR="00AE27F0" w:rsidRPr="002A4184" w:rsidRDefault="00AE27F0">
      <w:pPr>
        <w:spacing w:line="276" w:lineRule="auto"/>
        <w:ind w:left="0" w:hanging="2"/>
        <w:jc w:val="both"/>
        <w:rPr>
          <w:rFonts w:ascii="Calibri" w:eastAsia="Calibri" w:hAnsi="Calibri" w:cs="Calibri"/>
        </w:rPr>
      </w:pPr>
    </w:p>
    <w:p w14:paraId="6A408CE8" w14:textId="77777777" w:rsidR="00AE27F0" w:rsidRPr="002A4184" w:rsidRDefault="00BB71C1">
      <w:pPr>
        <w:spacing w:line="276" w:lineRule="auto"/>
        <w:ind w:left="0" w:hanging="2"/>
        <w:jc w:val="both"/>
        <w:rPr>
          <w:rFonts w:ascii="Calibri" w:eastAsia="Calibri" w:hAnsi="Calibri" w:cs="Calibri"/>
        </w:rPr>
      </w:pPr>
      <w:bookmarkStart w:id="104" w:name="_heading=h.3hv69ve" w:colFirst="0" w:colLast="0"/>
      <w:bookmarkEnd w:id="104"/>
      <w:r w:rsidRPr="002A4184">
        <w:rPr>
          <w:rFonts w:ascii="Calibri" w:eastAsia="Calibri" w:hAnsi="Calibri" w:cs="Calibri"/>
        </w:rPr>
        <w:t>2. Encargado/a de Convivencia Escolar, en el evento que no pueda dar una pronta solución a la problemática procederá a  recabar la mayor cantidad de antecedentes posibles. El plazo de la investigación no podrá ser superior a 6 días hábiles contados desde la denuncia</w:t>
      </w:r>
    </w:p>
    <w:p w14:paraId="496A86C9" w14:textId="77777777" w:rsidR="00AE27F0" w:rsidRPr="002A4184" w:rsidRDefault="00AE27F0">
      <w:pPr>
        <w:spacing w:line="276" w:lineRule="auto"/>
        <w:ind w:left="0" w:hanging="2"/>
        <w:jc w:val="both"/>
        <w:rPr>
          <w:rFonts w:ascii="Calibri" w:eastAsia="Calibri" w:hAnsi="Calibri" w:cs="Calibri"/>
        </w:rPr>
      </w:pPr>
    </w:p>
    <w:p w14:paraId="16C1AA1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3. Encargado/a de Convivencia Escolar solicitará la intervención de la Dirección Regional de la Superintendencia de Educación, institución que deberá determinar las necesidades y la manera más efectiva para solucionar los conflictos. </w:t>
      </w:r>
    </w:p>
    <w:p w14:paraId="1EA6B209" w14:textId="77777777" w:rsidR="00AE27F0" w:rsidRPr="002A4184" w:rsidRDefault="00AE27F0">
      <w:pPr>
        <w:spacing w:line="276" w:lineRule="auto"/>
        <w:ind w:left="0" w:hanging="2"/>
        <w:jc w:val="both"/>
        <w:rPr>
          <w:rFonts w:ascii="Calibri" w:eastAsia="Calibri" w:hAnsi="Calibri" w:cs="Calibri"/>
        </w:rPr>
      </w:pPr>
    </w:p>
    <w:p w14:paraId="7C08C4E7" w14:textId="77777777" w:rsidR="00AE27F0" w:rsidRPr="002A4184" w:rsidRDefault="00BB71C1" w:rsidP="00CA632E">
      <w:pPr>
        <w:numPr>
          <w:ilvl w:val="1"/>
          <w:numId w:val="69"/>
        </w:numPr>
        <w:spacing w:line="276" w:lineRule="auto"/>
        <w:ind w:left="0" w:hanging="2"/>
        <w:jc w:val="both"/>
        <w:rPr>
          <w:rFonts w:ascii="Calibri" w:eastAsia="Calibri" w:hAnsi="Calibri" w:cs="Calibri"/>
        </w:rPr>
      </w:pPr>
      <w:r w:rsidRPr="002A4184">
        <w:rPr>
          <w:rFonts w:ascii="Calibri" w:eastAsia="Calibri" w:hAnsi="Calibri" w:cs="Calibri"/>
        </w:rPr>
        <w:t>En el evento que las circunstancias así lo ameriten se llevará a efecto la medida de cambio de apoderado a aplicar la sanción de acuerdo a lo dispuesto en el código del trabajo y/o estatuto docente.</w:t>
      </w:r>
    </w:p>
    <w:p w14:paraId="7776D69D" w14:textId="77777777" w:rsidR="00AE27F0" w:rsidRPr="002A4184" w:rsidRDefault="00AE27F0">
      <w:pPr>
        <w:spacing w:line="276" w:lineRule="auto"/>
        <w:ind w:left="0" w:hanging="2"/>
        <w:jc w:val="both"/>
        <w:rPr>
          <w:rFonts w:ascii="Calibri" w:eastAsia="Calibri" w:hAnsi="Calibri" w:cs="Calibri"/>
        </w:rPr>
      </w:pPr>
      <w:bookmarkStart w:id="105" w:name="_heading=h.1x0gk37" w:colFirst="0" w:colLast="0"/>
      <w:bookmarkEnd w:id="105"/>
    </w:p>
    <w:p w14:paraId="2514394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objeto de resguardad la integridad física y psíquica de los estudiantes, el establecimiento adoptará las siguientes medidas  resguardo (apoyo psicológico y psicosocial):</w:t>
      </w:r>
    </w:p>
    <w:p w14:paraId="43032A3D" w14:textId="77777777" w:rsidR="007928FE" w:rsidRPr="002A4184" w:rsidRDefault="007928FE" w:rsidP="007928FE">
      <w:pPr>
        <w:spacing w:line="276" w:lineRule="auto"/>
        <w:ind w:left="0" w:hanging="2"/>
        <w:jc w:val="both"/>
        <w:rPr>
          <w:rFonts w:ascii="Calibri" w:eastAsia="Calibri" w:hAnsi="Calibri" w:cs="Calibri"/>
          <w:bCs/>
          <w:iCs/>
          <w:lang w:val="es-CL"/>
        </w:rPr>
      </w:pPr>
      <w:bookmarkStart w:id="106" w:name="_Hlk187137241"/>
      <w:r w:rsidRPr="002A4184">
        <w:rPr>
          <w:rFonts w:ascii="Calibri" w:eastAsia="Calibri" w:hAnsi="Calibri" w:cs="Calibri"/>
          <w:bCs/>
          <w:iCs/>
          <w:lang w:val="es-CL"/>
        </w:rPr>
        <w:t>Medidas psicosociales, pedagógicas y/o formativas:</w:t>
      </w:r>
    </w:p>
    <w:bookmarkEnd w:id="106"/>
    <w:p w14:paraId="2EF5B7D5" w14:textId="77777777" w:rsidR="007928FE" w:rsidRPr="002A4184" w:rsidRDefault="007928FE">
      <w:pPr>
        <w:spacing w:line="276" w:lineRule="auto"/>
        <w:ind w:left="0" w:hanging="2"/>
        <w:jc w:val="both"/>
        <w:rPr>
          <w:rFonts w:ascii="Calibri" w:eastAsia="Calibri" w:hAnsi="Calibri" w:cs="Calibri"/>
        </w:rPr>
      </w:pPr>
    </w:p>
    <w:p w14:paraId="13E51B9A" w14:textId="77777777" w:rsidR="00AE27F0" w:rsidRPr="002A4184" w:rsidRDefault="00BB71C1" w:rsidP="00CA632E">
      <w:pPr>
        <w:numPr>
          <w:ilvl w:val="0"/>
          <w:numId w:val="9"/>
        </w:numPr>
        <w:spacing w:line="276" w:lineRule="auto"/>
        <w:ind w:left="0" w:hanging="2"/>
        <w:jc w:val="both"/>
        <w:rPr>
          <w:rFonts w:ascii="Calibri" w:eastAsia="Calibri" w:hAnsi="Calibri" w:cs="Calibri"/>
        </w:rPr>
      </w:pPr>
      <w:r w:rsidRPr="002A4184">
        <w:rPr>
          <w:rFonts w:ascii="Calibri" w:eastAsia="Calibri" w:hAnsi="Calibri" w:cs="Calibri"/>
        </w:rPr>
        <w:t xml:space="preserve">Diálogo personal y/o grupal pedagógico y correctivo: Consiste en un diálogo que busca hacer reflexionar al estudiante respecto de actitudes y/o acciones realizadas y que atenten contra la buena convivencia escolar. Procede cuando el estudiante manifiesta actitudes o conductas que perturban el ambiente de aprendizaje, las relaciones humanas o no respeta las normas establecidas. </w:t>
      </w:r>
    </w:p>
    <w:p w14:paraId="5760A422" w14:textId="77777777" w:rsidR="00AE27F0" w:rsidRPr="002A4184" w:rsidRDefault="00BB71C1" w:rsidP="00CA632E">
      <w:pPr>
        <w:numPr>
          <w:ilvl w:val="0"/>
          <w:numId w:val="9"/>
        </w:numPr>
        <w:spacing w:line="276" w:lineRule="auto"/>
        <w:ind w:left="0" w:hanging="2"/>
        <w:jc w:val="both"/>
        <w:rPr>
          <w:rFonts w:ascii="Calibri" w:eastAsia="Calibri" w:hAnsi="Calibri" w:cs="Calibri"/>
        </w:rPr>
      </w:pPr>
      <w:r w:rsidRPr="002A4184">
        <w:rPr>
          <w:rFonts w:ascii="Calibri" w:eastAsia="Calibri" w:hAnsi="Calibri" w:cs="Calibri"/>
        </w:rPr>
        <w:t xml:space="preserve">Citación de apoderados para su conocimiento y solicitud de trabajo en conjunto: Cuando la falta en que ha incurrido el estudiante requiere de un trabajo de apoyo en conjunto entre el establecimiento y su familia, se citará al apoderado con el objetivo de informar de las faltas cometidas por el estudiante, conocer los antecedentes que pueda aportar  la  familia  y  tomar  acuerdos  respecto  de  las  medidas  a  favor  del  estudiante  que deberán  aplicarse  tanto  en  su hogar  como  en  el  establecimiento.   </w:t>
      </w:r>
    </w:p>
    <w:p w14:paraId="3185873E" w14:textId="77777777" w:rsidR="00AE27F0" w:rsidRPr="002A4184" w:rsidRDefault="00BB71C1" w:rsidP="00CA632E">
      <w:pPr>
        <w:numPr>
          <w:ilvl w:val="0"/>
          <w:numId w:val="9"/>
        </w:numPr>
        <w:spacing w:line="276" w:lineRule="auto"/>
        <w:ind w:left="0" w:hanging="2"/>
        <w:jc w:val="both"/>
        <w:rPr>
          <w:rFonts w:ascii="Calibri" w:eastAsia="Calibri" w:hAnsi="Calibri" w:cs="Calibri"/>
        </w:rPr>
      </w:pPr>
      <w:r w:rsidRPr="002A4184">
        <w:rPr>
          <w:rFonts w:ascii="Calibri" w:eastAsia="Calibri" w:hAnsi="Calibri" w:cs="Calibri"/>
        </w:rPr>
        <w:t xml:space="preserve">Medidas  de  reparación  del  daño  causado:  Cuando  producto  de  la  falta  cometida  por  un estudiante,  éste  haya  causado  daño  a  otro  miembro  de  la  comunidad  educativa,  se  le guiará  para  que  luego  del  proceso  de  reflexión  necesario  realice  acciones  que  busquen reparar  el  daño  causado.  De esta  forma  las  medidas  reparatorias  consideran  gestos  y acciones  que  el  estudiante  responsable  puede  tener  con  la  persona  agredida  y  que acompañan  el  reconocimiento  de  haber  infringido  un  daño.  Estas acciones  deben  restituir el  daño  causado  y  surgir  del  diálogo,  del  acuerdo  y  de  la  toma  de  conciencia  del  daño ocasionado,  no  de  una  imposición  externa,  ya  que perdería el  carácter  formativo. Las  medidas  de  reparación  pueden  ir  desde  las  disculpas  privadas,  públicas,  la  restitución de  un  bien,  la  devolución  de  un  bien  y  otras,  siempre  manteniendo  el  principio  de proporcionalidad  con  el  daño  causado.  En  la  resolución,  se  deberá  especificar  las medidas  de  reparación  adoptadas  a  favor  del  afectado,  si  hay  mérito  para  ello,  así  como la  forma en  que  se supervisará  su efectivo cumplimiento. </w:t>
      </w:r>
    </w:p>
    <w:p w14:paraId="6AA215A9" w14:textId="77777777" w:rsidR="00AE27F0" w:rsidRPr="002A4184" w:rsidRDefault="00BB71C1" w:rsidP="00CA632E">
      <w:pPr>
        <w:numPr>
          <w:ilvl w:val="0"/>
          <w:numId w:val="9"/>
        </w:numPr>
        <w:spacing w:line="276" w:lineRule="auto"/>
        <w:ind w:left="0" w:hanging="2"/>
        <w:jc w:val="both"/>
        <w:rPr>
          <w:rFonts w:ascii="Calibri" w:eastAsia="Calibri" w:hAnsi="Calibri" w:cs="Calibri"/>
        </w:rPr>
      </w:pPr>
      <w:r w:rsidRPr="002A4184">
        <w:rPr>
          <w:rFonts w:ascii="Calibri" w:eastAsia="Calibri" w:hAnsi="Calibri" w:cs="Calibri"/>
        </w:rPr>
        <w:t xml:space="preserve">Servicios  en  beneficio  de  la  comunidad:  Cuando  producto  de  la  falta  cometida  por  un estudiante,  éste  haya  causado  daño  a  la  comunidad  educativa,  se  le  guiará  para  que luego  del  proceso  de  reflexión  necesario  realice  acciones  que  busquen  reparar  el  daño causado  a  través  de  su  esfuerzo  personal.  Estas  acciones  deberán  restituir  el  daño causado y  surgir  del  diálogo,  del  acuerdo  y  de  la  toma  de  conciencia del  daño ocasionado, no  de  una  imposición  externa,  porque  perderían  el  carácter  formativo.  Implican  la prestación  de  un  servicio  a  favor  de  la  comunidad  que  ha  sido  dañada,  manteniendo  la proporcionalidad  con  el  daño  causado.  Estos  servicios  pueden  consistir  en  ordenar  o limpiar  algún  espacio  del  establecimiento  como  patios,  pasillos,  gimnasio,  comedor  de estudiantes,  sala;  mantener  el  jardín,  ayudar  en  el  recreo  a  cuidar  a  los  estudiantes  de menor  edad,  ordenar  materiales  en  la  biblioteca,  laboratorios,  ser  ayudante  de  un  profesor en  la  realización  de  una  o  más  clases,  según  sus  aptitudes,  clasificar  textos  en  biblioteca según  su  contenido,  apoyar  a estudiantes  menores en  sus  tareas,  entre  otros. </w:t>
      </w:r>
    </w:p>
    <w:p w14:paraId="6725E0D0" w14:textId="77777777" w:rsidR="00AE27F0" w:rsidRPr="002A4184" w:rsidRDefault="00BB71C1" w:rsidP="00CA632E">
      <w:pPr>
        <w:numPr>
          <w:ilvl w:val="0"/>
          <w:numId w:val="9"/>
        </w:numPr>
        <w:spacing w:line="276" w:lineRule="auto"/>
        <w:ind w:left="0" w:hanging="2"/>
        <w:jc w:val="both"/>
        <w:rPr>
          <w:rFonts w:ascii="Calibri" w:eastAsia="Calibri" w:hAnsi="Calibri" w:cs="Calibri"/>
        </w:rPr>
      </w:pPr>
      <w:r w:rsidRPr="002A4184">
        <w:rPr>
          <w:rFonts w:ascii="Calibri" w:eastAsia="Calibri" w:hAnsi="Calibri" w:cs="Calibri"/>
        </w:rPr>
        <w:t xml:space="preserve">Toma  de  conciencia  de  los  efectos  causados  por  su  conducta.  Mediante  la presentación  de  un  ensayo  a  los  integrantes  de  la  comunidad  educativa  sobre  el  tema  en cuestión. </w:t>
      </w:r>
    </w:p>
    <w:p w14:paraId="332E8566" w14:textId="77777777" w:rsidR="00AE27F0" w:rsidRPr="002A4184" w:rsidRDefault="00BB71C1" w:rsidP="00CA632E">
      <w:pPr>
        <w:numPr>
          <w:ilvl w:val="0"/>
          <w:numId w:val="9"/>
        </w:numPr>
        <w:spacing w:line="276" w:lineRule="auto"/>
        <w:ind w:left="0" w:hanging="2"/>
        <w:jc w:val="both"/>
        <w:rPr>
          <w:rFonts w:ascii="Calibri" w:eastAsia="Calibri" w:hAnsi="Calibri" w:cs="Calibri"/>
        </w:rPr>
      </w:pPr>
      <w:r w:rsidRPr="002A4184">
        <w:rPr>
          <w:rFonts w:ascii="Calibri" w:eastAsia="Calibri" w:hAnsi="Calibri" w:cs="Calibri"/>
        </w:rPr>
        <w:t xml:space="preserve">Talleres con  estudiantes:  Corresponde a  acciones realizadas por  el  Equipo  psicosocial  o multidisciplinario  del  establecimiento,  donde  en forma grupal  se traten  temas  que  busquen enseñar  a  los  estudiantes  herramientas  para  enfrentar  en  forma  adecuada  situaciones que  estén  viviendo  a  nivel  de  curso  y  que  puedan  afectar  la  buena  convivencia  escolar.  A modo  ejemplar  se  pueden  señalar  en  este  sentido  talleres  para  el  abordaje  pacífico  de  la resolución  de  conflictos,  control  de  impulsos,  tolerancia  a  la  frustración,  respeto  a  la diversidad,  entre  otros. </w:t>
      </w:r>
    </w:p>
    <w:p w14:paraId="1AC05ADF" w14:textId="77777777" w:rsidR="00AE27F0" w:rsidRPr="002A4184" w:rsidRDefault="00BB71C1" w:rsidP="00CA632E">
      <w:pPr>
        <w:numPr>
          <w:ilvl w:val="0"/>
          <w:numId w:val="9"/>
        </w:numPr>
        <w:spacing w:line="276" w:lineRule="auto"/>
        <w:ind w:left="0" w:hanging="2"/>
        <w:jc w:val="both"/>
        <w:rPr>
          <w:rFonts w:ascii="Calibri" w:eastAsia="Calibri" w:hAnsi="Calibri" w:cs="Calibri"/>
        </w:rPr>
      </w:pPr>
      <w:r w:rsidRPr="002A4184">
        <w:rPr>
          <w:rFonts w:ascii="Calibri" w:eastAsia="Calibri" w:hAnsi="Calibri" w:cs="Calibri"/>
        </w:rPr>
        <w:t xml:space="preserve">Talleres  con  padres,  madres  y/o  apoderados(as):  Corresponde  a  acciones  realizadas por  el  Equipo  psicosocial  o  multidisciplinario  del  establecimiento,  donde  en  forma  grupal se  traten  temas  que  busquen  enseñar  a  los  padres,  madres  y/o  apoderados(as) herramientas para apoyar  y  enseñar  la buena  convivencia escolar  desde  el  hogar.  A  modo ejemplar  se  pueden  señalar  en  este  sentido  talleres  parentales  para  desarrollar  en  los estudiantes el  respeto,  responsabilidad,  resolución  pacífica de  conflictos,  autonomía,  entre otros. </w:t>
      </w:r>
    </w:p>
    <w:p w14:paraId="606AD50E" w14:textId="77777777" w:rsidR="00AE27F0" w:rsidRPr="002A4184" w:rsidRDefault="00BB71C1" w:rsidP="00CA632E">
      <w:pPr>
        <w:numPr>
          <w:ilvl w:val="0"/>
          <w:numId w:val="9"/>
        </w:numPr>
        <w:spacing w:line="276" w:lineRule="auto"/>
        <w:ind w:left="0" w:hanging="2"/>
        <w:jc w:val="both"/>
        <w:rPr>
          <w:rFonts w:ascii="Calibri" w:eastAsia="Calibri" w:hAnsi="Calibri" w:cs="Calibri"/>
        </w:rPr>
      </w:pPr>
      <w:r w:rsidRPr="002A4184">
        <w:rPr>
          <w:rFonts w:ascii="Calibri" w:eastAsia="Calibri" w:hAnsi="Calibri" w:cs="Calibri"/>
        </w:rPr>
        <w:t xml:space="preserve">Derivación  al  equipo  psicosocial  o  multidisciplinario:  Una  vez  aplicadas  las  medidas pedagógicas  de  diálogo,  ya  sea  personal  o  grupal  y  citación  a  apoderados  y  existiendo aún  una  necesidad  por  parte  del  estudiante  de  apoyo,  entonces  los  profesores acompañantes  y/o  de  asignatura  podrán  derivar  al  estudiante  para  que  sea  apoyado  por el  Equipo  psicosocial,  quienes  abordarán  la  situación  del  estudiante  a  partir  de  un diagnóstico  y  posterior  plan  de  acción  que  contenga  las  gestiones  que  se  estimen necesarias  para  apoyarle  en  su  aprendizaje  social.  De  esta  forma  se  espera  que  el estudiante  adquiera  herramientas  que  le  permitan  relacionarse  con  su  entorno  en  base  al respeto  y  aportando  a  la  sana convivencia escolar. </w:t>
      </w:r>
    </w:p>
    <w:p w14:paraId="7D7C7531" w14:textId="77777777" w:rsidR="00AE27F0" w:rsidRPr="002A4184" w:rsidRDefault="00BB71C1" w:rsidP="00CA632E">
      <w:pPr>
        <w:numPr>
          <w:ilvl w:val="0"/>
          <w:numId w:val="9"/>
        </w:numPr>
        <w:spacing w:line="276" w:lineRule="auto"/>
        <w:ind w:left="0" w:hanging="2"/>
        <w:jc w:val="both"/>
        <w:rPr>
          <w:rFonts w:ascii="Calibri" w:eastAsia="Calibri" w:hAnsi="Calibri" w:cs="Calibri"/>
        </w:rPr>
      </w:pPr>
      <w:bookmarkStart w:id="107" w:name="_heading=h.4h042r0" w:colFirst="0" w:colLast="0"/>
      <w:bookmarkEnd w:id="107"/>
      <w:r w:rsidRPr="002A4184">
        <w:rPr>
          <w:rFonts w:ascii="Calibri" w:eastAsia="Calibri" w:hAnsi="Calibri" w:cs="Calibri"/>
        </w:rPr>
        <w:t xml:space="preserve">Derivación  a  redes  de  apoyo  externas:  Cuando  corresponda,  el  equipo  de  convivencia escolar  previa  información  a  la  Dirección,  podrá  derivar  los  antecedentes  del  estudiante  a redes  externas  de  apoyo,  tales  como  oficinas  comunales  de  protección  de  derechos (OPD),  CESFAM, Tribunales de Familia entre  otros  similares.  Todas  las  derivaciones  a  redes  externas  </w:t>
      </w:r>
      <w:r w:rsidRPr="002A4184">
        <w:rPr>
          <w:rFonts w:ascii="Calibri" w:eastAsia="Calibri" w:hAnsi="Calibri" w:cs="Calibri"/>
        </w:rPr>
        <w:lastRenderedPageBreak/>
        <w:t xml:space="preserve">serán monitoreadas  desde  el  Equipo  psicosocial  a  objeto  de  apoyar  desde  el  entorno  escolar  las acciones  que  se  estén  aplicando  a  favor  del  estudiante. </w:t>
      </w:r>
    </w:p>
    <w:p w14:paraId="2AA8C35A" w14:textId="77777777" w:rsidR="00AE27F0" w:rsidRPr="002A4184" w:rsidRDefault="00BB71C1" w:rsidP="00CA632E">
      <w:pPr>
        <w:numPr>
          <w:ilvl w:val="0"/>
          <w:numId w:val="9"/>
        </w:numPr>
        <w:spacing w:line="276" w:lineRule="auto"/>
        <w:ind w:left="0" w:hanging="2"/>
        <w:jc w:val="both"/>
        <w:rPr>
          <w:rFonts w:ascii="Calibri" w:eastAsia="Calibri" w:hAnsi="Calibri" w:cs="Calibri"/>
        </w:rPr>
      </w:pPr>
      <w:bookmarkStart w:id="108" w:name="_heading=h.2w5ecyt" w:colFirst="0" w:colLast="0"/>
      <w:bookmarkEnd w:id="108"/>
      <w:r w:rsidRPr="002A4184">
        <w:rPr>
          <w:rFonts w:ascii="Calibri" w:eastAsia="Calibri" w:hAnsi="Calibri" w:cs="Calibri"/>
        </w:rPr>
        <w:t xml:space="preserve">Solicitud  a  los  padres,  madres  y/o  apoderados(as)  de  atención  de  especialistas:  Sin perjuicio  de  las  propias  acciones  que  el  establecimiento  esté  en  condiciones  de  realizar  a favor  del  estudiante  en  forma  interna  y  de  aquellas  que  pueda  solicitar  a  redes  externas, estudiante y  su  apoderado. Esta medida solo podrá ser sugerida al apoderado quien determinará su aplicación. </w:t>
      </w:r>
    </w:p>
    <w:p w14:paraId="275B1290" w14:textId="77777777" w:rsidR="00AE27F0" w:rsidRPr="002A4184" w:rsidRDefault="00AE27F0">
      <w:pPr>
        <w:spacing w:line="276" w:lineRule="auto"/>
        <w:ind w:left="0" w:hanging="2"/>
        <w:jc w:val="both"/>
        <w:rPr>
          <w:rFonts w:ascii="Calibri" w:eastAsia="Calibri" w:hAnsi="Calibri" w:cs="Calibri"/>
        </w:rPr>
      </w:pPr>
    </w:p>
    <w:p w14:paraId="6BE3E0F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Proporcionar a través de los profesionales idóneos del Colegio contención emocional a los/as involucrados/as.</w:t>
      </w:r>
    </w:p>
    <w:p w14:paraId="203B89C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Se podrá, dependiendo la gravedad del caso, reubicar a él/la estudiante agresor/a o del agredido/a en aquellos casos en que el/la apoderado/a lo solicite.</w:t>
      </w:r>
    </w:p>
    <w:p w14:paraId="27225E5B" w14:textId="77777777" w:rsidR="00AE27F0" w:rsidRPr="002A4184" w:rsidRDefault="00BB71C1">
      <w:pPr>
        <w:spacing w:line="276" w:lineRule="auto"/>
        <w:ind w:left="0" w:hanging="2"/>
        <w:jc w:val="both"/>
        <w:rPr>
          <w:rFonts w:ascii="Calibri" w:eastAsia="Calibri" w:hAnsi="Calibri" w:cs="Calibri"/>
        </w:rPr>
      </w:pPr>
      <w:bookmarkStart w:id="109" w:name="_heading=h.1baon6m" w:colFirst="0" w:colLast="0"/>
      <w:bookmarkEnd w:id="109"/>
      <w:r w:rsidRPr="002A4184">
        <w:rPr>
          <w:rFonts w:ascii="Calibri" w:eastAsia="Calibri" w:hAnsi="Calibri" w:cs="Calibri"/>
        </w:rPr>
        <w:t xml:space="preserve">En la adopción de todas las medidas se regulará siempre la privacidad de los/las involucrados/as, especialmente, de él/la afectado/a.  </w:t>
      </w:r>
    </w:p>
    <w:p w14:paraId="6C8A9D93" w14:textId="77777777" w:rsidR="00AE27F0" w:rsidRPr="002A4184" w:rsidRDefault="00AE27F0">
      <w:pPr>
        <w:spacing w:line="276" w:lineRule="auto"/>
        <w:ind w:left="0" w:hanging="2"/>
        <w:jc w:val="both"/>
        <w:rPr>
          <w:rFonts w:ascii="Calibri" w:eastAsia="Calibri" w:hAnsi="Calibri" w:cs="Calibri"/>
        </w:rPr>
      </w:pPr>
    </w:p>
    <w:p w14:paraId="1CCC0C6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Disposiciones comunes para los casos :</w:t>
      </w:r>
    </w:p>
    <w:p w14:paraId="5B04E34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En consideración al miembro de la comunidad educativa afectado, la Encargada de Convivencia escolar junto a la Dirección del Colegio, podrán adoptar las siguientes medidas de resguardo:</w:t>
      </w:r>
    </w:p>
    <w:p w14:paraId="6590BB91" w14:textId="77777777" w:rsidR="00AE27F0" w:rsidRPr="002A4184" w:rsidRDefault="00AE27F0">
      <w:pPr>
        <w:spacing w:line="276" w:lineRule="auto"/>
        <w:ind w:left="0" w:hanging="2"/>
        <w:jc w:val="both"/>
        <w:rPr>
          <w:rFonts w:ascii="Calibri" w:eastAsia="Calibri" w:hAnsi="Calibri" w:cs="Calibri"/>
        </w:rPr>
      </w:pPr>
    </w:p>
    <w:p w14:paraId="7C78852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i. Derivación a profesionales internos o externos para evaluación y/o intervención de carácter psicológico, psicopedagógico, médico u otro cuando corresponda. En caso de ser profesionales externos, estos serán financiados por las familias de los estudiantes.  </w:t>
      </w:r>
    </w:p>
    <w:p w14:paraId="36996DC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ii. Propiciar contención emocional a los y las personas involucradas con profesionales internos del Colegio.  </w:t>
      </w:r>
    </w:p>
    <w:p w14:paraId="37155D1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iii. A objeto de proteger la intimidad, integridad e identidad del o la afectada, el Colegio podrá adoptar respecto a su personal las siguientes medidas:  </w:t>
      </w:r>
    </w:p>
    <w:p w14:paraId="49A1D1A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Separación de funciones </w:t>
      </w:r>
    </w:p>
    <w:p w14:paraId="5FF44B9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Reasignación de labores. </w:t>
      </w:r>
    </w:p>
    <w:p w14:paraId="3A04662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-Cambios de turno. </w:t>
      </w:r>
    </w:p>
    <w:p w14:paraId="55CFA38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iv. En caso de maltrato entre estudiantes se podrá aplicar la reubicación del estudiante agresor (siempre que exista cupo en el curso al cual se contempla reubicar), previa autorización del padre, madre y/o apoderado.  Si el agresor es el padre, madre y/o apoderados se podrán aplicar las medidas contempladas en el Reglamento Interno en el acápite Deberes y Derechos de Padres, Madres y/o Apoderados.  </w:t>
      </w:r>
    </w:p>
    <w:p w14:paraId="19C18F8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v. En caso que el agresor sea un funcionario del establecimiento se podrá aplicar la medida de suspensión de funciones, sólo si existe una orden judicial emanada por los Tribunales de Justicia.  </w:t>
      </w:r>
    </w:p>
    <w:p w14:paraId="31AC99F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vi. Siempre se resguardará la identidad del acusado o acusada o de quien aparece como involucrado en los hechos. Lo anterior, hasta que la investigación se encuentre afinada y se tenga claridad respecto del o la responsable.</w:t>
      </w:r>
    </w:p>
    <w:p w14:paraId="1AC8FC3E" w14:textId="77777777" w:rsidR="007928FE" w:rsidRPr="002A4184" w:rsidRDefault="007928FE" w:rsidP="007928FE">
      <w:pPr>
        <w:spacing w:line="276" w:lineRule="auto"/>
        <w:ind w:left="0" w:hanging="2"/>
        <w:jc w:val="both"/>
        <w:rPr>
          <w:rFonts w:ascii="Calibri" w:eastAsia="Calibri" w:hAnsi="Calibri" w:cs="Calibri"/>
          <w:bCs/>
          <w:iCs/>
        </w:rPr>
      </w:pPr>
      <w:bookmarkStart w:id="110" w:name="_Hlk190785441"/>
      <w:bookmarkStart w:id="111" w:name="_Hlk187137295"/>
      <w:r w:rsidRPr="002A4184">
        <w:rPr>
          <w:rFonts w:ascii="Calibri" w:eastAsia="Calibri" w:hAnsi="Calibri" w:cs="Calibri"/>
          <w:bCs/>
          <w:iCs/>
        </w:rPr>
        <w:t>El encargado de aplicar estas medidas será el Encargado de Convivencia Escolar o el Director del Establecimiento, dentro del plazo de 48 horas hábiles contados desde la recepción de la denuncia.</w:t>
      </w:r>
    </w:p>
    <w:bookmarkEnd w:id="110"/>
    <w:p w14:paraId="2B81A1AE" w14:textId="77777777" w:rsidR="007928FE" w:rsidRPr="002A4184" w:rsidRDefault="007928FE" w:rsidP="007928FE">
      <w:pPr>
        <w:spacing w:line="276" w:lineRule="auto"/>
        <w:ind w:left="0" w:hanging="2"/>
        <w:jc w:val="both"/>
        <w:rPr>
          <w:rFonts w:ascii="Calibri" w:eastAsia="Calibri" w:hAnsi="Calibri" w:cs="Calibri"/>
          <w:bCs/>
          <w:iCs/>
        </w:rPr>
      </w:pPr>
    </w:p>
    <w:p w14:paraId="27244ACF" w14:textId="77777777" w:rsidR="007928FE" w:rsidRPr="002A4184" w:rsidRDefault="007928FE" w:rsidP="007928FE">
      <w:pPr>
        <w:spacing w:line="276" w:lineRule="auto"/>
        <w:ind w:left="0" w:hanging="2"/>
        <w:jc w:val="both"/>
        <w:rPr>
          <w:rFonts w:ascii="Calibri" w:eastAsia="Calibri" w:hAnsi="Calibri" w:cs="Calibri"/>
          <w:bCs/>
          <w:iCs/>
          <w:lang w:val="es-CL"/>
        </w:rPr>
      </w:pPr>
      <w:bookmarkStart w:id="112" w:name="_Hlk190773593"/>
      <w:r w:rsidRPr="002A4184">
        <w:rPr>
          <w:rFonts w:ascii="Calibri" w:eastAsia="Calibri" w:hAnsi="Calibri" w:cs="Calibri"/>
          <w:bCs/>
          <w:iCs/>
          <w:lang w:val="es-CL"/>
        </w:rPr>
        <w:t>Medidas que involucran a padres, madres y/o apoderados</w:t>
      </w:r>
    </w:p>
    <w:bookmarkEnd w:id="111"/>
    <w:bookmarkEnd w:id="112"/>
    <w:p w14:paraId="1061B4C9" w14:textId="77777777" w:rsidR="007928FE" w:rsidRPr="002A4184" w:rsidRDefault="007928FE">
      <w:pPr>
        <w:spacing w:line="276" w:lineRule="auto"/>
        <w:ind w:left="0" w:hanging="2"/>
        <w:jc w:val="both"/>
        <w:rPr>
          <w:rFonts w:ascii="Calibri" w:eastAsia="Calibri" w:hAnsi="Calibri" w:cs="Calibri"/>
        </w:rPr>
      </w:pPr>
    </w:p>
    <w:p w14:paraId="0CBCD92F" w14:textId="77777777" w:rsidR="007928FE" w:rsidRPr="002A4184" w:rsidRDefault="007928FE">
      <w:pPr>
        <w:spacing w:line="276" w:lineRule="auto"/>
        <w:ind w:left="0" w:hanging="2"/>
        <w:jc w:val="both"/>
        <w:rPr>
          <w:rFonts w:ascii="Calibri" w:eastAsia="Calibri" w:hAnsi="Calibri" w:cs="Calibri"/>
        </w:rPr>
      </w:pPr>
    </w:p>
    <w:p w14:paraId="459C7E97" w14:textId="0CDF0F73"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Siempre se citará a padres, madres y apoderados para informar sobre los hechos, las acciones a seguir y el mecanismo de adopción de medidas de protección, de protección de identidad de los estudiantes involucrados para evitar la victimización, así como también la derivación a las distintas instituciones cuando corresponda. La citación se hará vía telefónica y por correo electrónico solicitando la concurrencia inmediata al recinto escolar.</w:t>
      </w:r>
    </w:p>
    <w:p w14:paraId="1FB12E1D" w14:textId="77777777" w:rsidR="00AE27F0" w:rsidRPr="002A4184" w:rsidRDefault="00AE27F0">
      <w:pPr>
        <w:spacing w:line="276" w:lineRule="auto"/>
        <w:ind w:left="0" w:hanging="2"/>
        <w:jc w:val="both"/>
        <w:rPr>
          <w:rFonts w:ascii="Calibri" w:eastAsia="Calibri" w:hAnsi="Calibri" w:cs="Calibri"/>
        </w:rPr>
      </w:pPr>
    </w:p>
    <w:p w14:paraId="73C18EF5" w14:textId="77777777" w:rsidR="007928FE" w:rsidRPr="002A4184" w:rsidRDefault="007928FE" w:rsidP="007928FE">
      <w:pPr>
        <w:spacing w:line="276" w:lineRule="auto"/>
        <w:ind w:left="0" w:hanging="2"/>
        <w:jc w:val="both"/>
        <w:rPr>
          <w:rFonts w:ascii="Calibri" w:eastAsia="Calibri" w:hAnsi="Calibri" w:cs="Calibri"/>
          <w:bCs/>
          <w:iCs/>
          <w:lang w:val="es-CL"/>
        </w:rPr>
      </w:pPr>
      <w:bookmarkStart w:id="113" w:name="_Hlk187137322"/>
      <w:r w:rsidRPr="002A4184">
        <w:rPr>
          <w:rFonts w:ascii="Calibri" w:eastAsia="Calibri" w:hAnsi="Calibri" w:cs="Calibri"/>
          <w:bCs/>
          <w:iCs/>
          <w:lang w:val="es-CL"/>
        </w:rPr>
        <w:t>El medio oficial de comunicación entre el establecimiento educacional y el apoderado será de manera escrita a través de correo institucional de ambas partes. Sin perjuicio de ello, se podrá contactar al apoderado vía telefónica, con respaldo de correo electrónico institucional entregado a los apoderados al inicio del año escolar. </w:t>
      </w:r>
    </w:p>
    <w:bookmarkEnd w:id="113"/>
    <w:p w14:paraId="7F5B2DBE" w14:textId="77777777" w:rsidR="00AE27F0" w:rsidRPr="002A4184" w:rsidRDefault="00AE27F0">
      <w:pPr>
        <w:spacing w:line="276" w:lineRule="auto"/>
        <w:ind w:left="0" w:hanging="2"/>
        <w:jc w:val="both"/>
        <w:rPr>
          <w:rFonts w:ascii="Calibri" w:eastAsia="Calibri" w:hAnsi="Calibri" w:cs="Calibri"/>
        </w:rPr>
      </w:pPr>
    </w:p>
    <w:p w14:paraId="67F6DCD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Medio de comunicación y notificación: </w:t>
      </w:r>
    </w:p>
    <w:p w14:paraId="0483FA7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El medio oficial de comunicación entre el establecimiento educacional y el apoderado será de manera escrita a través de correo institucional de ambas partes. Sin perjuicio de ello, se podrá contactar al apoderado vía telefónica, con respaldo de correo electrónico institucional entregado a los apoderados al inicio del año escolar.  </w:t>
      </w:r>
    </w:p>
    <w:p w14:paraId="562C0AC2" w14:textId="77777777" w:rsidR="00AE27F0" w:rsidRPr="002A4184" w:rsidRDefault="00AE27F0">
      <w:pPr>
        <w:spacing w:line="276" w:lineRule="auto"/>
        <w:ind w:left="0" w:hanging="2"/>
        <w:jc w:val="both"/>
        <w:rPr>
          <w:rFonts w:ascii="Calibri" w:eastAsia="Calibri" w:hAnsi="Calibri" w:cs="Calibri"/>
        </w:rPr>
      </w:pPr>
    </w:p>
    <w:p w14:paraId="72A58D6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Denuncia o conocimiento de autoridades respectivas:</w:t>
      </w:r>
    </w:p>
    <w:p w14:paraId="542F0CA6" w14:textId="77777777" w:rsidR="00AE27F0" w:rsidRPr="002A4184" w:rsidRDefault="00AE27F0">
      <w:pPr>
        <w:spacing w:line="276" w:lineRule="auto"/>
        <w:ind w:left="0" w:hanging="2"/>
        <w:jc w:val="both"/>
        <w:rPr>
          <w:rFonts w:ascii="Calibri" w:eastAsia="Calibri" w:hAnsi="Calibri" w:cs="Calibri"/>
        </w:rPr>
      </w:pPr>
    </w:p>
    <w:p w14:paraId="2C0520E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Hechos constitutivos de delito:</w:t>
      </w:r>
    </w:p>
    <w:p w14:paraId="5BCD487D" w14:textId="77777777" w:rsidR="00AE27F0" w:rsidRPr="002A4184" w:rsidRDefault="00AE27F0">
      <w:pPr>
        <w:spacing w:line="276" w:lineRule="auto"/>
        <w:ind w:left="0" w:hanging="2"/>
        <w:jc w:val="both"/>
        <w:rPr>
          <w:rFonts w:ascii="Calibri" w:eastAsia="Calibri" w:hAnsi="Calibri" w:cs="Calibri"/>
        </w:rPr>
      </w:pPr>
    </w:p>
    <w:p w14:paraId="6D62D12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Sin perjuicio de lo señalado en el  Reglamento Interno, ante la ocurrencia de hechos que, por acción u omisión, sean constitutivos de delito y afecten a uno o a más miembros de la comunidad educativa (directivos, docente, paradocente, auxiliares, padres y/o apoderados y estudiantes), se deberá denunciar ante Carabineros de Chile, Policía de Investigaciones, las Fiscalías del Ministerio Público o los tribunales competentes, dentro del plazo de 24 horas desde que se tome conocimiento del hecho, sin perjuicio de lo dispuesto en los artículos 175 letra e) y 176 del Código Procesal Penal.</w:t>
      </w:r>
    </w:p>
    <w:p w14:paraId="02FFAF86" w14:textId="77777777" w:rsidR="00AE27F0" w:rsidRPr="002A4184" w:rsidRDefault="00AE27F0">
      <w:pPr>
        <w:spacing w:line="276" w:lineRule="auto"/>
        <w:ind w:left="0" w:hanging="2"/>
        <w:jc w:val="both"/>
        <w:rPr>
          <w:rFonts w:ascii="Calibri" w:eastAsia="Calibri" w:hAnsi="Calibri" w:cs="Calibri"/>
        </w:rPr>
      </w:pPr>
    </w:p>
    <w:p w14:paraId="25FD6B0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Esta acción la debe llevar a cabo la persona que observa el delito, apoyado por el Encargado(a) de Convivencia Escolar o la Directora del establecimiento, quienes de manera conjunta deberán acudir en el plazo señalado, ante la autoridad correspondiente, de acuerdo a los procedimientos establecidos por dichas instituciones</w:t>
      </w:r>
    </w:p>
    <w:p w14:paraId="060043CB" w14:textId="77777777" w:rsidR="00AE27F0" w:rsidRPr="002A4184" w:rsidRDefault="00AE27F0">
      <w:pPr>
        <w:spacing w:line="276" w:lineRule="auto"/>
        <w:ind w:left="0" w:hanging="2"/>
        <w:jc w:val="both"/>
        <w:rPr>
          <w:rFonts w:ascii="Calibri" w:eastAsia="Calibri" w:hAnsi="Calibri" w:cs="Calibri"/>
        </w:rPr>
      </w:pPr>
    </w:p>
    <w:p w14:paraId="53356F1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Vulneración de Derechos</w:t>
      </w:r>
    </w:p>
    <w:p w14:paraId="43F426A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Sin perjuicio de lo señalado expresamente en el presente Protocolo, el funcionario que tome conocimiento de un hecho de vulneración de derechos de un estudiante en conjunto con el equipo de convivencia escolar previa información a la Dirección, deberán poner en conocimiento de manera formal a los Tribunales de Familia, tan pronto lo advierta.</w:t>
      </w:r>
    </w:p>
    <w:p w14:paraId="087C290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Esta acción la debe llevar a cabo la persona que observa o toma conocimiento del hecho, apoyado por el Encargado(a) de Convivencia Escolar o la Directora del establecimiento, quienes de manera conjunta deberán acudir en el plazo de 24 horas de tomado conocimiento del hecho, ante la autoridad correspondiente, a través de la página </w:t>
      </w:r>
      <w:hyperlink r:id="rId10">
        <w:r w:rsidRPr="002A4184">
          <w:rPr>
            <w:rFonts w:ascii="Calibri" w:eastAsia="Calibri" w:hAnsi="Calibri" w:cs="Calibri"/>
            <w:color w:val="0000FF"/>
            <w:u w:val="single"/>
          </w:rPr>
          <w:t>www.pjud.cl</w:t>
        </w:r>
      </w:hyperlink>
      <w:r w:rsidRPr="002A4184">
        <w:rPr>
          <w:rFonts w:ascii="Calibri" w:eastAsia="Calibri" w:hAnsi="Calibri" w:cs="Calibri"/>
        </w:rPr>
        <w:t xml:space="preserve"> o la que la autoridad competente determine.</w:t>
      </w:r>
    </w:p>
    <w:p w14:paraId="1E3E4F74" w14:textId="77777777" w:rsidR="00AE27F0" w:rsidRPr="002A4184" w:rsidRDefault="00AE27F0">
      <w:pPr>
        <w:spacing w:line="276" w:lineRule="auto"/>
        <w:ind w:left="0" w:hanging="2"/>
        <w:jc w:val="both"/>
        <w:rPr>
          <w:rFonts w:ascii="Calibri" w:eastAsia="Calibri" w:hAnsi="Calibri" w:cs="Calibri"/>
        </w:rPr>
      </w:pPr>
    </w:p>
    <w:p w14:paraId="577AD62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NOTA: El acta deberá ser firmada por estudiantes y apoderados si correspondiere. Sin perjuicio de ello si él o la entrevistada manifestara su intención de no desear firmar el acta, bastará la constancia del funcionario que efectuó la entrevista como constatación</w:t>
      </w:r>
    </w:p>
    <w:p w14:paraId="1E776FA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o la funcionaria que redacten el acta tendrán la calidad de ministro de fe, solo en aquello que se manifestó en la entrevista</w:t>
      </w:r>
    </w:p>
    <w:p w14:paraId="67039523" w14:textId="77777777" w:rsidR="00AE27F0" w:rsidRPr="002A4184" w:rsidRDefault="00AE27F0">
      <w:pPr>
        <w:spacing w:line="276" w:lineRule="auto"/>
        <w:ind w:left="0" w:hanging="2"/>
        <w:jc w:val="both"/>
        <w:rPr>
          <w:rFonts w:ascii="Calibri" w:eastAsia="Calibri" w:hAnsi="Calibri" w:cs="Calibri"/>
        </w:rPr>
      </w:pPr>
    </w:p>
    <w:p w14:paraId="0F7D4B64" w14:textId="77777777" w:rsidR="00AE27F0" w:rsidRPr="002A4184" w:rsidRDefault="00AE27F0">
      <w:pPr>
        <w:spacing w:line="276" w:lineRule="auto"/>
        <w:ind w:left="0" w:hanging="2"/>
        <w:jc w:val="both"/>
        <w:rPr>
          <w:rFonts w:ascii="Calibri" w:eastAsia="Calibri" w:hAnsi="Calibri" w:cs="Calibri"/>
        </w:rPr>
      </w:pPr>
    </w:p>
    <w:p w14:paraId="54C1EF7A" w14:textId="77777777" w:rsidR="00AE27F0" w:rsidRPr="002A4184" w:rsidRDefault="00AE27F0">
      <w:pPr>
        <w:spacing w:line="276" w:lineRule="auto"/>
        <w:ind w:left="0" w:hanging="2"/>
        <w:jc w:val="center"/>
        <w:rPr>
          <w:rFonts w:ascii="Calibri" w:eastAsia="Calibri" w:hAnsi="Calibri" w:cs="Calibri"/>
        </w:rPr>
      </w:pPr>
    </w:p>
    <w:p w14:paraId="58397B84" w14:textId="77777777" w:rsidR="007928FE" w:rsidRPr="002A4184" w:rsidRDefault="007928FE" w:rsidP="007928FE">
      <w:pPr>
        <w:spacing w:line="276" w:lineRule="auto"/>
        <w:ind w:left="0" w:hanging="2"/>
        <w:jc w:val="center"/>
        <w:rPr>
          <w:rFonts w:ascii="Calibri" w:eastAsia="Calibri" w:hAnsi="Calibri" w:cs="Calibri"/>
          <w:b/>
          <w:bCs/>
          <w:u w:val="single"/>
          <w:lang w:val="es-CL"/>
        </w:rPr>
      </w:pPr>
      <w:bookmarkStart w:id="114" w:name="_Hlk187137347"/>
      <w:r w:rsidRPr="002A4184">
        <w:rPr>
          <w:rFonts w:ascii="Calibri" w:eastAsia="Calibri" w:hAnsi="Calibri" w:cs="Calibri"/>
          <w:b/>
          <w:bCs/>
          <w:u w:val="single"/>
          <w:lang w:val="es-CL"/>
        </w:rPr>
        <w:t xml:space="preserve">PROTOCOLO DE ACTUACIÓN FRENTE A AGRESIONES SEXUALES </w:t>
      </w:r>
      <w:bookmarkStart w:id="115" w:name="_Hlk190773745"/>
      <w:r w:rsidRPr="002A4184">
        <w:rPr>
          <w:rFonts w:ascii="Calibri" w:eastAsia="Calibri" w:hAnsi="Calibri" w:cs="Calibri"/>
          <w:b/>
          <w:bCs/>
          <w:u w:val="single"/>
          <w:lang w:val="es-CL"/>
        </w:rPr>
        <w:t xml:space="preserve">Y HECHOS DE CONNOTACIÓN SEXUAL </w:t>
      </w:r>
      <w:bookmarkEnd w:id="115"/>
      <w:r w:rsidRPr="002A4184">
        <w:rPr>
          <w:rFonts w:ascii="Calibri" w:eastAsia="Calibri" w:hAnsi="Calibri" w:cs="Calibri"/>
          <w:b/>
          <w:bCs/>
          <w:u w:val="single"/>
          <w:lang w:val="es-CL"/>
        </w:rPr>
        <w:t>QUE ATENTES CONTRA LA INTEGRIDAD DE LOS ESTUDIANTES.</w:t>
      </w:r>
    </w:p>
    <w:bookmarkEnd w:id="114"/>
    <w:p w14:paraId="2192DBA2" w14:textId="77777777" w:rsidR="00AE27F0" w:rsidRPr="002A4184" w:rsidRDefault="00AE27F0">
      <w:pPr>
        <w:spacing w:line="276" w:lineRule="auto"/>
        <w:ind w:left="0" w:hanging="2"/>
        <w:jc w:val="center"/>
        <w:rPr>
          <w:rFonts w:ascii="Calibri" w:eastAsia="Calibri" w:hAnsi="Calibri" w:cs="Calibri"/>
        </w:rPr>
      </w:pPr>
    </w:p>
    <w:p w14:paraId="1A00A773"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b/>
        </w:rPr>
        <w:t>I.- Introducción</w:t>
      </w:r>
    </w:p>
    <w:p w14:paraId="2624B93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Todos los integrantes de nuestra Comunidad educativa tienen el derecho y el deber a desarrollarse en un ambiente de respeto y de dignidad de la persona, es fundamental privilegiar, promover y asegurar una sana convivencia escolar y una formación integral para construirla.</w:t>
      </w:r>
    </w:p>
    <w:p w14:paraId="69E1ABD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Atendiendo a la Normativa emanada de Mineduc y de la Superintendencia de Educación nuestro establecimiento ha construido el siguiente protocolo para adoptar medidas y procedimientos frente a un presunto abuso sexual y maltrato infantil, como también medidas relacionadas con la prevención y el resguardo de nuestros estudiantes.</w:t>
      </w:r>
    </w:p>
    <w:p w14:paraId="118B7BC2" w14:textId="77777777" w:rsidR="00AE27F0" w:rsidRPr="002A4184" w:rsidRDefault="00AE27F0">
      <w:pPr>
        <w:spacing w:line="276" w:lineRule="auto"/>
        <w:ind w:left="0" w:hanging="2"/>
        <w:jc w:val="center"/>
        <w:rPr>
          <w:rFonts w:ascii="Calibri" w:eastAsia="Calibri" w:hAnsi="Calibri" w:cs="Calibri"/>
        </w:rPr>
      </w:pPr>
    </w:p>
    <w:p w14:paraId="2F176A9D"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b/>
        </w:rPr>
        <w:t>II.- Principios y criterios de actuación en caso de abusos sexuales.</w:t>
      </w:r>
    </w:p>
    <w:p w14:paraId="3061D82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Actuar siempre garantizando el interés superior del menor y protegiendo sus derechos como víctima.</w:t>
      </w:r>
    </w:p>
    <w:p w14:paraId="34AE6F8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Tomar en serio la sospecha actuando de manera responsable frente a la denuncia.</w:t>
      </w:r>
    </w:p>
    <w:p w14:paraId="22F9E86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Intervenir de manera coordinada, siguiendo pautas compartidas y mutuamente aceptadas como válidas.</w:t>
      </w:r>
    </w:p>
    <w:p w14:paraId="6854DCF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Prestar atención de forma inmediata y ágil, evitando demoras en la intervención y siempre y cuando sea posible desde los servicios e instituciones más próximos.</w:t>
      </w:r>
    </w:p>
    <w:p w14:paraId="1AAE59C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Asegurarse que la posible víctima no pase momentos en soledad con la persona que se sospecha es el abusador o abusadora.</w:t>
      </w:r>
    </w:p>
    <w:p w14:paraId="2DB81EC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Poner especial atención a los procesos de detección y comunicación de las situaciones de abuso sexual o maltrato, por lo que es esencial la implicación y la intervención de los profesionales que trabajan en primera línea. Una vez detectado el caso, se deberá asegurar la protección y el seguimiento posterior del niño.</w:t>
      </w:r>
    </w:p>
    <w:p w14:paraId="0B80DA0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Buscar la intervención mínima necesaria, evitando el maltrato generado por la reiteración de actuaciones o su práctica en condiciones poco adecuadas. </w:t>
      </w:r>
    </w:p>
    <w:p w14:paraId="693951C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-No preguntar detalles ni profundizar en el relato del niño, niña o adolescente, recogiendo sólo lo que este verbalice espontáneamente, sin intentar que compruebe que la sospecha es cierta. Es fundamental respetar su silencio.</w:t>
      </w:r>
    </w:p>
    <w:p w14:paraId="5703163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Demostrarle al niño, niña o adolescente que tiene o puede contar con un adulto protector que estará junto a él o ella ante todo lo que ocurra.</w:t>
      </w:r>
    </w:p>
    <w:p w14:paraId="2C77E41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Buscar ayuda profesional especializada que permita trabajar la sospecha de abuso sexual o maltrato, si correspondiere.</w:t>
      </w:r>
    </w:p>
    <w:p w14:paraId="7D7294DB" w14:textId="77777777" w:rsidR="007928FE" w:rsidRPr="002A4184" w:rsidRDefault="007928FE" w:rsidP="007928FE">
      <w:pPr>
        <w:spacing w:line="276" w:lineRule="auto"/>
        <w:ind w:left="0" w:hanging="2"/>
        <w:jc w:val="both"/>
        <w:rPr>
          <w:rFonts w:ascii="Calibri" w:eastAsia="Calibri" w:hAnsi="Calibri" w:cs="Calibri"/>
          <w:bCs/>
          <w:lang w:val="es-CL"/>
        </w:rPr>
      </w:pPr>
      <w:bookmarkStart w:id="116" w:name="_Hlk190792701"/>
      <w:r w:rsidRPr="002A4184">
        <w:rPr>
          <w:rFonts w:ascii="Calibri" w:eastAsia="Calibri" w:hAnsi="Calibri" w:cs="Calibri"/>
          <w:bCs/>
          <w:lang w:val="es-CL"/>
        </w:rPr>
        <w:t xml:space="preserve">- Resguardar o proteger la identidad e intimidad de los miembros de la comunidad y que estén involucrados. </w:t>
      </w:r>
      <w:bookmarkStart w:id="117" w:name="_Hlk187137389"/>
      <w:r w:rsidRPr="002A4184">
        <w:rPr>
          <w:rFonts w:ascii="Calibri" w:eastAsia="Calibri" w:hAnsi="Calibri" w:cs="Calibri"/>
          <w:bCs/>
          <w:lang w:val="es-CL"/>
        </w:rPr>
        <w:t xml:space="preserve">En caso del o los párvulos involucrados, se podrá decretar que estos siempre se encuentren acompañados por un adulto responsable, sin exponer su experiencia frente al resto de la comunidad educativa, así como tampoco se le interrogará o indagará de manera inoportuna sobre los hechos, para evitar una revictimización. </w:t>
      </w:r>
    </w:p>
    <w:bookmarkEnd w:id="116"/>
    <w:bookmarkEnd w:id="117"/>
    <w:p w14:paraId="4345115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 Propiciar una conversación privada y directa.</w:t>
      </w:r>
    </w:p>
    <w:p w14:paraId="4BB7B210" w14:textId="77777777" w:rsidR="00AE27F0" w:rsidRPr="002A4184" w:rsidRDefault="00AE27F0">
      <w:pPr>
        <w:spacing w:line="276" w:lineRule="auto"/>
        <w:ind w:left="0" w:hanging="2"/>
        <w:jc w:val="center"/>
        <w:rPr>
          <w:rFonts w:ascii="Calibri" w:eastAsia="Calibri" w:hAnsi="Calibri" w:cs="Calibri"/>
        </w:rPr>
      </w:pPr>
    </w:p>
    <w:p w14:paraId="61370021" w14:textId="77777777" w:rsidR="00AE27F0" w:rsidRPr="002A4184" w:rsidRDefault="00AE27F0">
      <w:pPr>
        <w:spacing w:line="276" w:lineRule="auto"/>
        <w:ind w:left="0" w:hanging="2"/>
        <w:jc w:val="center"/>
        <w:rPr>
          <w:rFonts w:ascii="Calibri" w:eastAsia="Calibri" w:hAnsi="Calibri" w:cs="Calibri"/>
        </w:rPr>
      </w:pPr>
    </w:p>
    <w:p w14:paraId="160CD68C" w14:textId="77777777" w:rsidR="00AE27F0" w:rsidRPr="002A4184" w:rsidRDefault="00AE27F0">
      <w:pPr>
        <w:spacing w:line="276" w:lineRule="auto"/>
        <w:ind w:left="0" w:hanging="2"/>
        <w:jc w:val="center"/>
        <w:rPr>
          <w:rFonts w:ascii="Calibri" w:eastAsia="Calibri" w:hAnsi="Calibri" w:cs="Calibri"/>
        </w:rPr>
      </w:pPr>
    </w:p>
    <w:p w14:paraId="058F6333" w14:textId="77777777" w:rsidR="00AE27F0" w:rsidRPr="002A4184" w:rsidRDefault="00AE27F0">
      <w:pPr>
        <w:spacing w:line="276" w:lineRule="auto"/>
        <w:ind w:left="0" w:hanging="2"/>
        <w:jc w:val="center"/>
        <w:rPr>
          <w:rFonts w:ascii="Calibri" w:eastAsia="Calibri" w:hAnsi="Calibri" w:cs="Calibri"/>
        </w:rPr>
      </w:pPr>
    </w:p>
    <w:p w14:paraId="68DD40B1" w14:textId="77777777" w:rsidR="00AE27F0" w:rsidRPr="002A4184" w:rsidRDefault="00BB71C1">
      <w:pPr>
        <w:spacing w:line="276" w:lineRule="auto"/>
        <w:ind w:left="0" w:hanging="2"/>
        <w:jc w:val="both"/>
        <w:rPr>
          <w:rFonts w:ascii="Calibri" w:eastAsia="Calibri" w:hAnsi="Calibri" w:cs="Calibri"/>
        </w:rPr>
      </w:pPr>
      <w:bookmarkStart w:id="118" w:name="_heading=h.3vac5uf" w:colFirst="0" w:colLast="0"/>
      <w:bookmarkEnd w:id="118"/>
      <w:r w:rsidRPr="002A4184">
        <w:rPr>
          <w:rFonts w:ascii="Calibri" w:eastAsia="Calibri" w:hAnsi="Calibri" w:cs="Calibri"/>
        </w:rPr>
        <w:t>III.</w:t>
      </w:r>
      <w:r w:rsidRPr="002A4184">
        <w:rPr>
          <w:rFonts w:ascii="Calibri" w:eastAsia="Calibri" w:hAnsi="Calibri" w:cs="Calibri"/>
        </w:rPr>
        <w:tab/>
      </w:r>
      <w:r w:rsidRPr="002A4184">
        <w:rPr>
          <w:rFonts w:ascii="Calibri" w:eastAsia="Calibri" w:hAnsi="Calibri" w:cs="Calibri"/>
          <w:b/>
        </w:rPr>
        <w:t>Indicadores para la detección del maltrato y el abuso sexual infantil:</w:t>
      </w:r>
    </w:p>
    <w:p w14:paraId="0B07A3BD" w14:textId="77777777" w:rsidR="00AE27F0" w:rsidRPr="002A4184" w:rsidRDefault="00AE27F0">
      <w:pPr>
        <w:spacing w:line="276" w:lineRule="auto"/>
        <w:ind w:left="0" w:hanging="2"/>
        <w:jc w:val="both"/>
        <w:rPr>
          <w:rFonts w:ascii="Calibri" w:eastAsia="Calibri" w:hAnsi="Calibri" w:cs="Calibri"/>
        </w:rPr>
      </w:pPr>
    </w:p>
    <w:p w14:paraId="3F21508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No es fácil establecer indicadores que permitan detectar el maltrato y el abuso sexual infantil dado que, por lo general, un indicador no es determinante por sí solo o puede deberse a múltiples situaciones que no necesariamente se relacionan con una situación abusiva. En términos generales, un adulto detecta una situación de maltrato y/o abuso, cuando se produce al menos una de las siguientes situaciones:</w:t>
      </w:r>
    </w:p>
    <w:p w14:paraId="7C1BB7E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El propio niño o adolescente le revela que está siendo o ha sido víctima de maltrato, abuso sexual o de otra situación abusiva.</w:t>
      </w:r>
    </w:p>
    <w:p w14:paraId="4E6A860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Un tercero (algún compañero del niño afectado, otro adulto) le cuenta que un niño o adolescente determinado está siendo o ha sido víctima de maltrato, abuso sexual u otra situación abusiva.</w:t>
      </w:r>
    </w:p>
    <w:p w14:paraId="67A4E9C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El adulto nota señales que le indican que algo está sucediendo con un niño o adolescente en particular, es decir, identifica conductas que no evidenciaba anteriormente, o nota un cambio en su comportamiento, en sus hábitos o formas de relacionarse con los demás.</w:t>
      </w:r>
    </w:p>
    <w:p w14:paraId="3CAA31D8" w14:textId="77777777" w:rsidR="00AE27F0" w:rsidRPr="002A4184" w:rsidRDefault="00AE27F0">
      <w:pPr>
        <w:spacing w:line="276" w:lineRule="auto"/>
        <w:ind w:left="0" w:hanging="2"/>
        <w:jc w:val="both"/>
        <w:rPr>
          <w:rFonts w:ascii="Calibri" w:eastAsia="Calibri" w:hAnsi="Calibri" w:cs="Calibri"/>
        </w:rPr>
      </w:pPr>
    </w:p>
    <w:p w14:paraId="6846F32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Es importante estar alerta a las señales que indiquen o generen sospechas de alguna situación de maltrato o abuso; principalmente, los cambios significativos en diferentes áreas del comportamiento deben ser tomados en cuenta como posibles indicadores que requieren especial atención. No obstante, no se debe generar pánico, ya que un cambio en la conducta no significa necesariamente que el niño sea víctima de maltrato o abuso, por ello se hace necesario que los profesores conozcan a sus estudiantes y evalúen el contexto en el que se presentan los posibles indicadores, de manera de poder advertir estas señales.</w:t>
      </w:r>
    </w:p>
    <w:p w14:paraId="04EBD8AC" w14:textId="77777777" w:rsidR="00AE27F0" w:rsidRPr="002A4184" w:rsidRDefault="00AE27F0">
      <w:pPr>
        <w:spacing w:line="276" w:lineRule="auto"/>
        <w:ind w:left="0" w:hanging="2"/>
        <w:jc w:val="both"/>
        <w:rPr>
          <w:rFonts w:ascii="Calibri" w:eastAsia="Calibri" w:hAnsi="Calibri" w:cs="Calibri"/>
        </w:rPr>
      </w:pPr>
    </w:p>
    <w:p w14:paraId="66E3F15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colegio debe considerar todo indicio relativo a un presunto acoso o abuso sexual a menores, quedando constancia por escrito bajo firma responsable del denunciante.</w:t>
      </w:r>
    </w:p>
    <w:p w14:paraId="51AF3D13" w14:textId="77777777" w:rsidR="00AE27F0" w:rsidRPr="002A4184" w:rsidRDefault="00AE27F0">
      <w:pPr>
        <w:spacing w:line="276" w:lineRule="auto"/>
        <w:ind w:left="0" w:hanging="2"/>
        <w:jc w:val="both"/>
        <w:rPr>
          <w:rFonts w:ascii="Calibri" w:eastAsia="Calibri" w:hAnsi="Calibri" w:cs="Calibri"/>
        </w:rPr>
      </w:pPr>
    </w:p>
    <w:p w14:paraId="4AC6D5E6"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u w:val="single"/>
        </w:rPr>
        <w:t>Medidas adoptadas por el colegio para prevenir el abuso sexual y maltrato infantil.</w:t>
      </w:r>
    </w:p>
    <w:p w14:paraId="4908A3C8" w14:textId="77777777" w:rsidR="00AE27F0" w:rsidRPr="002A4184" w:rsidRDefault="00BB71C1" w:rsidP="00CA632E">
      <w:pPr>
        <w:numPr>
          <w:ilvl w:val="0"/>
          <w:numId w:val="54"/>
        </w:numPr>
        <w:spacing w:line="276" w:lineRule="auto"/>
        <w:ind w:left="0" w:hanging="2"/>
        <w:jc w:val="both"/>
        <w:rPr>
          <w:rFonts w:ascii="Calibri" w:eastAsia="Calibri" w:hAnsi="Calibri" w:cs="Calibri"/>
        </w:rPr>
      </w:pPr>
      <w:r w:rsidRPr="002A4184">
        <w:rPr>
          <w:rFonts w:ascii="Calibri" w:eastAsia="Calibri" w:hAnsi="Calibri" w:cs="Calibri"/>
          <w:b/>
        </w:rPr>
        <w:t>Selección del Personal:</w:t>
      </w:r>
    </w:p>
    <w:p w14:paraId="6B801794"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Solicitar certificados de antecedentes vigentes a todos sus funcionarios, especialmente antes de realizar contrataciones.</w:t>
      </w:r>
    </w:p>
    <w:p w14:paraId="2C15867F"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Revisar el registro nacional de inhabilidad para trabajar con menores de edad, especialmente antes de contratar a una persona.</w:t>
      </w:r>
    </w:p>
    <w:p w14:paraId="50D5882F" w14:textId="77777777" w:rsidR="00AE27F0" w:rsidRPr="002A4184" w:rsidRDefault="00AE27F0">
      <w:pPr>
        <w:spacing w:line="276" w:lineRule="auto"/>
        <w:ind w:left="0" w:hanging="2"/>
        <w:jc w:val="both"/>
        <w:rPr>
          <w:rFonts w:ascii="Calibri" w:eastAsia="Calibri" w:hAnsi="Calibri" w:cs="Calibri"/>
        </w:rPr>
      </w:pPr>
    </w:p>
    <w:p w14:paraId="2AD648F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Informar al personal que:</w:t>
      </w:r>
    </w:p>
    <w:p w14:paraId="79B92588" w14:textId="77777777" w:rsidR="00AE27F0" w:rsidRPr="002A4184" w:rsidRDefault="00AE27F0">
      <w:pPr>
        <w:spacing w:line="276" w:lineRule="auto"/>
        <w:ind w:left="0" w:hanging="2"/>
        <w:jc w:val="both"/>
        <w:rPr>
          <w:rFonts w:ascii="Calibri" w:eastAsia="Calibri" w:hAnsi="Calibri" w:cs="Calibri"/>
        </w:rPr>
      </w:pPr>
    </w:p>
    <w:p w14:paraId="4EE1C665"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 xml:space="preserve">Ante una situación de abuso sexual o maltrato se efectuarán las denuncias ante los organismos correspondientes, prestándole toda la colaboración necesaria para los fines de la investigación. </w:t>
      </w:r>
    </w:p>
    <w:p w14:paraId="4684F16C" w14:textId="77777777" w:rsidR="00AE27F0" w:rsidRPr="002A4184" w:rsidRDefault="00BB71C1" w:rsidP="00CA632E">
      <w:pPr>
        <w:numPr>
          <w:ilvl w:val="0"/>
          <w:numId w:val="54"/>
        </w:numPr>
        <w:spacing w:line="276" w:lineRule="auto"/>
        <w:ind w:left="0" w:hanging="2"/>
        <w:jc w:val="both"/>
        <w:rPr>
          <w:rFonts w:ascii="Calibri" w:eastAsia="Calibri" w:hAnsi="Calibri" w:cs="Calibri"/>
        </w:rPr>
      </w:pPr>
      <w:r w:rsidRPr="002A4184">
        <w:rPr>
          <w:rFonts w:ascii="Calibri" w:eastAsia="Calibri" w:hAnsi="Calibri" w:cs="Calibri"/>
          <w:b/>
        </w:rPr>
        <w:t>Procedimientos internos:</w:t>
      </w:r>
    </w:p>
    <w:p w14:paraId="752EA92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En baños y enfermería:</w:t>
      </w:r>
    </w:p>
    <w:p w14:paraId="1A1D2799"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 xml:space="preserve">El aseo de los baños será realizado por auxiliares en horarios en que no hay estudiantes en uso de los mismos. </w:t>
      </w:r>
    </w:p>
    <w:p w14:paraId="6B84E2FC"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 xml:space="preserve">Está prohibido que el personal del colegio ingrese a los baños de los estudiantes cuando éstos están dentro, </w:t>
      </w:r>
      <w:r w:rsidRPr="002A4184">
        <w:rPr>
          <w:rFonts w:ascii="Calibri" w:eastAsia="Calibri" w:hAnsi="Calibri" w:cs="Calibri"/>
          <w:u w:val="single"/>
        </w:rPr>
        <w:t>a menos que detecten algún peligro,</w:t>
      </w:r>
      <w:r w:rsidRPr="002A4184">
        <w:rPr>
          <w:rFonts w:ascii="Calibri" w:eastAsia="Calibri" w:hAnsi="Calibri" w:cs="Calibri"/>
        </w:rPr>
        <w:t xml:space="preserve"> tales como humo, fuego, inundación o que vea desde afuera que se está produciendo algún desorden, pelea o se están rompiendo las instalaciones de los baños. En todas las anteriores, deberá llamar a otro adulto para respaldarlo.</w:t>
      </w:r>
    </w:p>
    <w:p w14:paraId="6404C58C"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En caso de que un estudiante  se moje, ensucie o le ocurra cualquier cosa que obligue al cambio de ropa, el apoderado será comunicado para que concurra personalmente al establecimiento</w:t>
      </w:r>
    </w:p>
    <w:p w14:paraId="261B6A32"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En el caso de accidentes, el personal está autorizado en una emergencia a sacar prendas al estudiante, idealmente en presencia de otra persona que trabaje en el colegio, de no suceder esto, el accidente, lesión u otro debe ser justificado para tomar esa acción por ejemplo quemaduras, heridas sangrientas.</w:t>
      </w:r>
    </w:p>
    <w:p w14:paraId="04C5CDF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 xml:space="preserve">Con los estudiantes: </w:t>
      </w:r>
    </w:p>
    <w:p w14:paraId="337A5EDC"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Los profesores, personal auxiliar y administrativo deben evitar muestras de afecto innecesarias hacia los niños, que puedan ser mal interpretadas.</w:t>
      </w:r>
    </w:p>
    <w:p w14:paraId="7895DC42"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Las entrevistas con alumnas/os deben ser realizadas en espacios abiertos o en oficinas que tengan visibilidad desde el exterior.</w:t>
      </w:r>
    </w:p>
    <w:p w14:paraId="282FD4FA"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En los períodos de cada recreo se establecen turnos en el patio realizados por paradocentes.</w:t>
      </w:r>
    </w:p>
    <w:p w14:paraId="4E0A3E2E"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lastRenderedPageBreak/>
        <w:t>Al término o al inicio de las clases, los profesores procurarán no estar a solas con un estudiantes en el interior de la sala de clases, como una forma de evitar malos entendidos.</w:t>
      </w:r>
    </w:p>
    <w:p w14:paraId="7A004FDC"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 xml:space="preserve">El personal del establecimiento no podrá realizar actividades fuera del establecimiento con estudiantes que no correspondan a instancias oficiales de la institución. </w:t>
      </w:r>
    </w:p>
    <w:p w14:paraId="7904B35D" w14:textId="77777777" w:rsidR="00AE27F0" w:rsidRPr="002A4184" w:rsidRDefault="00AE27F0">
      <w:pPr>
        <w:spacing w:line="276" w:lineRule="auto"/>
        <w:ind w:left="0" w:hanging="2"/>
        <w:rPr>
          <w:rFonts w:ascii="Calibri" w:eastAsia="Calibri" w:hAnsi="Calibri" w:cs="Calibri"/>
        </w:rPr>
      </w:pPr>
    </w:p>
    <w:p w14:paraId="4461EE25" w14:textId="77777777" w:rsidR="00AE27F0" w:rsidRPr="002A4184" w:rsidRDefault="00AE27F0">
      <w:pPr>
        <w:spacing w:line="276" w:lineRule="auto"/>
        <w:ind w:left="0" w:hanging="2"/>
        <w:rPr>
          <w:rFonts w:ascii="Calibri" w:eastAsia="Calibri" w:hAnsi="Calibri" w:cs="Calibri"/>
        </w:rPr>
      </w:pPr>
    </w:p>
    <w:p w14:paraId="7BF9E8EA" w14:textId="77777777" w:rsidR="00AE27F0" w:rsidRPr="002A4184" w:rsidRDefault="00AE27F0">
      <w:pPr>
        <w:spacing w:line="276" w:lineRule="auto"/>
        <w:ind w:left="0" w:hanging="2"/>
        <w:rPr>
          <w:rFonts w:ascii="Calibri" w:eastAsia="Calibri" w:hAnsi="Calibri" w:cs="Calibri"/>
        </w:rPr>
      </w:pPr>
    </w:p>
    <w:p w14:paraId="3D69534B" w14:textId="77777777" w:rsidR="00AE27F0" w:rsidRPr="002A4184" w:rsidRDefault="00BB71C1" w:rsidP="00CA632E">
      <w:pPr>
        <w:numPr>
          <w:ilvl w:val="0"/>
          <w:numId w:val="17"/>
        </w:numPr>
        <w:spacing w:line="276" w:lineRule="auto"/>
        <w:ind w:left="0" w:hanging="2"/>
        <w:rPr>
          <w:rFonts w:ascii="Calibri" w:eastAsia="Calibri" w:hAnsi="Calibri" w:cs="Calibri"/>
        </w:rPr>
      </w:pPr>
      <w:r w:rsidRPr="002A4184">
        <w:rPr>
          <w:rFonts w:ascii="Calibri" w:eastAsia="Calibri" w:hAnsi="Calibri" w:cs="Calibri"/>
          <w:b/>
        </w:rPr>
        <w:t>Procedimientos para enfrentar el problema:</w:t>
      </w:r>
    </w:p>
    <w:p w14:paraId="0CAD288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Frente a una sospecha de abuso sexual o maltrato por una persona externa al colegio:</w:t>
      </w:r>
    </w:p>
    <w:p w14:paraId="69F7C8E8"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bookmarkStart w:id="119" w:name="_heading=h.2afmg28" w:colFirst="0" w:colLast="0"/>
      <w:bookmarkEnd w:id="119"/>
      <w:r w:rsidRPr="002A4184">
        <w:rPr>
          <w:rFonts w:ascii="Calibri" w:eastAsia="Calibri" w:hAnsi="Calibri" w:cs="Calibri"/>
        </w:rPr>
        <w:t>La persona que tiene indicios de sospecha de abuso sexual o maltrato debe informar al Encargado de Convivencia Escolar</w:t>
      </w:r>
      <w:r w:rsidRPr="002A4184">
        <w:rPr>
          <w:rFonts w:ascii="Calibri" w:eastAsia="Calibri" w:hAnsi="Calibri" w:cs="Calibri"/>
          <w:color w:val="000000"/>
          <w:sz w:val="24"/>
          <w:szCs w:val="24"/>
        </w:rPr>
        <w:t xml:space="preserve"> </w:t>
      </w:r>
      <w:r w:rsidRPr="002A4184">
        <w:rPr>
          <w:rFonts w:ascii="Calibri" w:eastAsia="Calibri" w:hAnsi="Calibri" w:cs="Calibri"/>
        </w:rPr>
        <w:t>o cualquier funcionario del establecimiento, de manera inmediata. El funcionario deberá informar de manera inmediata al encargado de convivencia escolar.</w:t>
      </w:r>
    </w:p>
    <w:p w14:paraId="61E369A2"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bookmarkStart w:id="120" w:name="_heading=h.pkwqa1" w:colFirst="0" w:colLast="0"/>
      <w:bookmarkEnd w:id="120"/>
      <w:r w:rsidRPr="002A4184">
        <w:rPr>
          <w:rFonts w:ascii="Calibri" w:eastAsia="Calibri" w:hAnsi="Calibri" w:cs="Calibri"/>
        </w:rPr>
        <w:t xml:space="preserve">El Encargado de Convivencia Escolar, en coordinación con la psicóloga, recaba información relevante desde las personas que tienen relación directa con el menor (profesor jefe, profesores de asignatura, otros profesionales del establecimiento) y del menor mismo, según corresponda, dentro del plazo de 5 días hábiles. </w:t>
      </w:r>
    </w:p>
    <w:p w14:paraId="6C5867A1"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bookmarkStart w:id="121" w:name="_heading=h.39kk8xu" w:colFirst="0" w:colLast="0"/>
      <w:bookmarkEnd w:id="121"/>
      <w:r w:rsidRPr="002A4184">
        <w:rPr>
          <w:rFonts w:ascii="Calibri" w:eastAsia="Calibri" w:hAnsi="Calibri" w:cs="Calibri"/>
        </w:rPr>
        <w:t>En caso que la sospecha no implique familiares directos, se cita al apoderado del menor para una entrevista con la finalidad de conocer su situación familiar, que pueda relacionarse con las señales observadas, dentro del plazo de 5 días terminadas las entrevistas.</w:t>
      </w:r>
    </w:p>
    <w:p w14:paraId="168C8E64"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 xml:space="preserve">Se clarifican las sospechas con la información recabada: </w:t>
      </w:r>
    </w:p>
    <w:p w14:paraId="293F5265" w14:textId="77777777" w:rsidR="00AE27F0" w:rsidRPr="002A4184" w:rsidRDefault="00AE27F0">
      <w:pPr>
        <w:spacing w:line="276" w:lineRule="auto"/>
        <w:ind w:left="0" w:hanging="2"/>
        <w:jc w:val="both"/>
        <w:rPr>
          <w:rFonts w:ascii="Calibri" w:eastAsia="Calibri" w:hAnsi="Calibri" w:cs="Calibri"/>
        </w:rPr>
      </w:pPr>
    </w:p>
    <w:p w14:paraId="7D48ABC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Si se descarta la ocurrencia de abuso sexual o maltrato:</w:t>
      </w:r>
    </w:p>
    <w:p w14:paraId="67F2EF3F"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 xml:space="preserve">Se realiza seguimiento al menor y se analiza, en compañía de los padres la posible derivación a un especialista, sí corresponde. </w:t>
      </w:r>
    </w:p>
    <w:p w14:paraId="6DD12AC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En caso de contar con sospecha fundada se realizará lo siguiente:</w:t>
      </w:r>
    </w:p>
    <w:p w14:paraId="0C6263BE" w14:textId="22608BA4" w:rsidR="00AE27F0" w:rsidRPr="002A4184" w:rsidRDefault="007928FE" w:rsidP="00CA632E">
      <w:pPr>
        <w:numPr>
          <w:ilvl w:val="0"/>
          <w:numId w:val="36"/>
        </w:numPr>
        <w:spacing w:line="276" w:lineRule="auto"/>
        <w:ind w:left="0" w:hanging="2"/>
        <w:jc w:val="both"/>
        <w:rPr>
          <w:rFonts w:ascii="Calibri" w:eastAsia="Calibri" w:hAnsi="Calibri" w:cs="Calibri"/>
        </w:rPr>
      </w:pPr>
      <w:bookmarkStart w:id="122" w:name="_heading=h.1opuj5n" w:colFirst="0" w:colLast="0"/>
      <w:bookmarkEnd w:id="122"/>
      <w:r w:rsidRPr="002A4184">
        <w:rPr>
          <w:rFonts w:ascii="Calibri" w:eastAsia="Calibri" w:hAnsi="Calibri" w:cs="Calibri"/>
        </w:rPr>
        <w:t xml:space="preserve">Encargado de Convivencia Escolar </w:t>
      </w:r>
      <w:r w:rsidR="00BB71C1" w:rsidRPr="002A4184">
        <w:rPr>
          <w:rFonts w:ascii="Calibri" w:eastAsia="Calibri" w:hAnsi="Calibri" w:cs="Calibri"/>
        </w:rPr>
        <w:t>cita adulto responsable, dentro de las 24 horas siguientes,  para comunicarle la situación ocurrida.</w:t>
      </w:r>
    </w:p>
    <w:p w14:paraId="029FCA15" w14:textId="77777777" w:rsidR="007928FE" w:rsidRPr="002A4184" w:rsidRDefault="007928FE" w:rsidP="007928FE">
      <w:pPr>
        <w:pStyle w:val="Prrafodelista"/>
        <w:numPr>
          <w:ilvl w:val="0"/>
          <w:numId w:val="36"/>
        </w:numPr>
        <w:ind w:leftChars="0" w:firstLineChars="0"/>
        <w:rPr>
          <w:rFonts w:eastAsia="Calibri" w:cs="Calibri"/>
          <w:i w:val="0"/>
          <w:iCs w:val="0"/>
          <w:lang w:val="es-ES" w:bidi="ar-SA"/>
        </w:rPr>
      </w:pPr>
      <w:r w:rsidRPr="002A4184">
        <w:rPr>
          <w:rFonts w:eastAsia="Calibri" w:cs="Calibri"/>
          <w:i w:val="0"/>
          <w:iCs w:val="0"/>
          <w:lang w:val="es-ES" w:bidi="ar-SA"/>
        </w:rPr>
        <w:t>Se le informará que es responsabilidad del establecimiento educacional hacer la denuncia en Carabineros, Fiscalía, Policía de Investigaciones (PDI) o Servicio Médico Legal (SML), según el plazo y procedimiento señalado en este protocolo.</w:t>
      </w:r>
    </w:p>
    <w:p w14:paraId="7095CBC1" w14:textId="77777777" w:rsidR="00AE27F0" w:rsidRPr="002A4184" w:rsidRDefault="00BB71C1" w:rsidP="00CA632E">
      <w:pPr>
        <w:numPr>
          <w:ilvl w:val="0"/>
          <w:numId w:val="36"/>
        </w:numPr>
        <w:spacing w:line="276" w:lineRule="auto"/>
        <w:ind w:left="0" w:hanging="2"/>
        <w:rPr>
          <w:rFonts w:ascii="Calibri" w:eastAsia="Calibri" w:hAnsi="Calibri" w:cs="Calibri"/>
        </w:rPr>
      </w:pPr>
      <w:bookmarkStart w:id="123" w:name="_heading=h.48pi1tg" w:colFirst="0" w:colLast="0"/>
      <w:bookmarkEnd w:id="123"/>
      <w:r w:rsidRPr="002A4184">
        <w:rPr>
          <w:rFonts w:ascii="Calibri" w:eastAsia="Calibri" w:hAnsi="Calibri" w:cs="Calibri"/>
        </w:rPr>
        <w:t>De la situación de comunicación al adulto responsable del menor, como de los pasos que este dará, quedará registro y firma en documento ad-hoc.</w:t>
      </w:r>
    </w:p>
    <w:p w14:paraId="3DB68BEC" w14:textId="77777777" w:rsidR="00AE27F0" w:rsidRPr="002A4184" w:rsidRDefault="00AE27F0">
      <w:pPr>
        <w:spacing w:line="276" w:lineRule="auto"/>
        <w:ind w:left="0" w:hanging="2"/>
        <w:jc w:val="both"/>
        <w:rPr>
          <w:rFonts w:ascii="Calibri" w:eastAsia="Calibri" w:hAnsi="Calibri" w:cs="Calibri"/>
        </w:rPr>
      </w:pPr>
    </w:p>
    <w:p w14:paraId="0FEB8C49" w14:textId="77777777" w:rsidR="00AE27F0" w:rsidRPr="002A4184" w:rsidRDefault="00AE27F0">
      <w:pPr>
        <w:spacing w:line="276" w:lineRule="auto"/>
        <w:ind w:left="0" w:hanging="2"/>
        <w:jc w:val="both"/>
        <w:rPr>
          <w:rFonts w:ascii="Calibri" w:eastAsia="Calibri" w:hAnsi="Calibri" w:cs="Calibri"/>
        </w:rPr>
      </w:pPr>
    </w:p>
    <w:p w14:paraId="5A71973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Frente a una certeza de abuso sexual o maltrato por un funcionario del colegio y que los hechos configuran un posible delito:</w:t>
      </w:r>
    </w:p>
    <w:p w14:paraId="52C34337" w14:textId="35538552" w:rsidR="00AE27F0" w:rsidRPr="002A4184" w:rsidRDefault="007928FE" w:rsidP="00CA632E">
      <w:pPr>
        <w:numPr>
          <w:ilvl w:val="0"/>
          <w:numId w:val="36"/>
        </w:numPr>
        <w:spacing w:line="276" w:lineRule="auto"/>
        <w:ind w:left="0" w:hanging="2"/>
        <w:jc w:val="both"/>
      </w:pPr>
      <w:bookmarkStart w:id="124" w:name="_heading=h.2nusc19" w:colFirst="0" w:colLast="0"/>
      <w:bookmarkStart w:id="125" w:name="_Hlk190865020"/>
      <w:bookmarkStart w:id="126" w:name="_Hlk190792773"/>
      <w:bookmarkEnd w:id="124"/>
      <w:r w:rsidRPr="002A4184">
        <w:rPr>
          <w:rFonts w:ascii="Calibri" w:eastAsia="Calibri" w:hAnsi="Calibri" w:cs="Calibri"/>
          <w:bCs/>
          <w:lang w:val="es-CL"/>
        </w:rPr>
        <w:t xml:space="preserve">El </w:t>
      </w:r>
      <w:bookmarkStart w:id="127" w:name="_Hlk187137544"/>
      <w:r w:rsidRPr="002A4184">
        <w:rPr>
          <w:rFonts w:ascii="Calibri" w:eastAsia="Calibri" w:hAnsi="Calibri" w:cs="Calibri"/>
          <w:bCs/>
          <w:lang w:val="es-CL"/>
        </w:rPr>
        <w:t>Encargado de Convivencia Escolar citará a los</w:t>
      </w:r>
      <w:bookmarkEnd w:id="125"/>
      <w:bookmarkEnd w:id="126"/>
      <w:bookmarkEnd w:id="127"/>
      <w:r w:rsidRPr="002A4184">
        <w:rPr>
          <w:rFonts w:ascii="Calibri" w:eastAsia="Calibri" w:hAnsi="Calibri" w:cs="Calibri"/>
          <w:bCs/>
          <w:lang w:val="es-CL"/>
        </w:rPr>
        <w:t xml:space="preserve"> </w:t>
      </w:r>
      <w:r w:rsidR="00BB71C1" w:rsidRPr="002A4184">
        <w:rPr>
          <w:rFonts w:ascii="Calibri" w:eastAsia="Calibri" w:hAnsi="Calibri" w:cs="Calibri"/>
        </w:rPr>
        <w:t>padres de la víctima para explicar la situación ocurrida.</w:t>
      </w:r>
      <w:r w:rsidR="00BB71C1" w:rsidRPr="002A4184">
        <w:rPr>
          <w:rFonts w:ascii="Calibri" w:eastAsia="Calibri" w:hAnsi="Calibri" w:cs="Calibri"/>
          <w:sz w:val="24"/>
          <w:szCs w:val="24"/>
        </w:rPr>
        <w:t xml:space="preserve"> </w:t>
      </w:r>
      <w:r w:rsidR="00BB71C1" w:rsidRPr="002A4184">
        <w:t>La citación se realizará dentro de las 24 horas desde que se tuvo conocimiento del hecho.</w:t>
      </w:r>
    </w:p>
    <w:p w14:paraId="27F68932" w14:textId="77777777"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Dirección del colegio realiza la denuncia del caso a las autoridades correspondientes: OPD, Carabineros, Policía de Investigaciones, Fiscalía, según el plazo señalado en el artículo 56 del Reglamento Interno.</w:t>
      </w:r>
    </w:p>
    <w:p w14:paraId="37FA1270" w14:textId="602E748D" w:rsidR="00AE27F0" w:rsidRPr="002A4184" w:rsidRDefault="00BB71C1" w:rsidP="00CA632E">
      <w:pPr>
        <w:numPr>
          <w:ilvl w:val="0"/>
          <w:numId w:val="36"/>
        </w:numPr>
        <w:spacing w:line="276" w:lineRule="auto"/>
        <w:ind w:left="0" w:hanging="2"/>
        <w:jc w:val="both"/>
        <w:rPr>
          <w:rFonts w:ascii="Calibri" w:eastAsia="Calibri" w:hAnsi="Calibri" w:cs="Calibri"/>
        </w:rPr>
      </w:pPr>
      <w:r w:rsidRPr="002A4184">
        <w:rPr>
          <w:rFonts w:ascii="Calibri" w:eastAsia="Calibri" w:hAnsi="Calibri" w:cs="Calibri"/>
        </w:rPr>
        <w:t>Se podrá cambiar las funciones del trabajador</w:t>
      </w:r>
      <w:r w:rsidR="007928FE" w:rsidRPr="002A4184">
        <w:rPr>
          <w:rFonts w:ascii="Calibri" w:eastAsia="Calibri" w:hAnsi="Calibri" w:cs="Calibri"/>
        </w:rPr>
        <w:t>,</w:t>
      </w:r>
      <w:bookmarkStart w:id="128" w:name="_Hlk190785547"/>
      <w:r w:rsidR="007928FE" w:rsidRPr="002A4184">
        <w:rPr>
          <w:bCs/>
          <w:spacing w:val="-1"/>
          <w:position w:val="0"/>
          <w:sz w:val="24"/>
          <w:szCs w:val="24"/>
          <w:lang w:val="es-CL"/>
        </w:rPr>
        <w:t xml:space="preserve"> </w:t>
      </w:r>
      <w:r w:rsidR="007928FE" w:rsidRPr="002A4184">
        <w:rPr>
          <w:rFonts w:ascii="Calibri" w:eastAsia="Calibri" w:hAnsi="Calibri" w:cs="Calibri"/>
          <w:bCs/>
          <w:lang w:val="es-CL"/>
        </w:rPr>
        <w:t>para evitar exposición al estudiante o que se vuelva a vulnerar un nuevo derecho. Dentro de las 24 horas desde la recepción de la denuncia. Encargándose de dictar las nuevas funciones del Director del Colegio</w:t>
      </w:r>
      <w:bookmarkEnd w:id="128"/>
    </w:p>
    <w:p w14:paraId="46FE82FF" w14:textId="66286F29" w:rsidR="007928FE" w:rsidRPr="002A4184" w:rsidRDefault="00BB71C1" w:rsidP="007928FE">
      <w:pPr>
        <w:numPr>
          <w:ilvl w:val="0"/>
          <w:numId w:val="36"/>
        </w:numPr>
        <w:spacing w:line="276" w:lineRule="auto"/>
        <w:ind w:left="0" w:hanging="2"/>
        <w:jc w:val="both"/>
        <w:rPr>
          <w:rFonts w:ascii="Calibri" w:eastAsia="Calibri" w:hAnsi="Calibri" w:cs="Calibri"/>
          <w:bCs/>
          <w:lang w:val="es-CL"/>
        </w:rPr>
      </w:pPr>
      <w:bookmarkStart w:id="129" w:name="_heading=h.1302m92" w:colFirst="0" w:colLast="0"/>
      <w:bookmarkEnd w:id="129"/>
      <w:r w:rsidRPr="002A4184">
        <w:rPr>
          <w:rFonts w:ascii="Calibri" w:eastAsia="Calibri" w:hAnsi="Calibri" w:cs="Calibri"/>
        </w:rPr>
        <w:t>Se activan acciones inmediatas de protección de la integridad del menor: no dejarlo solo, evitar la re-victimización procurando no tocar el tema del abuso o maltrato, mantener la cercanía con la persona a quien el niño se confió, mantener la máxima discreción y delicadeza con él, acompañamiento psicoemocional.</w:t>
      </w:r>
      <w:bookmarkStart w:id="130" w:name="_Hlk190785559"/>
      <w:bookmarkStart w:id="131" w:name="_Hlk187137604"/>
      <w:bookmarkStart w:id="132" w:name="_Hlk190774170"/>
      <w:r w:rsidR="007928FE" w:rsidRPr="002A4184">
        <w:rPr>
          <w:bCs/>
          <w:spacing w:val="-1"/>
          <w:position w:val="0"/>
          <w:sz w:val="24"/>
          <w:szCs w:val="24"/>
          <w:lang w:val="es-CL"/>
        </w:rPr>
        <w:t xml:space="preserve"> </w:t>
      </w:r>
      <w:r w:rsidR="007928FE" w:rsidRPr="002A4184">
        <w:rPr>
          <w:rFonts w:ascii="Calibri" w:eastAsia="Calibri" w:hAnsi="Calibri" w:cs="Calibri"/>
          <w:bCs/>
          <w:lang w:val="es-CL"/>
        </w:rPr>
        <w:t>El encargado de ejecutar estas acciones será el Coordinador de Convivencia Escolar</w:t>
      </w:r>
      <w:bookmarkEnd w:id="130"/>
      <w:r w:rsidR="007928FE" w:rsidRPr="002A4184">
        <w:rPr>
          <w:rFonts w:ascii="Calibri" w:eastAsia="Calibri" w:hAnsi="Calibri" w:cs="Calibri"/>
          <w:bCs/>
          <w:lang w:val="es-CL"/>
        </w:rPr>
        <w:t>.</w:t>
      </w:r>
    </w:p>
    <w:p w14:paraId="2CF452CB" w14:textId="77777777" w:rsidR="007928FE" w:rsidRPr="002A4184" w:rsidRDefault="007928FE" w:rsidP="007928FE">
      <w:pPr>
        <w:numPr>
          <w:ilvl w:val="0"/>
          <w:numId w:val="36"/>
        </w:numPr>
        <w:tabs>
          <w:tab w:val="num" w:pos="720"/>
        </w:tabs>
        <w:spacing w:line="276" w:lineRule="auto"/>
        <w:ind w:left="0" w:hanging="2"/>
        <w:jc w:val="both"/>
        <w:rPr>
          <w:rFonts w:ascii="Calibri" w:eastAsia="Calibri" w:hAnsi="Calibri" w:cs="Calibri"/>
          <w:bCs/>
          <w:lang w:val="es-CL"/>
        </w:rPr>
      </w:pPr>
      <w:bookmarkStart w:id="133" w:name="_Hlk190785571"/>
      <w:bookmarkStart w:id="134" w:name="_Hlk187137635"/>
      <w:bookmarkEnd w:id="131"/>
      <w:r w:rsidRPr="002A4184">
        <w:rPr>
          <w:rFonts w:ascii="Calibri" w:eastAsia="Calibri" w:hAnsi="Calibri" w:cs="Calibri"/>
          <w:bCs/>
          <w:lang w:val="es-CL"/>
        </w:rPr>
        <w:t xml:space="preserve">Se recabará información relevante. Por parte de un funcionario designado por el Encargado de Convivencia Escolar o por el mismo. Sobre las personas que tienen relación directa con el menor y del menor mismo o de su familia, dentro del plazo de 5 días. </w:t>
      </w:r>
    </w:p>
    <w:p w14:paraId="34190DA3" w14:textId="77777777" w:rsidR="007928FE" w:rsidRPr="002A4184" w:rsidRDefault="007928FE" w:rsidP="007928FE">
      <w:pPr>
        <w:numPr>
          <w:ilvl w:val="0"/>
          <w:numId w:val="36"/>
        </w:numPr>
        <w:tabs>
          <w:tab w:val="num" w:pos="720"/>
        </w:tabs>
        <w:spacing w:line="276" w:lineRule="auto"/>
        <w:ind w:left="0" w:hanging="2"/>
        <w:jc w:val="both"/>
        <w:rPr>
          <w:rFonts w:ascii="Calibri" w:eastAsia="Calibri" w:hAnsi="Calibri" w:cs="Calibri"/>
          <w:bCs/>
          <w:lang w:val="es-CL"/>
        </w:rPr>
      </w:pPr>
      <w:r w:rsidRPr="002A4184">
        <w:rPr>
          <w:rFonts w:ascii="Calibri" w:eastAsia="Calibri" w:hAnsi="Calibri" w:cs="Calibri"/>
          <w:bCs/>
          <w:lang w:val="es-CL"/>
        </w:rPr>
        <w:t>Vencido el plazo de la etapa indagatoria, el Encargado de Convivencia Escolar activará nuevas acciones de protección a la integridad del menor, si correspondiera.</w:t>
      </w:r>
    </w:p>
    <w:p w14:paraId="402D0287" w14:textId="77777777" w:rsidR="007928FE" w:rsidRPr="002A4184" w:rsidRDefault="007928FE" w:rsidP="007928FE">
      <w:pPr>
        <w:numPr>
          <w:ilvl w:val="0"/>
          <w:numId w:val="36"/>
        </w:numPr>
        <w:tabs>
          <w:tab w:val="num" w:pos="720"/>
        </w:tabs>
        <w:spacing w:line="276" w:lineRule="auto"/>
        <w:ind w:left="0" w:hanging="2"/>
        <w:jc w:val="both"/>
        <w:rPr>
          <w:rFonts w:ascii="Calibri" w:eastAsia="Calibri" w:hAnsi="Calibri" w:cs="Calibri"/>
          <w:bCs/>
          <w:lang w:val="es-CL"/>
        </w:rPr>
      </w:pPr>
      <w:r w:rsidRPr="002A4184">
        <w:rPr>
          <w:rFonts w:ascii="Calibri" w:eastAsia="Calibri" w:hAnsi="Calibri" w:cs="Calibri"/>
          <w:bCs/>
          <w:lang w:val="es-CL"/>
        </w:rPr>
        <w:t xml:space="preserve">Dentro de los 5 días siguientes a la finalización del proceso de indagación, se deberá citar al padre, madre o apoderado del estudiante afectado, para comunicar los resultados del protocolo y medidas a aplicar. </w:t>
      </w:r>
    </w:p>
    <w:p w14:paraId="19C6C67E" w14:textId="77777777" w:rsidR="007928FE" w:rsidRPr="002A4184" w:rsidRDefault="007928FE" w:rsidP="007928FE">
      <w:pPr>
        <w:numPr>
          <w:ilvl w:val="0"/>
          <w:numId w:val="36"/>
        </w:numPr>
        <w:tabs>
          <w:tab w:val="num" w:pos="720"/>
        </w:tabs>
        <w:spacing w:line="276" w:lineRule="auto"/>
        <w:ind w:left="0" w:hanging="2"/>
        <w:jc w:val="both"/>
        <w:rPr>
          <w:rFonts w:ascii="Calibri" w:eastAsia="Calibri" w:hAnsi="Calibri" w:cs="Calibri"/>
          <w:bCs/>
          <w:lang w:val="es-CL"/>
        </w:rPr>
      </w:pPr>
      <w:r w:rsidRPr="002A4184">
        <w:rPr>
          <w:rFonts w:ascii="Calibri" w:eastAsia="Calibri" w:hAnsi="Calibri" w:cs="Calibri"/>
          <w:bCs/>
          <w:lang w:val="es-CL"/>
        </w:rPr>
        <w:t>Al obtener los resultados, constatando la responsabilidad de un funcionario, será sancionado conforme a lo estipulado en el Reglamento de Orden, Higiene y Seguridad</w:t>
      </w:r>
      <w:bookmarkEnd w:id="132"/>
      <w:r w:rsidRPr="002A4184">
        <w:rPr>
          <w:rFonts w:ascii="Calibri" w:eastAsia="Calibri" w:hAnsi="Calibri" w:cs="Calibri"/>
          <w:bCs/>
          <w:lang w:val="es-CL"/>
        </w:rPr>
        <w:t xml:space="preserve">. </w:t>
      </w:r>
    </w:p>
    <w:bookmarkEnd w:id="133"/>
    <w:p w14:paraId="79B99441" w14:textId="5963AC98" w:rsidR="007928FE" w:rsidRPr="002A4184" w:rsidRDefault="007928FE" w:rsidP="007928FE">
      <w:pPr>
        <w:numPr>
          <w:ilvl w:val="0"/>
          <w:numId w:val="36"/>
        </w:numPr>
        <w:tabs>
          <w:tab w:val="num" w:pos="720"/>
        </w:tabs>
        <w:spacing w:line="276" w:lineRule="auto"/>
        <w:ind w:left="0" w:hanging="2"/>
        <w:jc w:val="both"/>
        <w:rPr>
          <w:rFonts w:ascii="Calibri" w:eastAsia="Calibri" w:hAnsi="Calibri" w:cs="Calibri"/>
          <w:bCs/>
          <w:lang w:val="es-CL"/>
        </w:rPr>
      </w:pPr>
      <w:r w:rsidRPr="002A4184">
        <w:rPr>
          <w:rFonts w:ascii="Calibri" w:eastAsia="Calibri" w:hAnsi="Calibri" w:cs="Calibri"/>
          <w:bCs/>
          <w:lang w:val="es-CL"/>
        </w:rPr>
        <w:t xml:space="preserve">A resguardar la identidad de </w:t>
      </w:r>
      <w:bookmarkStart w:id="135" w:name="_Hlk190774192"/>
      <w:r w:rsidRPr="002A4184">
        <w:rPr>
          <w:rFonts w:ascii="Calibri" w:eastAsia="Calibri" w:hAnsi="Calibri" w:cs="Calibri"/>
          <w:bCs/>
          <w:lang w:val="es-CL"/>
        </w:rPr>
        <w:t>los miembros de la comunidad escolar</w:t>
      </w:r>
      <w:bookmarkEnd w:id="135"/>
      <w:r w:rsidR="002F4CA7" w:rsidRPr="002A4184">
        <w:rPr>
          <w:rFonts w:ascii="Calibri" w:eastAsia="Calibri" w:hAnsi="Calibri" w:cs="Calibri"/>
          <w:bCs/>
          <w:lang w:val="es-CL"/>
        </w:rPr>
        <w:t xml:space="preserve"> </w:t>
      </w:r>
      <w:r w:rsidRPr="002A4184">
        <w:rPr>
          <w:rFonts w:ascii="Calibri" w:eastAsia="Calibri" w:hAnsi="Calibri" w:cs="Calibri"/>
          <w:bCs/>
          <w:lang w:val="es-CL"/>
        </w:rPr>
        <w:t>ante la comunidad educativa y los medios de comunicación.</w:t>
      </w:r>
    </w:p>
    <w:p w14:paraId="5F798290" w14:textId="77777777" w:rsidR="007928FE" w:rsidRPr="002A4184" w:rsidRDefault="007928FE" w:rsidP="007928FE">
      <w:pPr>
        <w:numPr>
          <w:ilvl w:val="0"/>
          <w:numId w:val="36"/>
        </w:numPr>
        <w:tabs>
          <w:tab w:val="num" w:pos="720"/>
        </w:tabs>
        <w:spacing w:line="276" w:lineRule="auto"/>
        <w:ind w:left="0" w:hanging="2"/>
        <w:jc w:val="both"/>
        <w:rPr>
          <w:rFonts w:ascii="Calibri" w:eastAsia="Calibri" w:hAnsi="Calibri" w:cs="Calibri"/>
          <w:bCs/>
          <w:lang w:val="es-CL"/>
        </w:rPr>
      </w:pPr>
      <w:r w:rsidRPr="002A4184">
        <w:rPr>
          <w:rFonts w:ascii="Calibri" w:eastAsia="Calibri" w:hAnsi="Calibri" w:cs="Calibri"/>
          <w:bCs/>
          <w:lang w:val="es-CL"/>
        </w:rPr>
        <w:lastRenderedPageBreak/>
        <w:t>A informar, por parte del Director, a los profesores y demás integrantes de la comunidad de la situación, resguardando la identidad de los involucrados.</w:t>
      </w:r>
    </w:p>
    <w:bookmarkEnd w:id="134"/>
    <w:p w14:paraId="0FA23346" w14:textId="5392BF61" w:rsidR="00AE27F0" w:rsidRPr="002A4184" w:rsidRDefault="00AE27F0" w:rsidP="00D34297">
      <w:pPr>
        <w:spacing w:line="276" w:lineRule="auto"/>
        <w:ind w:leftChars="0" w:left="0" w:firstLineChars="0" w:firstLine="0"/>
        <w:jc w:val="both"/>
        <w:rPr>
          <w:rFonts w:ascii="Calibri" w:eastAsia="Calibri" w:hAnsi="Calibri" w:cs="Calibri"/>
        </w:rPr>
      </w:pPr>
    </w:p>
    <w:p w14:paraId="77836807" w14:textId="77777777" w:rsidR="00AE27F0" w:rsidRPr="002A4184" w:rsidRDefault="00AE27F0">
      <w:pPr>
        <w:spacing w:line="276" w:lineRule="auto"/>
        <w:ind w:left="0" w:hanging="2"/>
        <w:jc w:val="both"/>
        <w:rPr>
          <w:rFonts w:ascii="Calibri" w:eastAsia="Calibri" w:hAnsi="Calibri" w:cs="Calibri"/>
        </w:rPr>
      </w:pPr>
    </w:p>
    <w:p w14:paraId="073AC47D" w14:textId="77777777" w:rsidR="00AE27F0" w:rsidRPr="002A4184" w:rsidRDefault="00BB71C1">
      <w:pPr>
        <w:spacing w:line="276" w:lineRule="auto"/>
        <w:ind w:left="0" w:hanging="2"/>
        <w:jc w:val="both"/>
        <w:rPr>
          <w:rFonts w:ascii="Calibri" w:eastAsia="Calibri" w:hAnsi="Calibri" w:cs="Calibri"/>
        </w:rPr>
      </w:pPr>
      <w:bookmarkStart w:id="136" w:name="_heading=h.3mzq4wv" w:colFirst="0" w:colLast="0"/>
      <w:bookmarkEnd w:id="136"/>
      <w:r w:rsidRPr="002A4184">
        <w:rPr>
          <w:rFonts w:ascii="Calibri" w:eastAsia="Calibri" w:hAnsi="Calibri" w:cs="Calibri"/>
          <w:b/>
        </w:rPr>
        <w:t>III. Si el caso de abuso o maltrato sexual ocurriese al interior del grupo familiar</w:t>
      </w:r>
      <w:r w:rsidRPr="002A4184">
        <w:rPr>
          <w:rFonts w:ascii="Calibri" w:eastAsia="Calibri" w:hAnsi="Calibri" w:cs="Calibri"/>
        </w:rPr>
        <w:t>, y es conocido por un miembro de la Comunidad Educativa, se tomarán las medidas necesarias establecidas en este protocolo de comprobación de la misma, y en caso de contar con los antecedentes necesarios, se procederá a la denuncia inmediata a las autoridades respectivas, de acuerdo al plazo indicado en el artículo 56 del RICE.</w:t>
      </w:r>
    </w:p>
    <w:p w14:paraId="7490B145" w14:textId="77777777" w:rsidR="00AE27F0" w:rsidRPr="002A4184" w:rsidRDefault="00AE27F0">
      <w:pPr>
        <w:spacing w:line="276" w:lineRule="auto"/>
        <w:ind w:left="0" w:hanging="2"/>
        <w:jc w:val="both"/>
        <w:rPr>
          <w:rFonts w:ascii="Calibri" w:eastAsia="Calibri" w:hAnsi="Calibri" w:cs="Calibri"/>
        </w:rPr>
      </w:pPr>
    </w:p>
    <w:p w14:paraId="6DED974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IV</w:t>
      </w:r>
      <w:r w:rsidRPr="002A4184">
        <w:rPr>
          <w:rFonts w:ascii="Calibri" w:eastAsia="Calibri" w:hAnsi="Calibri" w:cs="Calibri"/>
        </w:rPr>
        <w:t xml:space="preserve">. </w:t>
      </w:r>
      <w:r w:rsidRPr="002A4184">
        <w:rPr>
          <w:rFonts w:ascii="Calibri" w:eastAsia="Calibri" w:hAnsi="Calibri" w:cs="Calibri"/>
          <w:b/>
        </w:rPr>
        <w:t>Frente a la sospecha de agresión en la esfera sexual entre estudiantes</w:t>
      </w:r>
      <w:r w:rsidRPr="002A4184">
        <w:rPr>
          <w:rFonts w:ascii="Calibri" w:eastAsia="Calibri" w:hAnsi="Calibri" w:cs="Calibri"/>
        </w:rPr>
        <w:t>. El presente protocolo establece los siguientes procedimientos:</w:t>
      </w:r>
    </w:p>
    <w:p w14:paraId="4ED27343" w14:textId="77777777" w:rsidR="00AE27F0" w:rsidRPr="002A4184" w:rsidRDefault="00AE27F0">
      <w:pPr>
        <w:spacing w:line="276" w:lineRule="auto"/>
        <w:ind w:left="0" w:hanging="2"/>
        <w:jc w:val="both"/>
        <w:rPr>
          <w:rFonts w:ascii="Calibri" w:eastAsia="Calibri" w:hAnsi="Calibri" w:cs="Calibri"/>
        </w:rPr>
      </w:pPr>
    </w:p>
    <w:p w14:paraId="7A9CA8C7" w14:textId="1F6A09AD"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La persona que ha recibido el relato o que ha sido testigo del hecho debe comunicarlo al Director o al Encargado de Convivencia Escolar.</w:t>
      </w:r>
      <w:bookmarkStart w:id="137" w:name="_Hlk187137765"/>
      <w:r w:rsidR="007928FE" w:rsidRPr="002A4184">
        <w:rPr>
          <w:bCs/>
          <w:iCs/>
          <w:spacing w:val="-1"/>
          <w:position w:val="0"/>
          <w:sz w:val="24"/>
          <w:szCs w:val="24"/>
          <w:lang w:val="es-CL"/>
        </w:rPr>
        <w:t xml:space="preserve"> </w:t>
      </w:r>
      <w:r w:rsidR="007928FE" w:rsidRPr="002A4184">
        <w:rPr>
          <w:rFonts w:ascii="Calibri" w:eastAsia="Calibri" w:hAnsi="Calibri" w:cs="Calibri"/>
          <w:bCs/>
          <w:iCs/>
          <w:lang w:val="es-CL"/>
        </w:rPr>
        <w:t xml:space="preserve">El </w:t>
      </w:r>
      <w:bookmarkStart w:id="138" w:name="_Hlk190879435"/>
      <w:r w:rsidR="007928FE" w:rsidRPr="002A4184">
        <w:rPr>
          <w:rFonts w:ascii="Calibri" w:eastAsia="Calibri" w:hAnsi="Calibri" w:cs="Calibri"/>
          <w:bCs/>
          <w:iCs/>
          <w:lang w:val="es-CL"/>
        </w:rPr>
        <w:t>responsable de activar estas acciones será el Encargado de Convivencia Escolar</w:t>
      </w:r>
      <w:bookmarkEnd w:id="137"/>
      <w:bookmarkEnd w:id="138"/>
    </w:p>
    <w:p w14:paraId="6703D985" w14:textId="77777777" w:rsidR="00AE27F0" w:rsidRPr="002A4184" w:rsidRDefault="00BB71C1">
      <w:pPr>
        <w:spacing w:line="276" w:lineRule="auto"/>
        <w:ind w:left="0" w:hanging="2"/>
        <w:jc w:val="both"/>
        <w:rPr>
          <w:rFonts w:ascii="Calibri" w:eastAsia="Calibri" w:hAnsi="Calibri" w:cs="Calibri"/>
        </w:rPr>
      </w:pPr>
      <w:bookmarkStart w:id="139" w:name="_heading=h.2250f4o" w:colFirst="0" w:colLast="0"/>
      <w:bookmarkEnd w:id="139"/>
      <w:r w:rsidRPr="002A4184">
        <w:rPr>
          <w:rFonts w:ascii="Calibri" w:eastAsia="Calibri" w:hAnsi="Calibri" w:cs="Calibri"/>
        </w:rPr>
        <w:t>•</w:t>
      </w:r>
      <w:r w:rsidRPr="002A4184">
        <w:rPr>
          <w:rFonts w:ascii="Calibri" w:eastAsia="Calibri" w:hAnsi="Calibri" w:cs="Calibri"/>
        </w:rPr>
        <w:tab/>
        <w:t>Una vez registrada la denuncia, se activarán acciones inmediatas de protección de la integridad del menor: no dejarlo solo, evitar la re-victimización, mantener la cercanía con la persona a quien el niño se confió, mantener la máxima discreción y delicadeza con él, acompañamiento psicosocial.</w:t>
      </w:r>
    </w:p>
    <w:p w14:paraId="19BCADA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 xml:space="preserve"> El Director, el Encargado de Convivencia Escolar y los profesionales competentes del establecimiento, procederán a entrevistar, por separado y simultáneamente, al o los/las estudiantes involucradas/os, de manera de recabar la mayor cantidad de antecedentes que permitan corroborar o descartar la sospecha. Las entrevistas se realizarán a más tardar dentro de 3 días de recibida la denuncia</w:t>
      </w:r>
    </w:p>
    <w:p w14:paraId="765E3CC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En todos los procesos se debe resguardar la identidad de todos los estudiantes, sin importar la condición en que participan, ya sean activos, espectadores, etc.</w:t>
      </w:r>
    </w:p>
    <w:p w14:paraId="184D793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También con estos estudiantes se procederá con las medidas de protección definidas anteriormente.</w:t>
      </w:r>
    </w:p>
    <w:p w14:paraId="3E88FC61" w14:textId="2793D6E9" w:rsidR="007928FE" w:rsidRPr="002A4184" w:rsidRDefault="007928FE" w:rsidP="007928FE">
      <w:pPr>
        <w:numPr>
          <w:ilvl w:val="0"/>
          <w:numId w:val="81"/>
        </w:numPr>
        <w:spacing w:line="276" w:lineRule="auto"/>
        <w:ind w:left="0" w:hanging="2"/>
        <w:jc w:val="both"/>
        <w:rPr>
          <w:rFonts w:ascii="Calibri" w:eastAsia="Calibri" w:hAnsi="Calibri" w:cs="Calibri"/>
          <w:bCs/>
          <w:lang w:val="es-CL"/>
        </w:rPr>
      </w:pPr>
      <w:bookmarkStart w:id="140" w:name="_heading=h.haapch" w:colFirst="0" w:colLast="0"/>
      <w:bookmarkStart w:id="141" w:name="_Hlk187137788"/>
      <w:bookmarkEnd w:id="140"/>
      <w:r w:rsidRPr="002A4184">
        <w:rPr>
          <w:rFonts w:ascii="Calibri" w:eastAsia="Calibri" w:hAnsi="Calibri" w:cs="Calibri"/>
          <w:bCs/>
          <w:lang w:val="es-CL"/>
        </w:rPr>
        <w:t xml:space="preserve">Vencido el plazo de la etapa indagatoria, el Coordinador de Convivencia Escolar o el miembro de designado por él. Se deberá elaborar un informe del proceso realizado, a mas tardar al 3 día hábil de finalizada la indagación, el que deberá contener al menos: fecha apertura protocolo, acciones realizadas, conclusiones y medidas a adoptar. </w:t>
      </w:r>
    </w:p>
    <w:p w14:paraId="40132D45" w14:textId="77777777" w:rsidR="007928FE" w:rsidRPr="002A4184" w:rsidRDefault="007928FE" w:rsidP="007928FE">
      <w:pPr>
        <w:numPr>
          <w:ilvl w:val="0"/>
          <w:numId w:val="81"/>
        </w:numPr>
        <w:spacing w:line="276" w:lineRule="auto"/>
        <w:ind w:left="0" w:hanging="2"/>
        <w:jc w:val="both"/>
        <w:rPr>
          <w:rFonts w:ascii="Calibri" w:eastAsia="Calibri" w:hAnsi="Calibri" w:cs="Calibri"/>
          <w:bCs/>
          <w:lang w:val="es-CL"/>
        </w:rPr>
      </w:pPr>
    </w:p>
    <w:p w14:paraId="6F307A10" w14:textId="3418262F" w:rsidR="00AE27F0" w:rsidRPr="002A4184" w:rsidRDefault="007928FE" w:rsidP="00D34297">
      <w:pPr>
        <w:spacing w:line="276" w:lineRule="auto"/>
        <w:ind w:leftChars="0" w:left="0" w:firstLineChars="0" w:firstLine="0"/>
        <w:jc w:val="both"/>
      </w:pPr>
      <w:bookmarkStart w:id="142" w:name="_Hlk187137800"/>
      <w:bookmarkEnd w:id="141"/>
      <w:r w:rsidRPr="002A4184">
        <w:rPr>
          <w:rFonts w:ascii="Calibri" w:eastAsia="Calibri" w:hAnsi="Calibri" w:cs="Calibri"/>
          <w:bCs/>
          <w:iCs/>
          <w:lang w:val="es-CL"/>
        </w:rPr>
        <w:t>El encargado de Convivencia Escolar</w:t>
      </w:r>
      <w:bookmarkEnd w:id="142"/>
      <w:r w:rsidRPr="002A4184">
        <w:rPr>
          <w:rFonts w:ascii="Calibri" w:eastAsia="Calibri" w:hAnsi="Calibri" w:cs="Calibri"/>
          <w:bCs/>
          <w:iCs/>
          <w:lang w:val="es-CL"/>
        </w:rPr>
        <w:t xml:space="preserve"> </w:t>
      </w:r>
      <w:r w:rsidR="00BB71C1" w:rsidRPr="002A4184">
        <w:rPr>
          <w:rFonts w:ascii="Calibri" w:eastAsia="Calibri" w:hAnsi="Calibri" w:cs="Calibri"/>
        </w:rPr>
        <w:t xml:space="preserve">citará a todos los apoderados/as de los alumnos(as) involucrados, de manera separada, para comunicarles sobre el procedimiento y la información obtenida. </w:t>
      </w:r>
      <w:r w:rsidR="00BB71C1" w:rsidRPr="002A4184">
        <w:t xml:space="preserve">La entrevista de los apoderados se desarrollará dentro de 5 días hábiles contados desde el término de las entrevistas de los y las estudiantes involucradas. </w:t>
      </w:r>
    </w:p>
    <w:p w14:paraId="31C7A968" w14:textId="77777777" w:rsidR="00AE27F0" w:rsidRPr="002A4184" w:rsidRDefault="00BB71C1">
      <w:pPr>
        <w:spacing w:line="276" w:lineRule="auto"/>
        <w:ind w:left="0" w:hanging="2"/>
        <w:jc w:val="both"/>
        <w:rPr>
          <w:rFonts w:ascii="Calibri" w:eastAsia="Calibri" w:hAnsi="Calibri" w:cs="Calibri"/>
        </w:rPr>
      </w:pPr>
      <w:bookmarkStart w:id="143" w:name="_heading=h.319y80a" w:colFirst="0" w:colLast="0"/>
      <w:bookmarkEnd w:id="143"/>
      <w:r w:rsidRPr="002A4184">
        <w:rPr>
          <w:rFonts w:ascii="Calibri" w:eastAsia="Calibri" w:hAnsi="Calibri" w:cs="Calibri"/>
        </w:rPr>
        <w:t>•</w:t>
      </w:r>
      <w:r w:rsidRPr="002A4184">
        <w:rPr>
          <w:rFonts w:ascii="Calibri" w:eastAsia="Calibri" w:hAnsi="Calibri" w:cs="Calibri"/>
        </w:rPr>
        <w:tab/>
        <w:t>Como medida de protección, y mientras se recaban los antecedentes, se les propondrá a los apoderados de los estudiantes involucrados, suspender la asistencia a clases de manera excepcional, contando con el acuerdo de los padres, madres y/o apoderados. Este medida será cautelar y en ningún caso será considerada como sanción anticipada.</w:t>
      </w:r>
    </w:p>
    <w:p w14:paraId="53BABC58" w14:textId="77777777" w:rsidR="00AE27F0" w:rsidRPr="002A4184" w:rsidRDefault="00BB71C1" w:rsidP="00CA632E">
      <w:pPr>
        <w:numPr>
          <w:ilvl w:val="0"/>
          <w:numId w:val="70"/>
        </w:numPr>
        <w:ind w:left="0" w:hanging="2"/>
        <w:rPr>
          <w:rFonts w:ascii="Calibri" w:eastAsia="Calibri" w:hAnsi="Calibri" w:cs="Calibri"/>
        </w:rPr>
      </w:pPr>
      <w:r w:rsidRPr="002A4184">
        <w:rPr>
          <w:rFonts w:ascii="Calibri" w:eastAsia="Calibri" w:hAnsi="Calibri" w:cs="Calibri"/>
        </w:rPr>
        <w:t>En caso que corresponda se aplicarán las medidas pedagógicas, reparatorias, de apoyo pedagógico o psicosocial, señaladas en Reglamento Interno.</w:t>
      </w:r>
    </w:p>
    <w:p w14:paraId="3DD85356" w14:textId="77777777" w:rsidR="00AE27F0" w:rsidRPr="002A4184" w:rsidRDefault="00AE27F0">
      <w:pPr>
        <w:spacing w:line="276" w:lineRule="auto"/>
        <w:ind w:left="0" w:hanging="2"/>
        <w:jc w:val="both"/>
        <w:rPr>
          <w:rFonts w:ascii="Calibri" w:eastAsia="Calibri" w:hAnsi="Calibri" w:cs="Calibri"/>
        </w:rPr>
      </w:pPr>
    </w:p>
    <w:p w14:paraId="2F01DC24" w14:textId="77777777" w:rsidR="00AE27F0" w:rsidRPr="002A4184" w:rsidRDefault="00AE27F0">
      <w:pPr>
        <w:spacing w:line="276" w:lineRule="auto"/>
        <w:ind w:left="0" w:hanging="2"/>
        <w:jc w:val="both"/>
        <w:rPr>
          <w:rFonts w:ascii="Calibri" w:eastAsia="Calibri" w:hAnsi="Calibri" w:cs="Calibri"/>
        </w:rPr>
      </w:pPr>
    </w:p>
    <w:p w14:paraId="7567190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V</w:t>
      </w:r>
      <w:r w:rsidRPr="002A4184">
        <w:rPr>
          <w:rFonts w:ascii="Calibri" w:eastAsia="Calibri" w:hAnsi="Calibri" w:cs="Calibri"/>
        </w:rPr>
        <w:t xml:space="preserve">. En caso de comprobarse el abuso, se citará al estudiante y apoderado a entrevista con el Director, quien deberá informarle el procedimiento seguido y la sanción y/o acuerdo correspondiente, en base a lo a lo estipulado en el Reglamento de Convivencia. Este procedimiento debe quedar registrado por escrito, y con las firmas de los presentes en dicha reunión. Una vez informados los involucrados en el hecho, se seguirán los siguientes pasos: </w:t>
      </w:r>
    </w:p>
    <w:p w14:paraId="0F3749F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El Director, junto con el Encargado de Convivencia Escolar y el profesor/a jefe, clarifican en los cursos correspondientes de los estudiantes/as involucrados, la información de los hechos e informan sobre procedimientos a seguir.</w:t>
      </w:r>
    </w:p>
    <w:p w14:paraId="571CE29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El equipo directivo o a quienes éste designe, elaborará un plan de contención y acompañamiento a los estudiantes afectados.</w:t>
      </w:r>
    </w:p>
    <w:p w14:paraId="14D03E42" w14:textId="77777777" w:rsidR="00AE27F0" w:rsidRPr="002A4184" w:rsidRDefault="00AE27F0">
      <w:pPr>
        <w:spacing w:line="276" w:lineRule="auto"/>
        <w:ind w:left="0" w:hanging="2"/>
        <w:jc w:val="both"/>
        <w:rPr>
          <w:rFonts w:ascii="Calibri" w:eastAsia="Calibri" w:hAnsi="Calibri" w:cs="Calibri"/>
        </w:rPr>
      </w:pPr>
      <w:bookmarkStart w:id="144" w:name="_heading=h.1gf8i83" w:colFirst="0" w:colLast="0"/>
      <w:bookmarkEnd w:id="144"/>
    </w:p>
    <w:p w14:paraId="13F11E21" w14:textId="77777777" w:rsidR="00AE27F0" w:rsidRPr="002A4184" w:rsidRDefault="00AE27F0">
      <w:pPr>
        <w:spacing w:line="276" w:lineRule="auto"/>
        <w:ind w:left="0" w:hanging="2"/>
        <w:jc w:val="center"/>
        <w:rPr>
          <w:rFonts w:ascii="Calibri" w:eastAsia="Calibri" w:hAnsi="Calibri" w:cs="Calibri"/>
        </w:rPr>
      </w:pPr>
    </w:p>
    <w:p w14:paraId="241D9BA7" w14:textId="77777777" w:rsidR="00AE27F0" w:rsidRPr="002A4184" w:rsidRDefault="00BB71C1">
      <w:pPr>
        <w:spacing w:line="276" w:lineRule="auto"/>
        <w:ind w:left="0" w:hanging="2"/>
        <w:jc w:val="both"/>
        <w:rPr>
          <w:rFonts w:ascii="Calibri" w:eastAsia="Calibri" w:hAnsi="Calibri" w:cs="Calibri"/>
        </w:rPr>
      </w:pPr>
      <w:bookmarkStart w:id="145" w:name="_heading=h.40ew0vw" w:colFirst="0" w:colLast="0"/>
      <w:bookmarkEnd w:id="145"/>
      <w:r w:rsidRPr="002A4184">
        <w:rPr>
          <w:rFonts w:ascii="Calibri" w:eastAsia="Calibri" w:hAnsi="Calibri" w:cs="Calibri"/>
        </w:rPr>
        <w:t>VI. Derivación a instancias externas de evaluación o apoyo:</w:t>
      </w:r>
    </w:p>
    <w:p w14:paraId="4C393732" w14:textId="77777777" w:rsidR="007928FE" w:rsidRPr="002A4184" w:rsidRDefault="007928FE" w:rsidP="007928FE">
      <w:pPr>
        <w:spacing w:line="276" w:lineRule="auto"/>
        <w:ind w:left="0" w:hanging="2"/>
        <w:jc w:val="both"/>
        <w:rPr>
          <w:rFonts w:ascii="Calibri" w:eastAsia="Calibri" w:hAnsi="Calibri" w:cs="Calibri"/>
          <w:bCs/>
          <w:lang w:val="es-CL"/>
        </w:rPr>
      </w:pPr>
      <w:bookmarkStart w:id="146" w:name="_heading=h.2fk6b3p" w:colFirst="0" w:colLast="0"/>
      <w:bookmarkEnd w:id="146"/>
      <w:r w:rsidRPr="002A4184">
        <w:rPr>
          <w:rFonts w:ascii="Calibri" w:eastAsia="Calibri" w:hAnsi="Calibri" w:cs="Calibri"/>
          <w:bCs/>
          <w:iCs/>
          <w:lang w:val="es-CL"/>
        </w:rPr>
        <w:t xml:space="preserve">En todo caso, si la situación lo amerita, se derivará a las víctimas del hecho a instancias externas de evaluación o apoyo, sugiriéndose el </w:t>
      </w:r>
      <w:r w:rsidRPr="002A4184">
        <w:rPr>
          <w:rFonts w:ascii="Calibri" w:eastAsia="Calibri" w:hAnsi="Calibri" w:cs="Calibri"/>
          <w:bCs/>
          <w:lang w:val="es-CL"/>
        </w:rPr>
        <w:t xml:space="preserve">apoyo profesional a los afectados, a través de médicos especialistas, terapias de reparación psicosocial, programas de apoyo a las competencias parentales, programas de representación jurídica, entre otros. El Encargado de Convivencia Escolar será el responsable de contacto y seguimiento de las indicaciones efectuadas por el profesional externo. </w:t>
      </w:r>
    </w:p>
    <w:p w14:paraId="1EE909F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Se sugerirá apoyo profesional a los afectados a través médicos especialistas, terapias de reparación psicosocial, programas de apoyo a las competencias parentales, programas de representación jurídica, OPD, Tribunales de Familia, entre otros.</w:t>
      </w:r>
    </w:p>
    <w:p w14:paraId="6D3040B0" w14:textId="77777777" w:rsidR="00AE27F0" w:rsidRPr="002A4184" w:rsidRDefault="00AE27F0">
      <w:pPr>
        <w:spacing w:line="276" w:lineRule="auto"/>
        <w:ind w:left="0" w:hanging="2"/>
        <w:jc w:val="both"/>
        <w:rPr>
          <w:rFonts w:ascii="Calibri" w:eastAsia="Calibri" w:hAnsi="Calibri" w:cs="Calibri"/>
        </w:rPr>
      </w:pPr>
    </w:p>
    <w:p w14:paraId="6F2E98B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VII. Seguimiento:</w:t>
      </w:r>
    </w:p>
    <w:p w14:paraId="69A5C38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Son aquellas acciones que permiten conocer la evolución de la situación de sospecha de abuso pesquisada, a través de llamados telefónicos, entrevistas, comunicación con profesionales externos, entre otros.</w:t>
      </w:r>
    </w:p>
    <w:p w14:paraId="174BEA0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En aquellos casos que efectivamente sean denunciados, se realizará seguimiento en un máximo de 5 días hábiles con el estudiante, con el fin de contener e indagar en las repercusiones del proceso de denuncia.</w:t>
      </w:r>
    </w:p>
    <w:p w14:paraId="091488FA" w14:textId="77777777" w:rsidR="007928FE" w:rsidRPr="002A4184" w:rsidRDefault="007928FE">
      <w:pPr>
        <w:spacing w:line="276" w:lineRule="auto"/>
        <w:ind w:left="0" w:hanging="2"/>
        <w:jc w:val="both"/>
        <w:rPr>
          <w:rFonts w:ascii="Calibri" w:eastAsia="Calibri" w:hAnsi="Calibri" w:cs="Calibri"/>
        </w:rPr>
      </w:pPr>
      <w:bookmarkStart w:id="147" w:name="_heading=h.upglbi" w:colFirst="0" w:colLast="0"/>
      <w:bookmarkEnd w:id="147"/>
    </w:p>
    <w:p w14:paraId="58A8F990" w14:textId="0A94E899" w:rsidR="007928FE" w:rsidRPr="002A4184" w:rsidRDefault="007928FE" w:rsidP="007928FE">
      <w:pPr>
        <w:spacing w:line="276" w:lineRule="auto"/>
        <w:ind w:left="0" w:hanging="2"/>
        <w:jc w:val="both"/>
        <w:rPr>
          <w:rFonts w:ascii="Calibri" w:eastAsia="Calibri" w:hAnsi="Calibri" w:cs="Calibri"/>
          <w:lang w:val="es-CL"/>
        </w:rPr>
      </w:pPr>
      <w:bookmarkStart w:id="148" w:name="_Hlk190875439"/>
      <w:bookmarkStart w:id="149" w:name="_Hlk190879502"/>
      <w:bookmarkStart w:id="150" w:name="_Hlk190865278"/>
      <w:r w:rsidRPr="002A4184">
        <w:rPr>
          <w:rFonts w:ascii="Calibri" w:eastAsia="Calibri" w:hAnsi="Calibri" w:cs="Calibri"/>
          <w:lang w:val="es-CL"/>
        </w:rPr>
        <w:t>VIII.</w:t>
      </w:r>
      <w:r w:rsidRPr="002A4184">
        <w:rPr>
          <w:rFonts w:ascii="Calibri" w:eastAsia="Calibri" w:hAnsi="Calibri" w:cs="Calibri"/>
          <w:lang w:val="es-CL"/>
        </w:rPr>
        <w:tab/>
        <w:t>Medidas o acciones que involucran a padres, madres y/o apoderados.</w:t>
      </w:r>
    </w:p>
    <w:p w14:paraId="657AE493" w14:textId="77777777" w:rsidR="007928FE" w:rsidRPr="002A4184" w:rsidRDefault="007928FE" w:rsidP="007928FE">
      <w:pPr>
        <w:spacing w:line="276" w:lineRule="auto"/>
        <w:ind w:left="0" w:hanging="2"/>
        <w:jc w:val="both"/>
        <w:rPr>
          <w:rFonts w:ascii="Calibri" w:eastAsia="Calibri" w:hAnsi="Calibri" w:cs="Calibri"/>
          <w:lang w:val="es-CL"/>
        </w:rPr>
      </w:pPr>
    </w:p>
    <w:p w14:paraId="369FBE62"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Los intervinientes tendrán derecho a ser informados tanto de las características del protocolo, como de las incidencias que se vayan determinando durante el desarrollo del mismo. En particular, los padres y apoderados de los estudiantes involucrados serán contactados de forma prioritaria, utilizando para ello los medios de Comunicaciones regulares del Colegio, por quien lidera el protocolo.</w:t>
      </w:r>
    </w:p>
    <w:p w14:paraId="29578D6B" w14:textId="77777777" w:rsidR="007928FE" w:rsidRPr="002A4184" w:rsidRDefault="007928FE" w:rsidP="007928FE">
      <w:pPr>
        <w:spacing w:line="276" w:lineRule="auto"/>
        <w:ind w:left="0" w:hanging="2"/>
        <w:jc w:val="both"/>
        <w:rPr>
          <w:rFonts w:ascii="Calibri" w:eastAsia="Calibri" w:hAnsi="Calibri" w:cs="Calibri"/>
          <w:lang w:val="es-CL"/>
        </w:rPr>
      </w:pPr>
    </w:p>
    <w:p w14:paraId="1ED91737"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Las comunicaciones durante el protocolo se realizarán preferentemente a través de entrevistas personales de carácter presencial, en su defecto, vía teléfono celular o correo electrónico informado en los registros de matrícula. En casos especiales, se utilizará el correo electrónico oficial o carta certificada a la dirección</w:t>
      </w:r>
    </w:p>
    <w:p w14:paraId="095C6E8D"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consignada en los registros del Establecimiento. Respecto de los e-mails, se entenderán recibidos al día siguiente de su envío; en cuanto a las cartas certificadas, se asumirán recibidas a partir del tercer día desde su envío.</w:t>
      </w:r>
    </w:p>
    <w:p w14:paraId="3A09DB55" w14:textId="77777777" w:rsidR="007928FE" w:rsidRPr="002A4184" w:rsidRDefault="007928FE" w:rsidP="007928FE">
      <w:pPr>
        <w:spacing w:line="276" w:lineRule="auto"/>
        <w:ind w:left="0" w:hanging="2"/>
        <w:jc w:val="both"/>
        <w:rPr>
          <w:rFonts w:ascii="Calibri" w:eastAsia="Calibri" w:hAnsi="Calibri" w:cs="Calibri"/>
          <w:lang w:val="es-CL"/>
        </w:rPr>
      </w:pPr>
    </w:p>
    <w:p w14:paraId="273029FE"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En los casos excepcionales, sea por lejanía de domicilio, condiciones de emergencia sanitaria u otras</w:t>
      </w:r>
    </w:p>
    <w:p w14:paraId="7DC7AE24"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circunstancias por las que no fuera posible la entrevista personal, las entrevistas informativas, indagatorias o resolutivas del protocolo se podrán realizar por vía telemática, dejándose constancia de tal circunstancia de ello, junto con un medio de registro de asistencia por parte del entrevistado. Se enviará por e-mail oficial el Acta de dicha entrevista, con el formato de toma de conocimiento y aprobación de acta y apoderado deberá enviarla de vuelta firmada con su aprobación, vía correo electrónico o sistema de mensajería virtual previamente autorizado por el Colegio.</w:t>
      </w:r>
    </w:p>
    <w:p w14:paraId="7070961C" w14:textId="77777777" w:rsidR="007928FE" w:rsidRPr="002A4184" w:rsidRDefault="007928FE" w:rsidP="007928FE">
      <w:pPr>
        <w:spacing w:line="276" w:lineRule="auto"/>
        <w:ind w:left="0" w:hanging="2"/>
        <w:jc w:val="both"/>
        <w:rPr>
          <w:rFonts w:ascii="Calibri" w:eastAsia="Calibri" w:hAnsi="Calibri" w:cs="Calibri"/>
          <w:lang w:val="es-CL"/>
        </w:rPr>
      </w:pPr>
    </w:p>
    <w:p w14:paraId="2A3B93E7"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Si un apoderado no asiste sin justo motivo a la entrevista solicitada, se le contactará al teléfono entregado por éste para casos de emergencia, para averiguar el motivo y fijar una nueva fecha. En caso de que aun así no se logre contactar, el Colegio evaluará la denuncia ante el Tribunal de Familia u organismos competentes.</w:t>
      </w:r>
    </w:p>
    <w:p w14:paraId="4AA5D5C4" w14:textId="77777777" w:rsidR="007928FE" w:rsidRPr="002A4184" w:rsidRDefault="007928FE" w:rsidP="007928FE">
      <w:pPr>
        <w:spacing w:line="276" w:lineRule="auto"/>
        <w:ind w:left="0" w:hanging="2"/>
        <w:jc w:val="both"/>
        <w:rPr>
          <w:rFonts w:ascii="Calibri" w:eastAsia="Calibri" w:hAnsi="Calibri" w:cs="Calibri"/>
          <w:lang w:val="es-CL"/>
        </w:rPr>
      </w:pPr>
    </w:p>
    <w:p w14:paraId="570699AB"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Siempre se citará a padres, madres y apoderados para informar sobre los hechos, las acciones a seguir y el mecanismo de adopción de medidas de protección, de protección de identidad de los estudiantes involucrados para evitar la victimización, así como también la derivación a las distintas instituciones cuando corresponda.</w:t>
      </w:r>
    </w:p>
    <w:p w14:paraId="33420A51" w14:textId="77777777" w:rsidR="007928FE" w:rsidRPr="002A4184" w:rsidRDefault="007928FE" w:rsidP="007928FE">
      <w:pPr>
        <w:spacing w:line="276" w:lineRule="auto"/>
        <w:ind w:left="0" w:hanging="2"/>
        <w:jc w:val="both"/>
        <w:rPr>
          <w:rFonts w:ascii="Calibri" w:eastAsia="Calibri" w:hAnsi="Calibri" w:cs="Calibri"/>
          <w:lang w:val="es-CL"/>
        </w:rPr>
      </w:pPr>
    </w:p>
    <w:p w14:paraId="07928D10"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El Coordinador de Convivencia Escolar o el miembro de su equipo de que designe, será el encargado de esta comunicación, cuando corresponda.</w:t>
      </w:r>
    </w:p>
    <w:bookmarkEnd w:id="148"/>
    <w:p w14:paraId="1C3A44CE" w14:textId="77777777" w:rsidR="007928FE" w:rsidRPr="002A4184" w:rsidRDefault="007928FE" w:rsidP="007928FE">
      <w:pPr>
        <w:spacing w:line="276" w:lineRule="auto"/>
        <w:ind w:left="0" w:hanging="2"/>
        <w:jc w:val="both"/>
        <w:rPr>
          <w:rFonts w:ascii="Calibri" w:eastAsia="Calibri" w:hAnsi="Calibri" w:cs="Calibri"/>
          <w:lang w:val="es-CL"/>
        </w:rPr>
      </w:pPr>
    </w:p>
    <w:p w14:paraId="026E49D6" w14:textId="0212F265" w:rsidR="007928FE" w:rsidRPr="002A4184" w:rsidRDefault="007928FE" w:rsidP="007928FE">
      <w:pPr>
        <w:spacing w:line="276" w:lineRule="auto"/>
        <w:ind w:left="0" w:hanging="2"/>
        <w:jc w:val="both"/>
        <w:rPr>
          <w:rFonts w:ascii="Calibri" w:eastAsia="Calibri" w:hAnsi="Calibri" w:cs="Calibri"/>
          <w:b/>
          <w:bCs/>
          <w:lang w:val="es-CL"/>
        </w:rPr>
      </w:pPr>
      <w:r w:rsidRPr="002A4184">
        <w:rPr>
          <w:rFonts w:ascii="Calibri" w:eastAsia="Calibri" w:hAnsi="Calibri" w:cs="Calibri"/>
          <w:b/>
          <w:bCs/>
          <w:lang w:val="es-CL"/>
        </w:rPr>
        <w:t>IX. Medidas de resguardo dirigidas a estudiantes afectados.</w:t>
      </w:r>
    </w:p>
    <w:p w14:paraId="5C1356A8" w14:textId="77777777" w:rsidR="007928FE" w:rsidRPr="002A4184" w:rsidRDefault="007928FE" w:rsidP="007928FE">
      <w:pPr>
        <w:spacing w:line="276" w:lineRule="auto"/>
        <w:ind w:left="0" w:hanging="2"/>
        <w:jc w:val="both"/>
        <w:rPr>
          <w:rFonts w:ascii="Calibri" w:eastAsia="Calibri" w:hAnsi="Calibri" w:cs="Calibri"/>
          <w:lang w:val="es-CL"/>
        </w:rPr>
      </w:pPr>
    </w:p>
    <w:p w14:paraId="6CF0428C"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Sin perjuicio de las medidas señaladas precedentemente, el Colegio podrá adoptar las medidas de resguardo que se señalan a continuación:</w:t>
      </w:r>
    </w:p>
    <w:p w14:paraId="5835EBB2" w14:textId="77777777" w:rsidR="007928FE" w:rsidRPr="002A4184" w:rsidRDefault="007928FE" w:rsidP="007928FE">
      <w:pPr>
        <w:spacing w:line="276" w:lineRule="auto"/>
        <w:ind w:left="0" w:hanging="2"/>
        <w:jc w:val="both"/>
        <w:rPr>
          <w:rFonts w:ascii="Calibri" w:eastAsia="Calibri" w:hAnsi="Calibri" w:cs="Calibri"/>
          <w:lang w:val="es-CL"/>
        </w:rPr>
      </w:pPr>
    </w:p>
    <w:p w14:paraId="279FE8CD" w14:textId="77777777" w:rsidR="007928FE" w:rsidRPr="002A4184" w:rsidRDefault="007928FE" w:rsidP="007928FE">
      <w:pPr>
        <w:numPr>
          <w:ilvl w:val="0"/>
          <w:numId w:val="81"/>
        </w:numPr>
        <w:spacing w:line="276" w:lineRule="auto"/>
        <w:ind w:left="0" w:hanging="2"/>
        <w:jc w:val="both"/>
        <w:rPr>
          <w:rFonts w:ascii="Calibri" w:eastAsia="Calibri" w:hAnsi="Calibri" w:cs="Calibri"/>
          <w:i/>
          <w:iCs/>
          <w:lang w:val="es-CL"/>
        </w:rPr>
      </w:pPr>
      <w:r w:rsidRPr="002A4184">
        <w:rPr>
          <w:rFonts w:ascii="Calibri" w:eastAsia="Calibri" w:hAnsi="Calibri" w:cs="Calibri"/>
          <w:i/>
          <w:iCs/>
          <w:lang w:val="es-CL"/>
        </w:rPr>
        <w:t xml:space="preserve"> Derivación a profesionales internos/externos para evaluaciones y/o intervenciones de carácter psicológico, psicopedagógico u otro tipo de apoyo que pudiera necesitar el párvulo o estudiante. En caso de ser profesionales externos, estos serán financiados por las familias de los estudiantes. Todo ello conforme a lo señalado precedentemente.</w:t>
      </w:r>
    </w:p>
    <w:p w14:paraId="3CB2D1D8" w14:textId="77777777" w:rsidR="007928FE" w:rsidRPr="002A4184" w:rsidRDefault="007928FE" w:rsidP="007928FE">
      <w:pPr>
        <w:numPr>
          <w:ilvl w:val="0"/>
          <w:numId w:val="81"/>
        </w:numPr>
        <w:spacing w:line="276" w:lineRule="auto"/>
        <w:ind w:left="0" w:hanging="2"/>
        <w:jc w:val="both"/>
        <w:rPr>
          <w:rFonts w:ascii="Calibri" w:eastAsia="Calibri" w:hAnsi="Calibri" w:cs="Calibri"/>
          <w:i/>
          <w:iCs/>
          <w:lang w:val="es-CL"/>
        </w:rPr>
      </w:pPr>
      <w:r w:rsidRPr="002A4184">
        <w:rPr>
          <w:rFonts w:ascii="Calibri" w:eastAsia="Calibri" w:hAnsi="Calibri" w:cs="Calibri"/>
          <w:i/>
          <w:iCs/>
          <w:lang w:val="es-CL"/>
        </w:rPr>
        <w:t>Derivación a redes de apoyo externas: Cuando corresponda, el equipo de convivencia escolar previa información a la Dirección, podrá derivar los antecedentes del estudiante a redes externas de apoyo, tales como oficinas comunales de protección de derechos (OPD), CESFAM, Tribunales de Familia entre otros similares. Todas las derivaciones a redes externas serán monitoreadas desde el Equipo psicosocial a objeto de apoyar desde el entorno escolar las acciones que se estén aplicando a favor del estudiante. Todo ello conforme a lo señalado precedentemente.</w:t>
      </w:r>
    </w:p>
    <w:p w14:paraId="33292F59" w14:textId="77777777" w:rsidR="007928FE" w:rsidRPr="002A4184" w:rsidRDefault="007928FE" w:rsidP="007928FE">
      <w:pPr>
        <w:numPr>
          <w:ilvl w:val="0"/>
          <w:numId w:val="81"/>
        </w:numPr>
        <w:spacing w:line="276" w:lineRule="auto"/>
        <w:ind w:left="0" w:hanging="2"/>
        <w:jc w:val="both"/>
        <w:rPr>
          <w:rFonts w:ascii="Calibri" w:eastAsia="Calibri" w:hAnsi="Calibri" w:cs="Calibri"/>
          <w:i/>
          <w:iCs/>
          <w:lang w:val="es-CL"/>
        </w:rPr>
      </w:pPr>
      <w:r w:rsidRPr="002A4184">
        <w:rPr>
          <w:rFonts w:ascii="Calibri" w:eastAsia="Calibri" w:hAnsi="Calibri" w:cs="Calibri"/>
          <w:i/>
          <w:iCs/>
          <w:lang w:val="es-CL"/>
        </w:rPr>
        <w:t>Proporcionar contención emocional a los involucrados, derivando al estudiante afectado al Área de Apoyo para el Aprendizaje.</w:t>
      </w:r>
    </w:p>
    <w:p w14:paraId="4E0A480A" w14:textId="77777777" w:rsidR="007928FE" w:rsidRPr="002A4184" w:rsidRDefault="007928FE" w:rsidP="007928FE">
      <w:pPr>
        <w:numPr>
          <w:ilvl w:val="0"/>
          <w:numId w:val="81"/>
        </w:numPr>
        <w:spacing w:line="276" w:lineRule="auto"/>
        <w:ind w:left="0" w:hanging="2"/>
        <w:jc w:val="both"/>
        <w:rPr>
          <w:rFonts w:ascii="Calibri" w:eastAsia="Calibri" w:hAnsi="Calibri" w:cs="Calibri"/>
          <w:i/>
          <w:iCs/>
          <w:lang w:val="es-CL"/>
        </w:rPr>
      </w:pPr>
      <w:r w:rsidRPr="002A4184">
        <w:rPr>
          <w:rFonts w:ascii="Calibri" w:eastAsia="Calibri" w:hAnsi="Calibri" w:cs="Calibri"/>
          <w:i/>
          <w:iCs/>
          <w:lang w:val="es-CL"/>
        </w:rPr>
        <w:t>Restringir el contacto con el presunto vulnerador de derecho o victimario si es otro estudiante.</w:t>
      </w:r>
    </w:p>
    <w:p w14:paraId="7B7A983F" w14:textId="77777777" w:rsidR="007928FE" w:rsidRPr="002A4184" w:rsidRDefault="007928FE" w:rsidP="007928FE">
      <w:pPr>
        <w:numPr>
          <w:ilvl w:val="0"/>
          <w:numId w:val="81"/>
        </w:numPr>
        <w:spacing w:line="276" w:lineRule="auto"/>
        <w:ind w:left="0" w:hanging="2"/>
        <w:jc w:val="both"/>
        <w:rPr>
          <w:rFonts w:ascii="Calibri" w:eastAsia="Calibri" w:hAnsi="Calibri" w:cs="Calibri"/>
          <w:i/>
          <w:iCs/>
          <w:lang w:val="es-CL"/>
        </w:rPr>
      </w:pPr>
      <w:r w:rsidRPr="002A4184">
        <w:rPr>
          <w:rFonts w:ascii="Calibri" w:eastAsia="Calibri" w:hAnsi="Calibri" w:cs="Calibri"/>
          <w:i/>
          <w:iCs/>
          <w:lang w:val="es-CL"/>
        </w:rPr>
        <w:t>Separación de espacios en el aula.</w:t>
      </w:r>
    </w:p>
    <w:p w14:paraId="292FA951" w14:textId="77777777" w:rsidR="007928FE" w:rsidRPr="002A4184" w:rsidRDefault="007928FE" w:rsidP="007928FE">
      <w:pPr>
        <w:numPr>
          <w:ilvl w:val="0"/>
          <w:numId w:val="81"/>
        </w:numPr>
        <w:spacing w:line="276" w:lineRule="auto"/>
        <w:ind w:left="0" w:hanging="2"/>
        <w:jc w:val="both"/>
        <w:rPr>
          <w:rFonts w:ascii="Calibri" w:eastAsia="Calibri" w:hAnsi="Calibri" w:cs="Calibri"/>
          <w:i/>
          <w:iCs/>
          <w:lang w:val="es-CL"/>
        </w:rPr>
      </w:pPr>
      <w:r w:rsidRPr="002A4184">
        <w:rPr>
          <w:rFonts w:ascii="Calibri" w:eastAsia="Calibri" w:hAnsi="Calibri" w:cs="Calibri"/>
          <w:i/>
          <w:iCs/>
          <w:lang w:val="es-CL"/>
        </w:rPr>
        <w:t>Ingreso y salida en jornada diferida.</w:t>
      </w:r>
    </w:p>
    <w:p w14:paraId="247F48CB" w14:textId="77777777" w:rsidR="007928FE" w:rsidRPr="002A4184" w:rsidRDefault="007928FE" w:rsidP="007928FE">
      <w:pPr>
        <w:numPr>
          <w:ilvl w:val="0"/>
          <w:numId w:val="81"/>
        </w:numPr>
        <w:spacing w:line="276" w:lineRule="auto"/>
        <w:ind w:left="0" w:hanging="2"/>
        <w:jc w:val="both"/>
        <w:rPr>
          <w:rFonts w:ascii="Calibri" w:eastAsia="Calibri" w:hAnsi="Calibri" w:cs="Calibri"/>
          <w:i/>
          <w:iCs/>
          <w:lang w:val="es-CL"/>
        </w:rPr>
      </w:pPr>
      <w:r w:rsidRPr="002A4184">
        <w:rPr>
          <w:rFonts w:ascii="Calibri" w:eastAsia="Calibri" w:hAnsi="Calibri" w:cs="Calibri"/>
          <w:i/>
          <w:iCs/>
          <w:lang w:val="es-CL"/>
        </w:rPr>
        <w:t>No realizar trabajos en grupo que obliguen a la presunta víctima a interactuar con su posible agresor.</w:t>
      </w:r>
    </w:p>
    <w:p w14:paraId="42184859" w14:textId="77777777" w:rsidR="007928FE" w:rsidRPr="002A4184" w:rsidRDefault="007928FE" w:rsidP="007928FE">
      <w:pPr>
        <w:numPr>
          <w:ilvl w:val="0"/>
          <w:numId w:val="81"/>
        </w:numPr>
        <w:spacing w:line="276" w:lineRule="auto"/>
        <w:ind w:left="0" w:hanging="2"/>
        <w:jc w:val="both"/>
        <w:rPr>
          <w:rFonts w:ascii="Calibri" w:eastAsia="Calibri" w:hAnsi="Calibri" w:cs="Calibri"/>
          <w:i/>
          <w:iCs/>
          <w:lang w:val="es-CL"/>
        </w:rPr>
      </w:pPr>
      <w:r w:rsidRPr="002A4184">
        <w:rPr>
          <w:rFonts w:ascii="Calibri" w:eastAsia="Calibri" w:hAnsi="Calibri" w:cs="Calibri"/>
          <w:i/>
          <w:iCs/>
          <w:lang w:val="es-CL"/>
        </w:rPr>
        <w:t>Otros de similar naturaleza.</w:t>
      </w:r>
    </w:p>
    <w:p w14:paraId="389C4571" w14:textId="77777777" w:rsidR="007928FE" w:rsidRPr="002A4184" w:rsidRDefault="007928FE" w:rsidP="007928FE">
      <w:pPr>
        <w:spacing w:line="276" w:lineRule="auto"/>
        <w:ind w:left="0" w:hanging="2"/>
        <w:jc w:val="both"/>
        <w:rPr>
          <w:rFonts w:ascii="Calibri" w:eastAsia="Calibri" w:hAnsi="Calibri" w:cs="Calibri"/>
          <w:lang w:val="es-CL"/>
        </w:rPr>
      </w:pPr>
    </w:p>
    <w:p w14:paraId="5E20C1FC" w14:textId="44B52871"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X.</w:t>
      </w:r>
      <w:r w:rsidRPr="002A4184">
        <w:rPr>
          <w:rFonts w:ascii="Calibri" w:eastAsia="Calibri" w:hAnsi="Calibri" w:cs="Calibri"/>
          <w:lang w:val="es-CL"/>
        </w:rPr>
        <w:tab/>
        <w:t xml:space="preserve"> Apoyo psicosocial y pedagógico.</w:t>
      </w:r>
    </w:p>
    <w:p w14:paraId="29BEDAC2" w14:textId="77777777" w:rsidR="007928FE" w:rsidRPr="002A4184" w:rsidRDefault="007928FE" w:rsidP="007928FE">
      <w:pPr>
        <w:spacing w:line="276" w:lineRule="auto"/>
        <w:ind w:left="0" w:hanging="2"/>
        <w:jc w:val="both"/>
        <w:rPr>
          <w:rFonts w:ascii="Calibri" w:eastAsia="Calibri" w:hAnsi="Calibri" w:cs="Calibri"/>
          <w:lang w:val="es-CL"/>
        </w:rPr>
      </w:pPr>
    </w:p>
    <w:p w14:paraId="19DB01C5"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Ante la denuncia de una situación o un hecho de connotación sexual que involucre a un estudiante, se podrán adoptar las siguientes medidas:</w:t>
      </w:r>
    </w:p>
    <w:p w14:paraId="01DFAC60" w14:textId="77777777" w:rsidR="007928FE" w:rsidRPr="002A4184" w:rsidRDefault="007928FE" w:rsidP="007928FE">
      <w:pPr>
        <w:spacing w:line="276" w:lineRule="auto"/>
        <w:ind w:left="0" w:hanging="2"/>
        <w:jc w:val="both"/>
        <w:rPr>
          <w:rFonts w:ascii="Calibri" w:eastAsia="Calibri" w:hAnsi="Calibri" w:cs="Calibri"/>
          <w:lang w:val="es-CL"/>
        </w:rPr>
      </w:pPr>
    </w:p>
    <w:p w14:paraId="7CE48F20"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1. Apoyo psicosocial:</w:t>
      </w:r>
    </w:p>
    <w:p w14:paraId="6753BDEE" w14:textId="77777777" w:rsidR="007928FE" w:rsidRPr="002A4184" w:rsidRDefault="007928FE" w:rsidP="007928FE">
      <w:pPr>
        <w:spacing w:line="276" w:lineRule="auto"/>
        <w:ind w:left="0" w:hanging="2"/>
        <w:jc w:val="both"/>
        <w:rPr>
          <w:rFonts w:ascii="Calibri" w:eastAsia="Calibri" w:hAnsi="Calibri" w:cs="Calibri"/>
          <w:lang w:val="es-CL"/>
        </w:rPr>
      </w:pPr>
    </w:p>
    <w:p w14:paraId="12AA353F"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i. Acompañamiento, estrategias y técnicas de estudio.</w:t>
      </w:r>
    </w:p>
    <w:p w14:paraId="26C966F0"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ii. Supervisión de rendimiento escolar y acompañamiento por educador o educadora.</w:t>
      </w:r>
    </w:p>
    <w:p w14:paraId="177ECFBE"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iii. Comunicación con el apoderado/a ya sea de educador o  educadora o Encargada de Convivencia Escolar de manera presencial, correo electrónico o reunión online.</w:t>
      </w:r>
    </w:p>
    <w:p w14:paraId="76F47B98"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v. Plan de acompañamiento formativo, emocional y normativo por parte del equipo multidisciplinario</w:t>
      </w:r>
    </w:p>
    <w:p w14:paraId="1C3672AD"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dirigido a los cursos que han sido testigos de una situación que altere la convivencia.</w:t>
      </w:r>
    </w:p>
    <w:p w14:paraId="6FDA2572" w14:textId="77777777" w:rsidR="007928FE" w:rsidRPr="002A4184" w:rsidRDefault="007928FE" w:rsidP="007928FE">
      <w:pPr>
        <w:spacing w:line="276" w:lineRule="auto"/>
        <w:ind w:left="0" w:hanging="2"/>
        <w:jc w:val="both"/>
        <w:rPr>
          <w:rFonts w:ascii="Calibri" w:eastAsia="Calibri" w:hAnsi="Calibri" w:cs="Calibri"/>
          <w:lang w:val="es-CL"/>
        </w:rPr>
      </w:pPr>
    </w:p>
    <w:p w14:paraId="1EDB7503"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2. Apoyo pedagógico</w:t>
      </w:r>
    </w:p>
    <w:p w14:paraId="6424AB76" w14:textId="77777777" w:rsidR="007928FE" w:rsidRPr="002A4184" w:rsidRDefault="007928FE" w:rsidP="007928FE">
      <w:pPr>
        <w:spacing w:line="276" w:lineRule="auto"/>
        <w:ind w:left="0" w:hanging="2"/>
        <w:jc w:val="both"/>
        <w:rPr>
          <w:rFonts w:ascii="Calibri" w:eastAsia="Calibri" w:hAnsi="Calibri" w:cs="Calibri"/>
          <w:lang w:val="es-CL"/>
        </w:rPr>
      </w:pPr>
    </w:p>
    <w:p w14:paraId="6DD2B09F"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i. Informar a Inspectoría para determinar una flexibilidad en la asistencia del o de la estudiante.</w:t>
      </w:r>
    </w:p>
    <w:p w14:paraId="46CEAD09"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ii. Entrevista periódica respecto a estado emocional por parte de Encargado de Convivencia Escolar o</w:t>
      </w:r>
    </w:p>
    <w:p w14:paraId="01D1140E"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psicólogo/a. Comunicación con el apoderado/a a través del profesor/a jefe, orientación o dupla</w:t>
      </w:r>
    </w:p>
    <w:p w14:paraId="4CFB1222"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psicoeducativa.</w:t>
      </w:r>
    </w:p>
    <w:p w14:paraId="56F39345"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iii. Derivación a psicóloga de acuerdo a lo señalado previamente en este protocolo.</w:t>
      </w:r>
    </w:p>
    <w:p w14:paraId="5965A4A4"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iv. Derivación a CESFAM en donde reside el o la estudiante.</w:t>
      </w:r>
    </w:p>
    <w:p w14:paraId="2B6A1AF8"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v. Permanente comunicación entre Encargado de Convivencia Escolar y psicólogo/a del nivel para</w:t>
      </w:r>
    </w:p>
    <w:p w14:paraId="20996B72"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acompañamiento de casos.</w:t>
      </w:r>
    </w:p>
    <w:p w14:paraId="38BBB59A"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vi. Acompañamiento por Encargada de Convivencia Escolar al o a la estudiante</w:t>
      </w:r>
    </w:p>
    <w:p w14:paraId="1432AFD6"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por alguna situación que altere su estado psicoemocional.</w:t>
      </w:r>
    </w:p>
    <w:p w14:paraId="779064E1" w14:textId="77777777" w:rsidR="007928FE" w:rsidRPr="002A4184" w:rsidRDefault="007928FE" w:rsidP="007928FE">
      <w:pPr>
        <w:spacing w:line="276" w:lineRule="auto"/>
        <w:ind w:left="0" w:hanging="2"/>
        <w:jc w:val="both"/>
        <w:rPr>
          <w:rFonts w:ascii="Calibri" w:eastAsia="Calibri" w:hAnsi="Calibri" w:cs="Calibri"/>
          <w:lang w:val="es-CL"/>
        </w:rPr>
      </w:pPr>
    </w:p>
    <w:p w14:paraId="797AF828" w14:textId="61CC19AD"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XI.</w:t>
      </w:r>
      <w:r w:rsidRPr="002A4184">
        <w:rPr>
          <w:rFonts w:ascii="Calibri" w:eastAsia="Calibri" w:hAnsi="Calibri" w:cs="Calibri"/>
          <w:lang w:val="es-CL"/>
        </w:rPr>
        <w:tab/>
        <w:t>Denuncia o conocimiento de autoridades respectivas:</w:t>
      </w:r>
    </w:p>
    <w:p w14:paraId="7D8F1070" w14:textId="77777777" w:rsidR="007928FE" w:rsidRPr="002A4184" w:rsidRDefault="007928FE" w:rsidP="007928FE">
      <w:pPr>
        <w:spacing w:line="276" w:lineRule="auto"/>
        <w:ind w:left="0" w:hanging="2"/>
        <w:jc w:val="both"/>
        <w:rPr>
          <w:rFonts w:ascii="Calibri" w:eastAsia="Calibri" w:hAnsi="Calibri" w:cs="Calibri"/>
          <w:lang w:val="es-CL"/>
        </w:rPr>
      </w:pPr>
    </w:p>
    <w:p w14:paraId="747686E7"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Hechos constitutivos de delito:</w:t>
      </w:r>
    </w:p>
    <w:p w14:paraId="0222539E" w14:textId="77777777" w:rsidR="007928FE" w:rsidRPr="002A4184" w:rsidRDefault="007928FE" w:rsidP="007928FE">
      <w:pPr>
        <w:spacing w:line="276" w:lineRule="auto"/>
        <w:ind w:left="0" w:hanging="2"/>
        <w:jc w:val="both"/>
        <w:rPr>
          <w:rFonts w:ascii="Calibri" w:eastAsia="Calibri" w:hAnsi="Calibri" w:cs="Calibri"/>
          <w:lang w:val="es-CL"/>
        </w:rPr>
      </w:pPr>
    </w:p>
    <w:p w14:paraId="79EE8613"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Sin perjuicio de lo señalado en el Reglamento Interno, ante la ocurrencia de hechos que, por acción u omisión, sean constitutivos de delito y afecten a uno o a más miembros de la comunidad educativa (directivos, docente, paradocente, auxiliares, padres y/o apoderados y estudiantes), se deberá denunciar ante Carabineros de Chile, Policía de Investigaciones, las Fiscalías del Ministerio Público o los tribunales competentes, dentro del plazo de 24 horas desde que se tome conocimiento del hecho, sin perjuicio de lo dispuesto en los artículos 175 letra e) y 176 del Código Procesal Penal.</w:t>
      </w:r>
    </w:p>
    <w:p w14:paraId="4E9A7127" w14:textId="77777777" w:rsidR="007928FE" w:rsidRPr="002A4184" w:rsidRDefault="007928FE" w:rsidP="007928FE">
      <w:pPr>
        <w:spacing w:line="276" w:lineRule="auto"/>
        <w:ind w:left="0" w:hanging="2"/>
        <w:jc w:val="both"/>
        <w:rPr>
          <w:rFonts w:ascii="Calibri" w:eastAsia="Calibri" w:hAnsi="Calibri" w:cs="Calibri"/>
          <w:lang w:val="es-CL"/>
        </w:rPr>
      </w:pPr>
    </w:p>
    <w:p w14:paraId="15F3C574"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Esta acción la debe llevar a cabo la persona que observa el delito, apoyado por el Encargado(a) de Convivencia Escolar o el Director del establecimiento, quienes de manera conjunta deberán acudir en el plazo señalado, ante la autoridad correspondiente, de acuerdo a los procedimientos establecidos por dichas instituciones</w:t>
      </w:r>
    </w:p>
    <w:p w14:paraId="43EAB647" w14:textId="77777777" w:rsidR="007928FE" w:rsidRPr="002A4184" w:rsidRDefault="007928FE" w:rsidP="007928FE">
      <w:pPr>
        <w:spacing w:line="276" w:lineRule="auto"/>
        <w:ind w:left="0" w:hanging="2"/>
        <w:jc w:val="both"/>
        <w:rPr>
          <w:rFonts w:ascii="Calibri" w:eastAsia="Calibri" w:hAnsi="Calibri" w:cs="Calibri"/>
          <w:lang w:val="es-CL"/>
        </w:rPr>
      </w:pPr>
    </w:p>
    <w:p w14:paraId="1E5F920B"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Vulneración de Derechos</w:t>
      </w:r>
    </w:p>
    <w:p w14:paraId="53727814" w14:textId="77777777" w:rsidR="007928FE" w:rsidRPr="002A4184" w:rsidRDefault="007928FE" w:rsidP="007928FE">
      <w:pPr>
        <w:spacing w:line="276" w:lineRule="auto"/>
        <w:ind w:left="0" w:hanging="2"/>
        <w:jc w:val="both"/>
        <w:rPr>
          <w:rFonts w:ascii="Calibri" w:eastAsia="Calibri" w:hAnsi="Calibri" w:cs="Calibri"/>
          <w:lang w:val="es-CL"/>
        </w:rPr>
      </w:pPr>
    </w:p>
    <w:p w14:paraId="69756710"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Sin perjuicio de lo señalado expresamente en el presente Protocolo, el funcionario que tome conocimiento de un hecho de vulneración de derechos de un estudiante en conjunto con el equipo de convivencia escolar previa información a la Dirección, deberán poner en conocimiento de manera formal a los Tribunales de Familia, tan pronto lo advierta.</w:t>
      </w:r>
    </w:p>
    <w:p w14:paraId="57FFBBCF" w14:textId="77777777" w:rsidR="007928FE" w:rsidRPr="002A4184" w:rsidRDefault="007928FE" w:rsidP="007928FE">
      <w:pPr>
        <w:spacing w:line="276" w:lineRule="auto"/>
        <w:ind w:left="0" w:hanging="2"/>
        <w:jc w:val="both"/>
        <w:rPr>
          <w:rFonts w:ascii="Calibri" w:eastAsia="Calibri" w:hAnsi="Calibri" w:cs="Calibri"/>
          <w:lang w:val="es-CL"/>
        </w:rPr>
      </w:pPr>
    </w:p>
    <w:p w14:paraId="08D4DCBA"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Esta acción la debe llevar a cabo la persona que observa o toma conocimiento del hecho, apoyado por el</w:t>
      </w:r>
    </w:p>
    <w:p w14:paraId="69248DF4" w14:textId="77777777" w:rsidR="007928FE" w:rsidRPr="002A4184" w:rsidRDefault="007928FE" w:rsidP="007928FE">
      <w:pPr>
        <w:spacing w:line="276" w:lineRule="auto"/>
        <w:ind w:left="0" w:hanging="2"/>
        <w:jc w:val="both"/>
        <w:rPr>
          <w:rFonts w:ascii="Calibri" w:eastAsia="Calibri" w:hAnsi="Calibri" w:cs="Calibri"/>
          <w:lang w:val="es-CL"/>
        </w:rPr>
      </w:pPr>
      <w:r w:rsidRPr="002A4184">
        <w:rPr>
          <w:rFonts w:ascii="Calibri" w:eastAsia="Calibri" w:hAnsi="Calibri" w:cs="Calibri"/>
          <w:lang w:val="es-CL"/>
        </w:rPr>
        <w:t>Encargado(a) de Convivencia Escolar o el Director del establecimiento, quienes de manera conjunta deberán acudir en el plazo de 24 horas de tomado conocimiento del hecho, ante la autoridad correspondiente, a través de la página www.pjud.cl o la que la autoridad competente determine.</w:t>
      </w:r>
    </w:p>
    <w:p w14:paraId="3A66C74C" w14:textId="77777777" w:rsidR="007928FE" w:rsidRPr="002A4184" w:rsidRDefault="007928FE" w:rsidP="007928FE">
      <w:pPr>
        <w:spacing w:line="276" w:lineRule="auto"/>
        <w:ind w:left="0" w:hanging="2"/>
        <w:jc w:val="both"/>
        <w:rPr>
          <w:rFonts w:ascii="Calibri" w:eastAsia="Calibri" w:hAnsi="Calibri" w:cs="Calibri"/>
          <w:lang w:val="es-CL"/>
        </w:rPr>
      </w:pPr>
    </w:p>
    <w:p w14:paraId="13F8798A" w14:textId="77777777" w:rsidR="007928FE" w:rsidRPr="002A4184" w:rsidRDefault="007928FE" w:rsidP="007928FE">
      <w:pPr>
        <w:spacing w:line="276" w:lineRule="auto"/>
        <w:ind w:left="0" w:hanging="2"/>
        <w:jc w:val="both"/>
        <w:rPr>
          <w:rFonts w:ascii="Calibri" w:eastAsia="Calibri" w:hAnsi="Calibri" w:cs="Calibri"/>
          <w:lang w:val="es-CL"/>
        </w:rPr>
      </w:pPr>
      <w:bookmarkStart w:id="151" w:name="_Hlk190875499"/>
      <w:r w:rsidRPr="002A4184">
        <w:rPr>
          <w:rFonts w:ascii="Calibri" w:eastAsia="Calibri" w:hAnsi="Calibri" w:cs="Calibri"/>
          <w:lang w:val="es-CL"/>
        </w:rPr>
        <w:t>NOTA: El acta deberá ser firmada por estudiantes y apoderados si correspondiere. Sin perjuicio de ello si él o la entrevistada manifestara su intención de no desear firmar el acta, bastará la constancia del funcionario que efectuó la entrevista como constatación.</w:t>
      </w:r>
    </w:p>
    <w:p w14:paraId="33203AA7" w14:textId="3E5B6F2F" w:rsidR="007928FE" w:rsidRPr="002A4184" w:rsidRDefault="007928FE" w:rsidP="007928FE">
      <w:pPr>
        <w:spacing w:line="276" w:lineRule="auto"/>
        <w:ind w:left="0" w:hanging="2"/>
        <w:jc w:val="both"/>
        <w:rPr>
          <w:rFonts w:ascii="Calibri" w:eastAsia="Calibri" w:hAnsi="Calibri" w:cs="Calibri"/>
        </w:rPr>
      </w:pPr>
      <w:r w:rsidRPr="002A4184">
        <w:rPr>
          <w:rFonts w:ascii="Calibri" w:eastAsia="Calibri" w:hAnsi="Calibri" w:cs="Calibri"/>
          <w:lang w:val="es-CL"/>
        </w:rPr>
        <w:t>El o la funcionaria que redacten el acta tendrán la calidad de ministro de fe, solo en aquello que se manifestó en la entrevista</w:t>
      </w:r>
      <w:bookmarkEnd w:id="149"/>
      <w:r w:rsidRPr="002A4184">
        <w:rPr>
          <w:rFonts w:ascii="Calibri" w:eastAsia="Calibri" w:hAnsi="Calibri" w:cs="Calibri"/>
          <w:lang w:val="es-CL"/>
        </w:rPr>
        <w:t>.</w:t>
      </w:r>
      <w:bookmarkEnd w:id="150"/>
      <w:bookmarkEnd w:id="151"/>
    </w:p>
    <w:p w14:paraId="05E144B2" w14:textId="77777777" w:rsidR="007928FE" w:rsidRPr="002A4184" w:rsidRDefault="007928FE">
      <w:pPr>
        <w:spacing w:line="276" w:lineRule="auto"/>
        <w:ind w:left="0" w:hanging="2"/>
        <w:jc w:val="both"/>
        <w:rPr>
          <w:rFonts w:ascii="Calibri" w:eastAsia="Calibri" w:hAnsi="Calibri" w:cs="Calibri"/>
        </w:rPr>
      </w:pPr>
    </w:p>
    <w:p w14:paraId="467E789F" w14:textId="77777777" w:rsidR="007928FE" w:rsidRPr="002A4184" w:rsidRDefault="007928FE">
      <w:pPr>
        <w:spacing w:line="276" w:lineRule="auto"/>
        <w:ind w:left="0" w:hanging="2"/>
        <w:jc w:val="both"/>
        <w:rPr>
          <w:rFonts w:ascii="Calibri" w:eastAsia="Calibri" w:hAnsi="Calibri" w:cs="Calibri"/>
        </w:rPr>
      </w:pPr>
    </w:p>
    <w:p w14:paraId="7384CFE0" w14:textId="77777777" w:rsidR="00AE27F0" w:rsidRPr="002A4184" w:rsidRDefault="00BB71C1">
      <w:pPr>
        <w:keepNext/>
        <w:pBdr>
          <w:top w:val="nil"/>
          <w:left w:val="nil"/>
          <w:bottom w:val="nil"/>
          <w:right w:val="nil"/>
          <w:between w:val="nil"/>
        </w:pBdr>
        <w:spacing w:before="240" w:after="60" w:line="276" w:lineRule="auto"/>
        <w:ind w:left="0" w:hanging="2"/>
        <w:jc w:val="center"/>
        <w:rPr>
          <w:rFonts w:ascii="Calibri" w:eastAsia="Calibri" w:hAnsi="Calibri" w:cs="Calibri"/>
          <w:color w:val="000000"/>
        </w:rPr>
      </w:pPr>
      <w:r w:rsidRPr="002A4184">
        <w:rPr>
          <w:rFonts w:ascii="Calibri" w:eastAsia="Calibri" w:hAnsi="Calibri" w:cs="Calibri"/>
          <w:color w:val="000000"/>
        </w:rPr>
        <w:lastRenderedPageBreak/>
        <w:t>3. PROTOCOLO DE MEDIACIÓN, RESOLUCIÓN CONSTRUCTIVA O ALTERNATIVA DE CONFLICTOS</w:t>
      </w:r>
    </w:p>
    <w:p w14:paraId="4927BD3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Las estrategias de resolución de conflictos están pensadas para enseñar a plantearse situaciones problemáticas de una forma positiva y constructiva. La resolución de conflictos busca que los estudiantes desarrollen habilidades para tratar los problemas de manera correcta y eficaz.</w:t>
      </w:r>
    </w:p>
    <w:p w14:paraId="1493803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Su objetivo no es eliminar los conflictos, sino que ofrecer conocimientos y pautas de conducta que permitan tratarlos de manera colaborativa y evitar la aparición de respuestas negativas, para lo cual, es fundamental la labor que desempeña el profesor o profesora jefe en el aprendizaje de las estrategias para la resolución de conflictos. Le corresponde idear problemas simulados que permitan a sus estudiantes ensayar en el proceso de búsqueda de soluciones a determinadas situaciones. </w:t>
      </w:r>
    </w:p>
    <w:p w14:paraId="79A97FA9" w14:textId="599AA054" w:rsidR="00AE27F0" w:rsidRPr="002A4184" w:rsidRDefault="002F4CA7" w:rsidP="002F4CA7">
      <w:pPr>
        <w:tabs>
          <w:tab w:val="left" w:pos="6615"/>
        </w:tabs>
        <w:spacing w:line="276" w:lineRule="auto"/>
        <w:ind w:left="0" w:hanging="2"/>
        <w:jc w:val="both"/>
        <w:rPr>
          <w:rFonts w:ascii="Calibri" w:eastAsia="Calibri" w:hAnsi="Calibri" w:cs="Calibri"/>
        </w:rPr>
      </w:pPr>
      <w:r w:rsidRPr="002A4184">
        <w:rPr>
          <w:rFonts w:ascii="Calibri" w:eastAsia="Calibri" w:hAnsi="Calibri" w:cs="Calibri"/>
        </w:rPr>
        <w:tab/>
      </w:r>
      <w:r w:rsidRPr="002A4184">
        <w:rPr>
          <w:rFonts w:ascii="Calibri" w:eastAsia="Calibri" w:hAnsi="Calibri" w:cs="Calibri"/>
        </w:rPr>
        <w:tab/>
      </w:r>
    </w:p>
    <w:p w14:paraId="76936882" w14:textId="77777777" w:rsidR="00AE27F0" w:rsidRPr="002A4184" w:rsidRDefault="00AE27F0">
      <w:pPr>
        <w:spacing w:line="276" w:lineRule="auto"/>
        <w:ind w:left="0" w:hanging="2"/>
        <w:jc w:val="both"/>
        <w:rPr>
          <w:rFonts w:ascii="Calibri" w:eastAsia="Calibri" w:hAnsi="Calibri" w:cs="Calibri"/>
        </w:rPr>
      </w:pPr>
      <w:bookmarkStart w:id="152" w:name="_heading=h.1tuee74" w:colFirst="0" w:colLast="0"/>
      <w:bookmarkEnd w:id="152"/>
    </w:p>
    <w:p w14:paraId="101D35A5" w14:textId="77777777" w:rsidR="00AE27F0" w:rsidRPr="002A4184" w:rsidRDefault="00BB71C1">
      <w:pPr>
        <w:keepNext/>
        <w:pBdr>
          <w:top w:val="nil"/>
          <w:left w:val="nil"/>
          <w:bottom w:val="nil"/>
          <w:right w:val="nil"/>
          <w:between w:val="nil"/>
        </w:pBdr>
        <w:spacing w:before="240" w:after="60" w:line="276" w:lineRule="auto"/>
        <w:ind w:left="0" w:hanging="2"/>
        <w:rPr>
          <w:rFonts w:ascii="Calibri" w:eastAsia="Calibri" w:hAnsi="Calibri" w:cs="Calibri"/>
          <w:b/>
          <w:i/>
          <w:color w:val="000000"/>
        </w:rPr>
      </w:pPr>
      <w:r w:rsidRPr="002A4184">
        <w:rPr>
          <w:rFonts w:ascii="Calibri" w:eastAsia="Calibri" w:hAnsi="Calibri" w:cs="Calibri"/>
          <w:b/>
          <w:i/>
          <w:color w:val="000000"/>
        </w:rPr>
        <w:t>Resolución de conflictos:</w:t>
      </w:r>
    </w:p>
    <w:p w14:paraId="4B9FBC8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Fases para la resolución de conflictos.</w:t>
      </w:r>
    </w:p>
    <w:p w14:paraId="4A0F783B" w14:textId="77777777" w:rsidR="00AE27F0" w:rsidRPr="002A4184" w:rsidRDefault="00BB71C1" w:rsidP="00CA632E">
      <w:pPr>
        <w:numPr>
          <w:ilvl w:val="0"/>
          <w:numId w:val="37"/>
        </w:numPr>
        <w:spacing w:line="276" w:lineRule="auto"/>
        <w:ind w:left="0" w:hanging="2"/>
        <w:jc w:val="both"/>
        <w:rPr>
          <w:rFonts w:ascii="Calibri" w:eastAsia="Calibri" w:hAnsi="Calibri" w:cs="Calibri"/>
        </w:rPr>
      </w:pPr>
      <w:r w:rsidRPr="002A4184">
        <w:rPr>
          <w:rFonts w:ascii="Calibri" w:eastAsia="Calibri" w:hAnsi="Calibri" w:cs="Calibri"/>
          <w:b/>
        </w:rPr>
        <w:t>Orientarse positivamente</w:t>
      </w:r>
    </w:p>
    <w:p w14:paraId="4E844154" w14:textId="77777777" w:rsidR="00AE27F0" w:rsidRPr="002A4184" w:rsidRDefault="00BB71C1" w:rsidP="00CA632E">
      <w:pPr>
        <w:numPr>
          <w:ilvl w:val="2"/>
          <w:numId w:val="37"/>
        </w:numPr>
        <w:spacing w:line="276" w:lineRule="auto"/>
        <w:ind w:left="0" w:hanging="2"/>
        <w:jc w:val="both"/>
        <w:rPr>
          <w:rFonts w:ascii="Calibri" w:eastAsia="Calibri" w:hAnsi="Calibri" w:cs="Calibri"/>
        </w:rPr>
      </w:pPr>
      <w:r w:rsidRPr="002A4184">
        <w:rPr>
          <w:rFonts w:ascii="Calibri" w:eastAsia="Calibri" w:hAnsi="Calibri" w:cs="Calibri"/>
        </w:rPr>
        <w:t>Reconocer que se tiene un problema.</w:t>
      </w:r>
    </w:p>
    <w:p w14:paraId="42CB21CF" w14:textId="77777777" w:rsidR="00AE27F0" w:rsidRPr="002A4184" w:rsidRDefault="00BB71C1" w:rsidP="00CA632E">
      <w:pPr>
        <w:numPr>
          <w:ilvl w:val="2"/>
          <w:numId w:val="37"/>
        </w:numPr>
        <w:spacing w:line="276" w:lineRule="auto"/>
        <w:ind w:left="0" w:hanging="2"/>
        <w:jc w:val="both"/>
        <w:rPr>
          <w:rFonts w:ascii="Calibri" w:eastAsia="Calibri" w:hAnsi="Calibri" w:cs="Calibri"/>
        </w:rPr>
      </w:pPr>
      <w:r w:rsidRPr="002A4184">
        <w:rPr>
          <w:rFonts w:ascii="Calibri" w:eastAsia="Calibri" w:hAnsi="Calibri" w:cs="Calibri"/>
        </w:rPr>
        <w:t>Identificar y reconocer las causas del problema.</w:t>
      </w:r>
    </w:p>
    <w:p w14:paraId="05DCEA6E" w14:textId="77777777" w:rsidR="00AE27F0" w:rsidRPr="002A4184" w:rsidRDefault="00BB71C1" w:rsidP="00CA632E">
      <w:pPr>
        <w:numPr>
          <w:ilvl w:val="2"/>
          <w:numId w:val="37"/>
        </w:numPr>
        <w:spacing w:line="276" w:lineRule="auto"/>
        <w:ind w:left="0" w:hanging="2"/>
        <w:jc w:val="both"/>
        <w:rPr>
          <w:rFonts w:ascii="Calibri" w:eastAsia="Calibri" w:hAnsi="Calibri" w:cs="Calibri"/>
        </w:rPr>
      </w:pPr>
      <w:r w:rsidRPr="002A4184">
        <w:rPr>
          <w:rFonts w:ascii="Calibri" w:eastAsia="Calibri" w:hAnsi="Calibri" w:cs="Calibri"/>
        </w:rPr>
        <w:t>Evitar dar respuestas anteriores que se han demostrado poco útiles para solucionar conflictos.</w:t>
      </w:r>
    </w:p>
    <w:p w14:paraId="071A247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En consecuencia, se debe proceder a: </w:t>
      </w:r>
    </w:p>
    <w:p w14:paraId="10F61DBC" w14:textId="77777777" w:rsidR="00AE27F0" w:rsidRPr="002A4184" w:rsidRDefault="00BB71C1" w:rsidP="00CA632E">
      <w:pPr>
        <w:numPr>
          <w:ilvl w:val="0"/>
          <w:numId w:val="39"/>
        </w:numPr>
        <w:spacing w:line="276" w:lineRule="auto"/>
        <w:ind w:left="0" w:hanging="2"/>
        <w:jc w:val="both"/>
        <w:rPr>
          <w:rFonts w:ascii="Calibri" w:eastAsia="Calibri" w:hAnsi="Calibri" w:cs="Calibri"/>
        </w:rPr>
      </w:pPr>
      <w:r w:rsidRPr="002A4184">
        <w:rPr>
          <w:rFonts w:ascii="Calibri" w:eastAsia="Calibri" w:hAnsi="Calibri" w:cs="Calibri"/>
        </w:rPr>
        <w:t>Entrevistar a las personas en conflicto, escuchar ambas partes y aclarar el problema</w:t>
      </w:r>
    </w:p>
    <w:p w14:paraId="4CDF7EBA" w14:textId="77777777" w:rsidR="00AE27F0" w:rsidRPr="002A4184" w:rsidRDefault="00BB71C1" w:rsidP="00CA632E">
      <w:pPr>
        <w:numPr>
          <w:ilvl w:val="0"/>
          <w:numId w:val="39"/>
        </w:numPr>
        <w:spacing w:line="276" w:lineRule="auto"/>
        <w:ind w:left="0" w:hanging="2"/>
        <w:jc w:val="both"/>
        <w:rPr>
          <w:rFonts w:ascii="Calibri" w:eastAsia="Calibri" w:hAnsi="Calibri" w:cs="Calibri"/>
        </w:rPr>
      </w:pPr>
      <w:r w:rsidRPr="002A4184">
        <w:rPr>
          <w:rFonts w:ascii="Calibri" w:eastAsia="Calibri" w:hAnsi="Calibri" w:cs="Calibri"/>
        </w:rPr>
        <w:t xml:space="preserve">Ver y clarificar las causas que ocasionaron el conflicto </w:t>
      </w:r>
    </w:p>
    <w:p w14:paraId="350D7FB6" w14:textId="77777777" w:rsidR="00AE27F0" w:rsidRPr="002A4184" w:rsidRDefault="00BB71C1" w:rsidP="00CA632E">
      <w:pPr>
        <w:numPr>
          <w:ilvl w:val="0"/>
          <w:numId w:val="37"/>
        </w:numPr>
        <w:spacing w:line="276" w:lineRule="auto"/>
        <w:ind w:left="0" w:hanging="2"/>
        <w:jc w:val="both"/>
        <w:rPr>
          <w:rFonts w:ascii="Calibri" w:eastAsia="Calibri" w:hAnsi="Calibri" w:cs="Calibri"/>
        </w:rPr>
      </w:pPr>
      <w:r w:rsidRPr="002A4184">
        <w:rPr>
          <w:rFonts w:ascii="Calibri" w:eastAsia="Calibri" w:hAnsi="Calibri" w:cs="Calibri"/>
          <w:b/>
        </w:rPr>
        <w:t xml:space="preserve">Definir el problema. </w:t>
      </w:r>
    </w:p>
    <w:p w14:paraId="61E9304C" w14:textId="77777777" w:rsidR="00AE27F0" w:rsidRPr="002A4184" w:rsidRDefault="00BB71C1" w:rsidP="00CA632E">
      <w:pPr>
        <w:numPr>
          <w:ilvl w:val="2"/>
          <w:numId w:val="37"/>
        </w:numPr>
        <w:spacing w:line="276" w:lineRule="auto"/>
        <w:ind w:left="0" w:hanging="2"/>
        <w:jc w:val="both"/>
        <w:rPr>
          <w:rFonts w:ascii="Calibri" w:eastAsia="Calibri" w:hAnsi="Calibri" w:cs="Calibri"/>
        </w:rPr>
      </w:pPr>
      <w:r w:rsidRPr="002A4184">
        <w:rPr>
          <w:rFonts w:ascii="Calibri" w:eastAsia="Calibri" w:hAnsi="Calibri" w:cs="Calibri"/>
        </w:rPr>
        <w:t xml:space="preserve">Delimitar y formular el conflicto que se está experimentando. </w:t>
      </w:r>
    </w:p>
    <w:p w14:paraId="49EEC2E1" w14:textId="77777777" w:rsidR="00AE27F0" w:rsidRPr="002A4184" w:rsidRDefault="00BB71C1" w:rsidP="00CA632E">
      <w:pPr>
        <w:numPr>
          <w:ilvl w:val="2"/>
          <w:numId w:val="37"/>
        </w:numPr>
        <w:spacing w:line="276" w:lineRule="auto"/>
        <w:ind w:left="0" w:hanging="2"/>
        <w:jc w:val="both"/>
        <w:rPr>
          <w:rFonts w:ascii="Calibri" w:eastAsia="Calibri" w:hAnsi="Calibri" w:cs="Calibri"/>
        </w:rPr>
      </w:pPr>
      <w:r w:rsidRPr="002A4184">
        <w:rPr>
          <w:rFonts w:ascii="Calibri" w:eastAsia="Calibri" w:hAnsi="Calibri" w:cs="Calibri"/>
        </w:rPr>
        <w:t>Buscar los hechos significativos y relevantes de conflicto y describirlos de la manera más clara y objetiva posible.</w:t>
      </w:r>
    </w:p>
    <w:p w14:paraId="67B70176" w14:textId="77777777" w:rsidR="00AE27F0" w:rsidRPr="002A4184" w:rsidRDefault="00BB71C1" w:rsidP="00CA632E">
      <w:pPr>
        <w:numPr>
          <w:ilvl w:val="0"/>
          <w:numId w:val="37"/>
        </w:numPr>
        <w:spacing w:line="276" w:lineRule="auto"/>
        <w:ind w:left="0" w:hanging="2"/>
        <w:jc w:val="both"/>
        <w:rPr>
          <w:rFonts w:ascii="Calibri" w:eastAsia="Calibri" w:hAnsi="Calibri" w:cs="Calibri"/>
        </w:rPr>
      </w:pPr>
      <w:r w:rsidRPr="002A4184">
        <w:rPr>
          <w:rFonts w:ascii="Calibri" w:eastAsia="Calibri" w:hAnsi="Calibri" w:cs="Calibri"/>
          <w:b/>
        </w:rPr>
        <w:t xml:space="preserve">Idear alternativas. </w:t>
      </w:r>
    </w:p>
    <w:p w14:paraId="72BFEFE5" w14:textId="77777777" w:rsidR="00AE27F0" w:rsidRPr="002A4184" w:rsidRDefault="00BB71C1" w:rsidP="00CA632E">
      <w:pPr>
        <w:numPr>
          <w:ilvl w:val="2"/>
          <w:numId w:val="37"/>
        </w:numPr>
        <w:spacing w:line="276" w:lineRule="auto"/>
        <w:ind w:left="0" w:hanging="2"/>
        <w:jc w:val="both"/>
        <w:rPr>
          <w:rFonts w:ascii="Calibri" w:eastAsia="Calibri" w:hAnsi="Calibri" w:cs="Calibri"/>
        </w:rPr>
      </w:pPr>
      <w:r w:rsidRPr="002A4184">
        <w:rPr>
          <w:rFonts w:ascii="Calibri" w:eastAsia="Calibri" w:hAnsi="Calibri" w:cs="Calibri"/>
        </w:rPr>
        <w:t>Producir el mayor número de soluciones alternativas posibles.</w:t>
      </w:r>
    </w:p>
    <w:p w14:paraId="486310D6" w14:textId="77777777" w:rsidR="00AE27F0" w:rsidRPr="002A4184" w:rsidRDefault="00BB71C1" w:rsidP="00CA632E">
      <w:pPr>
        <w:numPr>
          <w:ilvl w:val="0"/>
          <w:numId w:val="37"/>
        </w:numPr>
        <w:spacing w:line="276" w:lineRule="auto"/>
        <w:ind w:left="0" w:hanging="2"/>
        <w:jc w:val="both"/>
        <w:rPr>
          <w:rFonts w:ascii="Calibri" w:eastAsia="Calibri" w:hAnsi="Calibri" w:cs="Calibri"/>
        </w:rPr>
      </w:pPr>
      <w:r w:rsidRPr="002A4184">
        <w:rPr>
          <w:rFonts w:ascii="Calibri" w:eastAsia="Calibri" w:hAnsi="Calibri" w:cs="Calibri"/>
          <w:b/>
        </w:rPr>
        <w:t>Valorar las alternativas</w:t>
      </w:r>
    </w:p>
    <w:p w14:paraId="1B89CA45" w14:textId="77777777" w:rsidR="00AE27F0" w:rsidRPr="002A4184" w:rsidRDefault="00BB71C1" w:rsidP="00CA632E">
      <w:pPr>
        <w:numPr>
          <w:ilvl w:val="2"/>
          <w:numId w:val="37"/>
        </w:numPr>
        <w:spacing w:line="276" w:lineRule="auto"/>
        <w:ind w:left="0" w:hanging="2"/>
        <w:jc w:val="both"/>
        <w:rPr>
          <w:rFonts w:ascii="Calibri" w:eastAsia="Calibri" w:hAnsi="Calibri" w:cs="Calibri"/>
        </w:rPr>
      </w:pPr>
      <w:r w:rsidRPr="002A4184">
        <w:rPr>
          <w:rFonts w:ascii="Calibri" w:eastAsia="Calibri" w:hAnsi="Calibri" w:cs="Calibri"/>
        </w:rPr>
        <w:t>Evaluar críticamente las distintas soluciones propuestas y tomar una decisión.</w:t>
      </w:r>
    </w:p>
    <w:p w14:paraId="10217B75" w14:textId="77777777" w:rsidR="00AE27F0" w:rsidRPr="002A4184" w:rsidRDefault="00BB71C1" w:rsidP="00CA632E">
      <w:pPr>
        <w:numPr>
          <w:ilvl w:val="2"/>
          <w:numId w:val="37"/>
        </w:numPr>
        <w:spacing w:line="276" w:lineRule="auto"/>
        <w:ind w:left="0" w:hanging="2"/>
        <w:jc w:val="both"/>
        <w:rPr>
          <w:rFonts w:ascii="Calibri" w:eastAsia="Calibri" w:hAnsi="Calibri" w:cs="Calibri"/>
        </w:rPr>
      </w:pPr>
      <w:r w:rsidRPr="002A4184">
        <w:rPr>
          <w:rFonts w:ascii="Calibri" w:eastAsia="Calibri" w:hAnsi="Calibri" w:cs="Calibri"/>
        </w:rPr>
        <w:t>Decidirse por una solución, atendiendo a dos criterios: la consideración positiva de las consecuencias que de ella se derivan y la posibilidad real de llevarla a cabo.</w:t>
      </w:r>
    </w:p>
    <w:p w14:paraId="6F89E86E" w14:textId="77777777" w:rsidR="00AE27F0" w:rsidRPr="002A4184" w:rsidRDefault="00BB71C1" w:rsidP="00CA632E">
      <w:pPr>
        <w:numPr>
          <w:ilvl w:val="0"/>
          <w:numId w:val="37"/>
        </w:numPr>
        <w:spacing w:line="276" w:lineRule="auto"/>
        <w:ind w:left="0" w:hanging="2"/>
        <w:jc w:val="both"/>
        <w:rPr>
          <w:rFonts w:ascii="Calibri" w:eastAsia="Calibri" w:hAnsi="Calibri" w:cs="Calibri"/>
        </w:rPr>
      </w:pPr>
      <w:r w:rsidRPr="002A4184">
        <w:rPr>
          <w:rFonts w:ascii="Calibri" w:eastAsia="Calibri" w:hAnsi="Calibri" w:cs="Calibri"/>
          <w:b/>
        </w:rPr>
        <w:t>Aplicar la solución adoptada</w:t>
      </w:r>
      <w:r w:rsidRPr="002A4184">
        <w:rPr>
          <w:rFonts w:ascii="Calibri" w:eastAsia="Calibri" w:hAnsi="Calibri" w:cs="Calibri"/>
        </w:rPr>
        <w:t>.</w:t>
      </w:r>
    </w:p>
    <w:p w14:paraId="18A6B541" w14:textId="77777777" w:rsidR="00AE27F0" w:rsidRPr="002A4184" w:rsidRDefault="00BB71C1" w:rsidP="00CA632E">
      <w:pPr>
        <w:numPr>
          <w:ilvl w:val="2"/>
          <w:numId w:val="37"/>
        </w:numPr>
        <w:spacing w:line="276" w:lineRule="auto"/>
        <w:ind w:left="0" w:hanging="2"/>
        <w:jc w:val="both"/>
        <w:rPr>
          <w:rFonts w:ascii="Calibri" w:eastAsia="Calibri" w:hAnsi="Calibri" w:cs="Calibri"/>
        </w:rPr>
      </w:pPr>
      <w:r w:rsidRPr="002A4184">
        <w:rPr>
          <w:rFonts w:ascii="Calibri" w:eastAsia="Calibri" w:hAnsi="Calibri" w:cs="Calibri"/>
        </w:rPr>
        <w:t>Poner en práctica la decisión que se ha tomado: prever los pasos que se seguirán para realizarla, así como los mecanismos de control para valorar su eficacia.</w:t>
      </w:r>
    </w:p>
    <w:p w14:paraId="4E844AAA" w14:textId="77777777" w:rsidR="00AE27F0" w:rsidRPr="002A4184" w:rsidRDefault="00BB71C1" w:rsidP="00CA632E">
      <w:pPr>
        <w:numPr>
          <w:ilvl w:val="0"/>
          <w:numId w:val="37"/>
        </w:numPr>
        <w:spacing w:line="276" w:lineRule="auto"/>
        <w:ind w:left="0" w:hanging="2"/>
        <w:jc w:val="both"/>
        <w:rPr>
          <w:rFonts w:ascii="Calibri" w:eastAsia="Calibri" w:hAnsi="Calibri" w:cs="Calibri"/>
        </w:rPr>
      </w:pPr>
      <w:r w:rsidRPr="002A4184">
        <w:rPr>
          <w:rFonts w:ascii="Calibri" w:eastAsia="Calibri" w:hAnsi="Calibri" w:cs="Calibri"/>
          <w:b/>
        </w:rPr>
        <w:t>Evaluar los resultados</w:t>
      </w:r>
      <w:r w:rsidRPr="002A4184">
        <w:rPr>
          <w:rFonts w:ascii="Calibri" w:eastAsia="Calibri" w:hAnsi="Calibri" w:cs="Calibri"/>
        </w:rPr>
        <w:t>.</w:t>
      </w:r>
    </w:p>
    <w:p w14:paraId="4431439C" w14:textId="77777777" w:rsidR="00AE27F0" w:rsidRPr="002A4184" w:rsidRDefault="00BB71C1" w:rsidP="00CA632E">
      <w:pPr>
        <w:numPr>
          <w:ilvl w:val="2"/>
          <w:numId w:val="37"/>
        </w:numPr>
        <w:spacing w:line="276" w:lineRule="auto"/>
        <w:ind w:left="0" w:hanging="2"/>
        <w:jc w:val="both"/>
        <w:rPr>
          <w:rFonts w:ascii="Calibri" w:eastAsia="Calibri" w:hAnsi="Calibri" w:cs="Calibri"/>
        </w:rPr>
      </w:pPr>
      <w:r w:rsidRPr="002A4184">
        <w:rPr>
          <w:rFonts w:ascii="Calibri" w:eastAsia="Calibri" w:hAnsi="Calibri" w:cs="Calibri"/>
        </w:rPr>
        <w:t xml:space="preserve">Evaluar los resultados obtenidos de la solución que se ha considerado más adecuada. En caso de no ser satisfactorios, se deberá iniciar de nuevo el proceso de búsqueda de soluciones de conflictos. </w:t>
      </w:r>
    </w:p>
    <w:p w14:paraId="30FB8812" w14:textId="77777777" w:rsidR="00AE27F0" w:rsidRPr="002A4184" w:rsidRDefault="00BB71C1">
      <w:pPr>
        <w:keepNext/>
        <w:pBdr>
          <w:top w:val="nil"/>
          <w:left w:val="nil"/>
          <w:bottom w:val="nil"/>
          <w:right w:val="nil"/>
          <w:between w:val="nil"/>
        </w:pBdr>
        <w:spacing w:before="240" w:after="60" w:line="276" w:lineRule="auto"/>
        <w:ind w:left="0" w:hanging="2"/>
        <w:rPr>
          <w:rFonts w:ascii="Calibri" w:eastAsia="Calibri" w:hAnsi="Calibri" w:cs="Calibri"/>
          <w:b/>
          <w:i/>
          <w:color w:val="000000"/>
        </w:rPr>
      </w:pPr>
      <w:bookmarkStart w:id="153" w:name="_heading=h.4du1wux" w:colFirst="0" w:colLast="0"/>
      <w:bookmarkEnd w:id="153"/>
      <w:r w:rsidRPr="002A4184">
        <w:rPr>
          <w:rFonts w:ascii="Calibri" w:eastAsia="Calibri" w:hAnsi="Calibri" w:cs="Calibri"/>
          <w:b/>
          <w:i/>
          <w:color w:val="000000"/>
        </w:rPr>
        <w:tab/>
        <w:t>Para intervenir y consensuar en los conflictos entre alumnos del Establecimiento se designarán a algunos miembros de la Comunidad Escolar como mediadores. Ejercerán como tales, de manera preferencial, el Encargado de Convivencia Escolar, algunos estudiantes que puedan asumir esta función y que serán designados por sus pares o la Dirección, por profesor o profesores que asuman esta misión y/o los Docentes Directivos.</w:t>
      </w:r>
    </w:p>
    <w:p w14:paraId="3C9FF08F" w14:textId="77777777" w:rsidR="00AE27F0" w:rsidRPr="002A4184" w:rsidRDefault="00BB71C1">
      <w:pPr>
        <w:keepNext/>
        <w:pBdr>
          <w:top w:val="nil"/>
          <w:left w:val="nil"/>
          <w:bottom w:val="nil"/>
          <w:right w:val="nil"/>
          <w:between w:val="nil"/>
        </w:pBdr>
        <w:spacing w:before="240" w:after="60" w:line="276" w:lineRule="auto"/>
        <w:ind w:left="0" w:hanging="2"/>
        <w:rPr>
          <w:rFonts w:ascii="Calibri" w:eastAsia="Calibri" w:hAnsi="Calibri" w:cs="Calibri"/>
          <w:b/>
          <w:i/>
          <w:color w:val="000000"/>
        </w:rPr>
      </w:pPr>
      <w:r w:rsidRPr="002A4184">
        <w:rPr>
          <w:rFonts w:ascii="Calibri" w:eastAsia="Calibri" w:hAnsi="Calibri" w:cs="Calibri"/>
          <w:b/>
          <w:i/>
          <w:color w:val="000000"/>
        </w:rPr>
        <w:t>El protocolo a seguir será:</w:t>
      </w:r>
    </w:p>
    <w:p w14:paraId="5EDC6581" w14:textId="77777777" w:rsidR="00AE27F0" w:rsidRPr="002A4184" w:rsidRDefault="00BB71C1" w:rsidP="00CA632E">
      <w:pPr>
        <w:numPr>
          <w:ilvl w:val="0"/>
          <w:numId w:val="38"/>
        </w:numPr>
        <w:spacing w:line="276" w:lineRule="auto"/>
        <w:ind w:left="0" w:hanging="2"/>
        <w:jc w:val="both"/>
        <w:rPr>
          <w:rFonts w:ascii="Calibri" w:eastAsia="Calibri" w:hAnsi="Calibri" w:cs="Calibri"/>
        </w:rPr>
      </w:pPr>
      <w:r w:rsidRPr="002A4184">
        <w:rPr>
          <w:rFonts w:ascii="Calibri" w:eastAsia="Calibri" w:hAnsi="Calibri" w:cs="Calibri"/>
        </w:rPr>
        <w:t xml:space="preserve">Solicitar, por quienes consideren que es necesario mediar en un conflicto, los servicios de un mediador. Se considerará que es objeto de mediación toda cuestión que afecten a la convivencia de los miembros de la Comunidad Educativa. Algún miembro del equipo directivo podrá  de oficio aplicar el protocolo. </w:t>
      </w:r>
    </w:p>
    <w:p w14:paraId="482EF19C" w14:textId="77777777" w:rsidR="00AE27F0" w:rsidRPr="002A4184" w:rsidRDefault="00BB71C1" w:rsidP="00CA632E">
      <w:pPr>
        <w:numPr>
          <w:ilvl w:val="0"/>
          <w:numId w:val="38"/>
        </w:numPr>
        <w:spacing w:line="276" w:lineRule="auto"/>
        <w:ind w:left="0" w:hanging="2"/>
        <w:jc w:val="both"/>
        <w:rPr>
          <w:rFonts w:ascii="Calibri" w:eastAsia="Calibri" w:hAnsi="Calibri" w:cs="Calibri"/>
        </w:rPr>
      </w:pPr>
      <w:r w:rsidRPr="002A4184">
        <w:rPr>
          <w:rFonts w:ascii="Calibri" w:eastAsia="Calibri" w:hAnsi="Calibri" w:cs="Calibri"/>
        </w:rPr>
        <w:t>De existir la situación descrita en el inciso anterior, los interesados solicitarán los servicios de un Mediador al Encargado de Convivencia Escolar. Al momento de elevar la solicitud deberán especificar el motivo de la mediación, así como todos los datos necesarios que se requieran para llevarla a cabo.</w:t>
      </w:r>
    </w:p>
    <w:p w14:paraId="4BF7CF27" w14:textId="77777777" w:rsidR="00AE27F0" w:rsidRPr="002A4184" w:rsidRDefault="00BB71C1" w:rsidP="00CA632E">
      <w:pPr>
        <w:numPr>
          <w:ilvl w:val="0"/>
          <w:numId w:val="38"/>
        </w:numPr>
        <w:spacing w:line="276" w:lineRule="auto"/>
        <w:ind w:left="0" w:hanging="2"/>
        <w:jc w:val="both"/>
        <w:rPr>
          <w:rFonts w:ascii="Calibri" w:eastAsia="Calibri" w:hAnsi="Calibri" w:cs="Calibri"/>
        </w:rPr>
      </w:pPr>
      <w:r w:rsidRPr="002A4184">
        <w:rPr>
          <w:rFonts w:ascii="Calibri" w:eastAsia="Calibri" w:hAnsi="Calibri" w:cs="Calibri"/>
        </w:rPr>
        <w:t>El Encargado de Convivencia Escolar indicará la persona encargada de llevar a cabo la mediación, así como el día y la hora de la misma. En caso que alguno de los involucrados no pueda asistir por fuerza mayor, como por ejemplo: enfermedad, accidente, etc., podrá extender el plazo para efectuar la mediación.</w:t>
      </w:r>
    </w:p>
    <w:p w14:paraId="7CD2F111" w14:textId="77777777" w:rsidR="00AE27F0" w:rsidRPr="002A4184" w:rsidRDefault="00BB71C1" w:rsidP="00CA632E">
      <w:pPr>
        <w:numPr>
          <w:ilvl w:val="0"/>
          <w:numId w:val="38"/>
        </w:numPr>
        <w:spacing w:line="276" w:lineRule="auto"/>
        <w:ind w:left="0" w:hanging="2"/>
        <w:jc w:val="both"/>
        <w:rPr>
          <w:rFonts w:ascii="Calibri" w:eastAsia="Calibri" w:hAnsi="Calibri" w:cs="Calibri"/>
        </w:rPr>
      </w:pPr>
      <w:r w:rsidRPr="002A4184">
        <w:rPr>
          <w:rFonts w:ascii="Calibri" w:eastAsia="Calibri" w:hAnsi="Calibri" w:cs="Calibri"/>
        </w:rPr>
        <w:t>A la hora de seleccionar al Mediador, el Encargado de Convivencia Escolar tendrá en cuenta los siguientes aspectos:</w:t>
      </w:r>
    </w:p>
    <w:p w14:paraId="43771A94" w14:textId="77777777" w:rsidR="00AE27F0" w:rsidRPr="002A4184" w:rsidRDefault="00BB71C1" w:rsidP="00CA632E">
      <w:pPr>
        <w:numPr>
          <w:ilvl w:val="0"/>
          <w:numId w:val="57"/>
        </w:numPr>
        <w:spacing w:line="276" w:lineRule="auto"/>
        <w:ind w:left="0" w:hanging="2"/>
        <w:jc w:val="both"/>
        <w:rPr>
          <w:rFonts w:ascii="Calibri" w:eastAsia="Calibri" w:hAnsi="Calibri" w:cs="Calibri"/>
        </w:rPr>
      </w:pPr>
      <w:r w:rsidRPr="002A4184">
        <w:rPr>
          <w:rFonts w:ascii="Calibri" w:eastAsia="Calibri" w:hAnsi="Calibri" w:cs="Calibri"/>
        </w:rPr>
        <w:t>Si las personas entre las que hay que mediar son estudiantes, buscar de preferencia un profesor que no tenga ninguna relación directa con los estudiantes o el Encargado de Convivencia Escolar.</w:t>
      </w:r>
    </w:p>
    <w:p w14:paraId="4B436DEA" w14:textId="77777777" w:rsidR="00AE27F0" w:rsidRPr="002A4184" w:rsidRDefault="00BB71C1" w:rsidP="00CA632E">
      <w:pPr>
        <w:numPr>
          <w:ilvl w:val="0"/>
          <w:numId w:val="57"/>
        </w:numPr>
        <w:spacing w:line="276" w:lineRule="auto"/>
        <w:ind w:left="0" w:hanging="2"/>
        <w:jc w:val="both"/>
        <w:rPr>
          <w:rFonts w:ascii="Calibri" w:eastAsia="Calibri" w:hAnsi="Calibri" w:cs="Calibri"/>
        </w:rPr>
      </w:pPr>
      <w:r w:rsidRPr="002A4184">
        <w:rPr>
          <w:rFonts w:ascii="Calibri" w:eastAsia="Calibri" w:hAnsi="Calibri" w:cs="Calibri"/>
        </w:rPr>
        <w:t>Si las personas entre las que hay que mediar son estudiantes con un miembro del personal docente o asistente de la educación, buscará que la mediación sea llevada a cabo por un miembro del equipo directivo.</w:t>
      </w:r>
    </w:p>
    <w:p w14:paraId="74DC9527" w14:textId="77777777" w:rsidR="00AE27F0" w:rsidRPr="002A4184" w:rsidRDefault="00BB71C1" w:rsidP="00CA632E">
      <w:pPr>
        <w:numPr>
          <w:ilvl w:val="0"/>
          <w:numId w:val="38"/>
        </w:numPr>
        <w:spacing w:line="276" w:lineRule="auto"/>
        <w:ind w:left="0" w:hanging="2"/>
        <w:jc w:val="both"/>
        <w:rPr>
          <w:rFonts w:ascii="Calibri" w:eastAsia="Calibri" w:hAnsi="Calibri" w:cs="Calibri"/>
        </w:rPr>
      </w:pPr>
      <w:r w:rsidRPr="002A4184">
        <w:rPr>
          <w:rFonts w:ascii="Calibri" w:eastAsia="Calibri" w:hAnsi="Calibri" w:cs="Calibri"/>
        </w:rPr>
        <w:t xml:space="preserve">El Mediador dispondrá de 96 horas para prepararla. En ese tiempo recabará toda la información necesaria que disponga sobre los estudiantes objeto de la mediación. </w:t>
      </w:r>
    </w:p>
    <w:p w14:paraId="4D52EFA1" w14:textId="77777777" w:rsidR="00AE27F0" w:rsidRPr="002A4184" w:rsidRDefault="00BB71C1" w:rsidP="00CA632E">
      <w:pPr>
        <w:numPr>
          <w:ilvl w:val="0"/>
          <w:numId w:val="38"/>
        </w:numPr>
        <w:spacing w:line="276" w:lineRule="auto"/>
        <w:ind w:left="0" w:hanging="2"/>
        <w:jc w:val="both"/>
        <w:rPr>
          <w:rFonts w:ascii="Calibri" w:eastAsia="Calibri" w:hAnsi="Calibri" w:cs="Calibri"/>
        </w:rPr>
      </w:pPr>
      <w:r w:rsidRPr="002A4184">
        <w:rPr>
          <w:rFonts w:ascii="Calibri" w:eastAsia="Calibri" w:hAnsi="Calibri" w:cs="Calibri"/>
        </w:rPr>
        <w:lastRenderedPageBreak/>
        <w:t>Una vez realizada la mediación, el Mediador hará un informe en el que constará, entre otras cosas, los acuerdos a los que han llegado las partes. En el citado informe aparecerá la forma en la que se va a realizar el seguimiento de los acuerdos alcanzados.</w:t>
      </w:r>
    </w:p>
    <w:p w14:paraId="01BFD413" w14:textId="77777777" w:rsidR="00AE27F0" w:rsidRPr="002A4184" w:rsidRDefault="00BB71C1" w:rsidP="00CA632E">
      <w:pPr>
        <w:numPr>
          <w:ilvl w:val="0"/>
          <w:numId w:val="38"/>
        </w:numPr>
        <w:spacing w:line="276" w:lineRule="auto"/>
        <w:ind w:left="0" w:hanging="2"/>
        <w:jc w:val="both"/>
        <w:rPr>
          <w:rFonts w:ascii="Calibri" w:eastAsia="Calibri" w:hAnsi="Calibri" w:cs="Calibri"/>
        </w:rPr>
      </w:pPr>
      <w:r w:rsidRPr="002A4184">
        <w:rPr>
          <w:rFonts w:ascii="Calibri" w:eastAsia="Calibri" w:hAnsi="Calibri" w:cs="Calibri"/>
        </w:rPr>
        <w:t>Todo conflicto que se realice en uno o más cursos, deberá ser comunicado al Profesor Jefe correspondiente y/o Encargado de Convivencia Escolar.</w:t>
      </w:r>
    </w:p>
    <w:p w14:paraId="3737958D" w14:textId="77777777" w:rsidR="00AE27F0" w:rsidRPr="002A4184" w:rsidRDefault="00AE27F0">
      <w:pPr>
        <w:spacing w:line="276" w:lineRule="auto"/>
        <w:ind w:left="0" w:hanging="2"/>
        <w:jc w:val="both"/>
        <w:rPr>
          <w:rFonts w:ascii="Calibri" w:eastAsia="Calibri" w:hAnsi="Calibri" w:cs="Calibri"/>
        </w:rPr>
      </w:pPr>
    </w:p>
    <w:p w14:paraId="6A7101FD" w14:textId="77777777" w:rsidR="00AE27F0" w:rsidRPr="002A4184" w:rsidRDefault="00AE27F0">
      <w:pPr>
        <w:spacing w:line="276" w:lineRule="auto"/>
        <w:ind w:left="0" w:hanging="2"/>
        <w:jc w:val="both"/>
        <w:rPr>
          <w:rFonts w:ascii="Calibri" w:eastAsia="Calibri" w:hAnsi="Calibri" w:cs="Calibri"/>
        </w:rPr>
      </w:pPr>
    </w:p>
    <w:p w14:paraId="0C66277F" w14:textId="77777777" w:rsidR="00AE27F0" w:rsidRPr="002A4184" w:rsidRDefault="00AE27F0">
      <w:pPr>
        <w:spacing w:line="276" w:lineRule="auto"/>
        <w:ind w:left="0" w:hanging="2"/>
        <w:jc w:val="both"/>
        <w:rPr>
          <w:rFonts w:ascii="Calibri" w:eastAsia="Calibri" w:hAnsi="Calibri" w:cs="Calibri"/>
        </w:rPr>
      </w:pPr>
    </w:p>
    <w:p w14:paraId="4605EBC8"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u w:val="single"/>
        </w:rPr>
      </w:pPr>
      <w:r w:rsidRPr="002A4184">
        <w:rPr>
          <w:rFonts w:ascii="Calibri" w:eastAsia="Calibri" w:hAnsi="Calibri" w:cs="Calibri"/>
          <w:b/>
          <w:color w:val="000000"/>
          <w:u w:val="single"/>
        </w:rPr>
        <w:t xml:space="preserve">4. PROTOCOLO DE ACTUACIÓN Y DE RETENCIÓN DE ESTUDIANTES </w:t>
      </w:r>
    </w:p>
    <w:p w14:paraId="6C333DC8"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u w:val="single"/>
        </w:rPr>
      </w:pPr>
      <w:r w:rsidRPr="002A4184">
        <w:rPr>
          <w:rFonts w:ascii="Calibri" w:eastAsia="Calibri" w:hAnsi="Calibri" w:cs="Calibri"/>
          <w:b/>
          <w:color w:val="000000"/>
          <w:u w:val="single"/>
        </w:rPr>
        <w:t>PADRES Y MADRES ADOLESCENTES</w:t>
      </w:r>
    </w:p>
    <w:p w14:paraId="04D6119A" w14:textId="77777777" w:rsidR="00AE27F0" w:rsidRPr="002A4184" w:rsidRDefault="00AE27F0">
      <w:pPr>
        <w:pBdr>
          <w:top w:val="nil"/>
          <w:left w:val="nil"/>
          <w:bottom w:val="nil"/>
          <w:right w:val="nil"/>
          <w:between w:val="nil"/>
        </w:pBdr>
        <w:spacing w:line="276" w:lineRule="auto"/>
        <w:ind w:left="0" w:hanging="2"/>
        <w:jc w:val="center"/>
        <w:rPr>
          <w:rFonts w:ascii="Calibri" w:eastAsia="Calibri" w:hAnsi="Calibri" w:cs="Calibri"/>
          <w:color w:val="000000"/>
          <w:u w:val="single"/>
        </w:rPr>
      </w:pPr>
    </w:p>
    <w:p w14:paraId="236E02CF"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En Chile se encuentra garantizado el derecho de las alumnas embarazadas y madres a permanecer en sus respectivos establecimientos educacionales, sean éstos públicos o privados, sean subvencionados o pagados, confesionales o no.</w:t>
      </w:r>
    </w:p>
    <w:p w14:paraId="4E6E8C13" w14:textId="77777777" w:rsidR="00AE27F0" w:rsidRPr="002A4184" w:rsidRDefault="00AE27F0">
      <w:pPr>
        <w:pBdr>
          <w:top w:val="nil"/>
          <w:left w:val="nil"/>
          <w:bottom w:val="nil"/>
          <w:right w:val="nil"/>
          <w:between w:val="nil"/>
        </w:pBdr>
        <w:spacing w:line="276" w:lineRule="auto"/>
        <w:ind w:left="0" w:hanging="2"/>
        <w:jc w:val="center"/>
        <w:rPr>
          <w:rFonts w:ascii="Calibri" w:eastAsia="Calibri" w:hAnsi="Calibri" w:cs="Calibri"/>
          <w:color w:val="000000"/>
        </w:rPr>
      </w:pPr>
    </w:p>
    <w:p w14:paraId="02009CAF"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El embarazo y la maternidad en ningún caso constituirán impedimento para ingresar y permanecer en los establecimientos de educación de cualquier nivel, debiendo estos últimos otorgar las facilidades académicas y administrativas que permitan el cumplimiento de ambos objetivos. Las alumnas  madres  y  embarazadas   no  podrán  estar  en  contacto  con materiales nocivos, ni verse expuestas a situaciones de riesgo durante su embarazo o período de lactancia</w:t>
      </w:r>
    </w:p>
    <w:p w14:paraId="6C8788A3"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Las autoridades directivas, el personal del establecimiento y demás miembros de la comunidad educativa,  deberán siempre mostrar en su trato,  respeto por la condición de embarazo, maternidad o paternidad del estudiante, a objeto de resguardar el derecho de estudiar en un  ambiente de aceptación y  respeto mutuo.  El incumplimiento de lo anterior, constituye una falta a la buena convivencia escolar.</w:t>
      </w:r>
    </w:p>
    <w:p w14:paraId="2691D5B9"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u w:val="single"/>
        </w:rPr>
      </w:pPr>
      <w:r w:rsidRPr="002A4184">
        <w:rPr>
          <w:rFonts w:ascii="Calibri" w:eastAsia="Calibri" w:hAnsi="Calibri" w:cs="Calibri"/>
          <w:color w:val="000000"/>
        </w:rPr>
        <w:t>No estarán obligados a cumplir con el porcentaje de 85% de asistencia a clases en aquellos casos que estén debidamente justificados.</w:t>
      </w:r>
    </w:p>
    <w:p w14:paraId="43C0D207" w14:textId="77777777" w:rsidR="00AE27F0" w:rsidRPr="002A4184" w:rsidRDefault="00AE27F0">
      <w:pPr>
        <w:spacing w:line="276" w:lineRule="auto"/>
        <w:ind w:left="0" w:hanging="2"/>
        <w:rPr>
          <w:rFonts w:ascii="Calibri" w:eastAsia="Calibri" w:hAnsi="Calibri" w:cs="Calibri"/>
        </w:rPr>
      </w:pPr>
    </w:p>
    <w:p w14:paraId="57463CBE"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b/>
        </w:rPr>
        <w:t>Respecto al padre o madre que es apoderado:</w:t>
      </w:r>
    </w:p>
    <w:p w14:paraId="3C953BEF"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Los padres y/o apoderados en su rol, tienen la responsabilidad de informar al establecimiento mediante Profesor/a Jefe, que la o el estudiante se encuentra en esta condición.</w:t>
      </w:r>
    </w:p>
    <w:p w14:paraId="442923C7" w14:textId="77777777" w:rsidR="00AE27F0" w:rsidRPr="002A4184" w:rsidRDefault="00BB71C1" w:rsidP="00CA632E">
      <w:pPr>
        <w:numPr>
          <w:ilvl w:val="0"/>
          <w:numId w:val="40"/>
        </w:numPr>
        <w:spacing w:line="276" w:lineRule="auto"/>
        <w:ind w:left="0" w:hanging="2"/>
        <w:jc w:val="both"/>
        <w:rPr>
          <w:rFonts w:ascii="Calibri" w:eastAsia="Calibri" w:hAnsi="Calibri" w:cs="Calibri"/>
        </w:rPr>
      </w:pPr>
      <w:r w:rsidRPr="002A4184">
        <w:rPr>
          <w:rFonts w:ascii="Calibri" w:eastAsia="Calibri" w:hAnsi="Calibri" w:cs="Calibri"/>
        </w:rPr>
        <w:t>El/La Profesor/a Jefe tomará contacto con la familia de la/el estudiante. Se procurará máxima discreción. Ofrecerá explícitamente al/la estudiante y su familia el apoyo necesario, indicando medios de contacto y solicitud de entrevistas en caso de requerirlo.</w:t>
      </w:r>
    </w:p>
    <w:p w14:paraId="794E6EF8"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Se firmará con Inspectoría General un compromiso de acompañamiento al adolescente, que señale su consentimiento para que la o el alumno asista a los controles, exámenes médicos y otras instancias que demanden atención de salud, cuidado del embarazo y del hijo/a nacido, que indique la ausencia total o parcial del o la estudiante durante la jornada de clases.</w:t>
      </w:r>
    </w:p>
    <w:p w14:paraId="51040C97"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Notificar al Colegio situación de cambio de domicilio de su hijo o hija en condición de embarazo.</w:t>
      </w:r>
    </w:p>
    <w:p w14:paraId="2363D74C" w14:textId="77777777" w:rsidR="00AE27F0" w:rsidRPr="002A4184" w:rsidRDefault="00BB71C1" w:rsidP="00CA632E">
      <w:pPr>
        <w:numPr>
          <w:ilvl w:val="0"/>
          <w:numId w:val="40"/>
        </w:numPr>
        <w:pBdr>
          <w:top w:val="nil"/>
          <w:left w:val="nil"/>
          <w:bottom w:val="nil"/>
          <w:right w:val="nil"/>
          <w:between w:val="nil"/>
        </w:pBdr>
        <w:spacing w:after="120" w:line="276" w:lineRule="auto"/>
        <w:ind w:left="0" w:hanging="2"/>
        <w:jc w:val="both"/>
        <w:rPr>
          <w:rFonts w:ascii="Calibri" w:eastAsia="Calibri" w:hAnsi="Calibri" w:cs="Calibri"/>
          <w:color w:val="000000"/>
        </w:rPr>
      </w:pPr>
      <w:r w:rsidRPr="002A4184">
        <w:rPr>
          <w:rFonts w:ascii="Calibri" w:eastAsia="Calibri" w:hAnsi="Calibri" w:cs="Calibri"/>
          <w:color w:val="000000"/>
        </w:rPr>
        <w:t>Notificar al Colegio situación si el padre o madre adolescente en condición de embarazo, pasa a responsabilidad de tutela de otra persona.</w:t>
      </w:r>
    </w:p>
    <w:p w14:paraId="48473B4D" w14:textId="77777777" w:rsidR="00AE27F0" w:rsidRPr="002A4184" w:rsidRDefault="00BB71C1">
      <w:pPr>
        <w:spacing w:after="120" w:line="276" w:lineRule="auto"/>
        <w:ind w:left="0" w:hanging="2"/>
        <w:rPr>
          <w:rFonts w:ascii="Calibri" w:eastAsia="Calibri" w:hAnsi="Calibri" w:cs="Calibri"/>
        </w:rPr>
      </w:pPr>
      <w:r w:rsidRPr="002A4184">
        <w:rPr>
          <w:rFonts w:ascii="Calibri" w:eastAsia="Calibri" w:hAnsi="Calibri" w:cs="Calibri"/>
          <w:b/>
        </w:rPr>
        <w:t>Respecto al periodo de Embarazo:</w:t>
      </w:r>
    </w:p>
    <w:p w14:paraId="6FBAD7C1"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Dar a conocer los beneficios que entrega el Ministerio de Educación, para mantenerse en el sistema escolar.</w:t>
      </w:r>
    </w:p>
    <w:p w14:paraId="6DF3FEB2"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Informar de Becas de apoyo a la retención escolar (BARE): aporte económico otorgado por JUNAEB, que beneficia a estudiantes con riesgo de deserción escolar por su condición de embarazo, maternidad y paternidad.</w:t>
      </w:r>
    </w:p>
    <w:p w14:paraId="447EEEF8"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Dar a conocer el Programa JUNAEB de apoyo a la retención escolar de embarazadas, Madres y Padres; acompañamientos y orientaciones en lo académico, personal y familiar.</w:t>
      </w:r>
    </w:p>
    <w:p w14:paraId="54A2871F" w14:textId="77777777" w:rsidR="00AE27F0" w:rsidRPr="002A4184" w:rsidRDefault="00BB71C1" w:rsidP="00CA632E">
      <w:pPr>
        <w:numPr>
          <w:ilvl w:val="0"/>
          <w:numId w:val="40"/>
        </w:numPr>
        <w:pBdr>
          <w:top w:val="nil"/>
          <w:left w:val="nil"/>
          <w:bottom w:val="nil"/>
          <w:right w:val="nil"/>
          <w:between w:val="nil"/>
        </w:pBdr>
        <w:spacing w:after="200" w:line="276" w:lineRule="auto"/>
        <w:ind w:left="0" w:hanging="2"/>
        <w:jc w:val="both"/>
        <w:rPr>
          <w:rFonts w:ascii="Calibri" w:eastAsia="Calibri" w:hAnsi="Calibri" w:cs="Calibri"/>
          <w:color w:val="000000"/>
        </w:rPr>
      </w:pPr>
      <w:r w:rsidRPr="002A4184">
        <w:rPr>
          <w:rFonts w:ascii="Calibri" w:eastAsia="Calibri" w:hAnsi="Calibri" w:cs="Calibri"/>
          <w:color w:val="000000"/>
        </w:rPr>
        <w:t>Informar de Redes de Apoyo para estudiantes embarazadas, madres y padres adolescentes.</w:t>
      </w:r>
    </w:p>
    <w:p w14:paraId="7A2680BB" w14:textId="77777777" w:rsidR="00AE27F0" w:rsidRPr="002A4184" w:rsidRDefault="00BB71C1" w:rsidP="00CA632E">
      <w:pPr>
        <w:numPr>
          <w:ilvl w:val="0"/>
          <w:numId w:val="40"/>
        </w:numPr>
        <w:spacing w:line="276" w:lineRule="auto"/>
        <w:ind w:left="0" w:hanging="2"/>
        <w:rPr>
          <w:rFonts w:ascii="Calibri" w:eastAsia="Calibri" w:hAnsi="Calibri" w:cs="Calibri"/>
        </w:rPr>
      </w:pPr>
      <w:r w:rsidRPr="002A4184">
        <w:rPr>
          <w:rFonts w:ascii="Calibri" w:eastAsia="Calibri" w:hAnsi="Calibri" w:cs="Calibri"/>
        </w:rPr>
        <w:t>Mantener por parte del cuerpo directivo, el personal del establecimiento y el resto de la comunidad educativa un trato respetuoso por la condición de embarazo, maternidad o paternidad</w:t>
      </w:r>
    </w:p>
    <w:p w14:paraId="32258949"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 estudiante tiene derecho a adaptar su uniforme escolar a su condición de embarazo.</w:t>
      </w:r>
    </w:p>
    <w:p w14:paraId="65107907"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Se establece que las alumnas embarazadas que no asistan a evaluación deben tomar contacto con los respectivos profesores y acordar una nueva fecha de rendición.</w:t>
      </w:r>
    </w:p>
    <w:p w14:paraId="43FFF4A2"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Las alumnas embarazadas y madres adolescentes tendrán todo el resguardo del  Colegio con el fin de asegurar que cumplan efectivamente con los aprendizajes y contenidos mínimos establecidos en los programas de Estudio.</w:t>
      </w:r>
    </w:p>
    <w:p w14:paraId="4D58C4B1"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Las estudiantes embarazadas podrán participar de la asignatura de Educación Física, realizando actividades según recomendación médica o trabajos de investigación. </w:t>
      </w:r>
    </w:p>
    <w:p w14:paraId="617E8BF9"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Las instancias que tengan como causa directa las inasistencias a clases durante el año escolar por situaciones derivadas del embarazo, parto, post parto, control de niño sano y enfermedades del hijo menor de un año, se consideran validas cuando se presenta un certificado médico, carné de salud, tarjeta de control u otro documento que indique las razones médicas de las ausencias a clases o actividades escolares.</w:t>
      </w:r>
    </w:p>
    <w:p w14:paraId="4ECCA8D9"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lastRenderedPageBreak/>
        <w:t>La estudiante, junto a cada docente de asignatura pueden elaborar un calendario flexible de evaluaciones, que será monitoreado por la Jefa de la Unidad Técnico Pedagógica.</w:t>
      </w:r>
    </w:p>
    <w:p w14:paraId="1C765B0F"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Las estudiantes embarazadas o progenitor adolescentes, tienen el derecho de asistir periódicamente   al   control   prenatal  y el   cuidado   propio del embarazo, todas ellas documentadas por el carné de salud o certificado emitido por el médico tratante o matrona.</w:t>
      </w:r>
    </w:p>
    <w:p w14:paraId="03901A35"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 alumna podrá asistir al baño cuantas veces lo requiera su estado, previniendo el riesgo de alterar su estado de salud urinaria.</w:t>
      </w:r>
    </w:p>
    <w:p w14:paraId="4A4A08DE"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Se facilitará a las alumnas embarazadas que pueda permanecer en biblioteca durante los recreos, para así evitar accidentes.</w:t>
      </w:r>
    </w:p>
    <w:p w14:paraId="15430D89"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Si bien el estudiante contará con especial cuidado y atención por parte del personal educacional, deberá igualmente respetar el Reglamento de Convivencia Escolar. En caso de incumplimiento del mismo, será sancionada/o según el protocolo establecido para estudiantes regulares – previo análisis del caso, considerando los antecedentes del mismo, y evaluando junto con el/la estudiante afectado si la condición de embarazo o paternidad está relacionada o no con el incumplimiento de la falta en cuestión.</w:t>
      </w:r>
    </w:p>
    <w:p w14:paraId="486AEEED"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Derecho de la estudiante a no ser expuesta a un ambiente con materiales nocivos o verse expuesta a situaciones de riesgo</w:t>
      </w:r>
    </w:p>
    <w:p w14:paraId="495CCFBE" w14:textId="77777777" w:rsidR="00AE27F0" w:rsidRPr="002A4184" w:rsidRDefault="00AE27F0">
      <w:pPr>
        <w:pBdr>
          <w:top w:val="nil"/>
          <w:left w:val="nil"/>
          <w:bottom w:val="nil"/>
          <w:right w:val="nil"/>
          <w:between w:val="nil"/>
        </w:pBdr>
        <w:spacing w:after="200" w:line="276" w:lineRule="auto"/>
        <w:ind w:left="0" w:hanging="2"/>
        <w:jc w:val="both"/>
        <w:rPr>
          <w:rFonts w:ascii="Calibri" w:eastAsia="Calibri" w:hAnsi="Calibri" w:cs="Calibri"/>
          <w:color w:val="000000"/>
        </w:rPr>
      </w:pPr>
    </w:p>
    <w:p w14:paraId="089A771B"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b/>
        </w:rPr>
        <w:t>Respecto al periodo de Maternidad y Paternidad:</w:t>
      </w:r>
    </w:p>
    <w:p w14:paraId="28D7FA70"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 madre adolescente junto al apoderado(a) y el establecimiento ajustan el horario de alimentación del hijo o hija, según cual fuere su situación personal, el que no considera los tiempos de traslado. Este horario debe ser comunicado formalmente al Director durante la primera semana de reintegrarse a clases.</w:t>
      </w:r>
    </w:p>
    <w:p w14:paraId="00AF53F0"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Para realizar el amamantamiento, se permite a la madre adolescente la salida del establecimiento en el horario predeterminado para acudir a su hogar o sala cuna.</w:t>
      </w:r>
    </w:p>
    <w:p w14:paraId="6133C8F8" w14:textId="77777777" w:rsidR="00AE27F0" w:rsidRPr="002A4184" w:rsidRDefault="00BB71C1" w:rsidP="00CA632E">
      <w:pPr>
        <w:numPr>
          <w:ilvl w:val="0"/>
          <w:numId w:val="4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Cuando el hijo/a menor de un año, presente alguna enfermedad que necesite de su cuidado especifico, según conste en un certificado médico emitido por el médico tratante, se darán las facilidades pertinentes para que la madre o padre adolescente asistan a su hijo enfermo.</w:t>
      </w:r>
    </w:p>
    <w:p w14:paraId="1AB1C76F" w14:textId="77777777" w:rsidR="00AE27F0" w:rsidRPr="002A4184" w:rsidRDefault="00AE27F0">
      <w:pPr>
        <w:pBdr>
          <w:top w:val="nil"/>
          <w:left w:val="nil"/>
          <w:bottom w:val="nil"/>
          <w:right w:val="nil"/>
          <w:between w:val="nil"/>
        </w:pBdr>
        <w:spacing w:after="120" w:line="276" w:lineRule="auto"/>
        <w:ind w:left="0" w:hanging="2"/>
        <w:jc w:val="both"/>
        <w:rPr>
          <w:rFonts w:ascii="Calibri" w:eastAsia="Calibri" w:hAnsi="Calibri" w:cs="Calibri"/>
          <w:color w:val="000000"/>
          <w:u w:val="single"/>
        </w:rPr>
      </w:pPr>
    </w:p>
    <w:p w14:paraId="313CBD80"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u w:val="single"/>
        </w:rPr>
      </w:pPr>
      <w:r w:rsidRPr="002A4184">
        <w:rPr>
          <w:rFonts w:ascii="Calibri" w:eastAsia="Calibri" w:hAnsi="Calibri" w:cs="Calibri"/>
          <w:b/>
          <w:color w:val="000000"/>
          <w:u w:val="single"/>
        </w:rPr>
        <w:t>5. PROTOCOLO “IDENTIDAD SEXUAL Y GÉNERO”</w:t>
      </w:r>
    </w:p>
    <w:p w14:paraId="023E989E" w14:textId="77777777" w:rsidR="00AE27F0" w:rsidRPr="002A4184" w:rsidRDefault="00AE27F0">
      <w:pPr>
        <w:pBdr>
          <w:top w:val="nil"/>
          <w:left w:val="nil"/>
          <w:bottom w:val="nil"/>
          <w:right w:val="nil"/>
          <w:between w:val="nil"/>
        </w:pBdr>
        <w:spacing w:line="276" w:lineRule="auto"/>
        <w:ind w:left="0" w:hanging="2"/>
        <w:jc w:val="center"/>
        <w:rPr>
          <w:rFonts w:ascii="Calibri" w:eastAsia="Calibri" w:hAnsi="Calibri" w:cs="Calibri"/>
          <w:color w:val="000000"/>
        </w:rPr>
      </w:pPr>
    </w:p>
    <w:p w14:paraId="367192F5"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Derecho a matrícula, sin discriminación de ninguna índole.</w:t>
      </w:r>
    </w:p>
    <w:p w14:paraId="3E1F8544"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No tomar en consideración la orientación sexual o de género en evaluaciones, horarios, trato o cualquier aspecto del desarrollo de la vida escolar. Todo (a) alumno (a) es valorado y tratado con los mismos derechos y normas  de todos los actores educativos de nuestro colegio.</w:t>
      </w:r>
    </w:p>
    <w:p w14:paraId="5A485E63"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No está permitido, el hostigamiento verbal o físico ni la creación de un ambiente hostil, por parte de ningún actor educativo, hacia quienes manifiesten o tengan orientaciones sexuales e identidades de género diferentes, por dicha condición.</w:t>
      </w:r>
    </w:p>
    <w:p w14:paraId="2559F041"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No se impide la participación o el acceso a programas, actividades y oportunidades de estudio o esparcimiento, lugares y otros a cualquier miembro de nuestra comunidad educativa, independiente de su orientación sexual o identidad de género.</w:t>
      </w:r>
    </w:p>
    <w:p w14:paraId="0662C3DC"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Cualquier información relacionada con la identidad sexual y orientación de género, de todo miembro de nuestra comunidad educativa,  será mantenida de manera confidencial para resguardar la integridad de quienes forman parte de nuestro establecimiento.</w:t>
      </w:r>
    </w:p>
    <w:p w14:paraId="16008506"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Nada de lo expuesto anteriormente se entenderá como impedimento para el desarrollo escolar o profesional de quienes conforman nuestro colegio.</w:t>
      </w:r>
    </w:p>
    <w:p w14:paraId="2CFBF034"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583AB722"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El no cumplimiento de las disposiciones del presente protocolo ameritará que se sigan los procedimientos estipulados en El Reglamento Interno y Manual de Convivencia Escolar </w:t>
      </w:r>
    </w:p>
    <w:p w14:paraId="5F906EB0"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42F33FE3"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rPr>
        <w:t xml:space="preserve">6. </w:t>
      </w:r>
      <w:r w:rsidRPr="002A4184">
        <w:rPr>
          <w:rFonts w:ascii="Calibri" w:eastAsia="Calibri" w:hAnsi="Calibri" w:cs="Calibri"/>
          <w:b/>
          <w:color w:val="000000"/>
        </w:rPr>
        <w:t>PROTOCOLO DE ACCIÓN EN ACCIDENTES ESCOLARES.</w:t>
      </w:r>
    </w:p>
    <w:p w14:paraId="08E6BB2A" w14:textId="77777777" w:rsidR="00AE27F0" w:rsidRPr="002A4184" w:rsidRDefault="00AE27F0">
      <w:pPr>
        <w:spacing w:line="276" w:lineRule="auto"/>
        <w:ind w:left="0" w:hanging="2"/>
        <w:rPr>
          <w:rFonts w:ascii="Calibri" w:eastAsia="Calibri" w:hAnsi="Calibri" w:cs="Calibri"/>
          <w:u w:val="single"/>
        </w:rPr>
      </w:pPr>
    </w:p>
    <w:p w14:paraId="16A6E99E"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b/>
        </w:rPr>
        <w:t>ANTECEDENTES</w:t>
      </w:r>
    </w:p>
    <w:p w14:paraId="1C5CFE16" w14:textId="77777777" w:rsidR="00AE27F0" w:rsidRPr="002A4184" w:rsidRDefault="00AE27F0">
      <w:pPr>
        <w:spacing w:line="276" w:lineRule="auto"/>
        <w:ind w:left="0" w:hanging="2"/>
        <w:rPr>
          <w:rFonts w:ascii="Calibri" w:eastAsia="Calibri" w:hAnsi="Calibri" w:cs="Calibri"/>
        </w:rPr>
      </w:pPr>
    </w:p>
    <w:p w14:paraId="368C417F"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rPr>
        <w:t>La Ley 16774, Art. 3º dispone que estarán protegidos todos (as) los (as) estudiantes de establecimientos fiscales o particulares por los accidentes que sufran  con ocasión de sus estudios o de su práctica profesional.</w:t>
      </w:r>
    </w:p>
    <w:p w14:paraId="3DB9851F" w14:textId="77777777" w:rsidR="00AE27F0" w:rsidRPr="002A4184" w:rsidRDefault="00AE27F0">
      <w:pPr>
        <w:spacing w:line="276" w:lineRule="auto"/>
        <w:ind w:left="0" w:hanging="2"/>
        <w:rPr>
          <w:rFonts w:ascii="Calibri" w:eastAsia="Calibri" w:hAnsi="Calibri" w:cs="Calibri"/>
        </w:rPr>
      </w:pPr>
    </w:p>
    <w:p w14:paraId="1134C3E4"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b/>
        </w:rPr>
        <w:t>DECRETO SUPREMO Nº 313</w:t>
      </w:r>
    </w:p>
    <w:p w14:paraId="304BBC33" w14:textId="77777777" w:rsidR="00AE27F0" w:rsidRPr="002A4184" w:rsidRDefault="00AE27F0">
      <w:pPr>
        <w:spacing w:line="276" w:lineRule="auto"/>
        <w:ind w:left="0" w:hanging="2"/>
        <w:rPr>
          <w:rFonts w:ascii="Calibri" w:eastAsia="Calibri" w:hAnsi="Calibri" w:cs="Calibri"/>
        </w:rPr>
      </w:pPr>
    </w:p>
    <w:p w14:paraId="647FB71C"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b/>
          <w:i/>
        </w:rPr>
        <w:t xml:space="preserve">Artículo 1º.- Los estudiantes que tengan la calidad de alumnos regulares de establecimientos fiscales o particulares, del nivel de transición de la educación parvularia, de enseñanza básica, media, normal, técnico, agrícola, comercial, industrial, </w:t>
      </w:r>
      <w:r w:rsidRPr="002A4184">
        <w:rPr>
          <w:rFonts w:ascii="Calibri" w:eastAsia="Calibri" w:hAnsi="Calibri" w:cs="Calibri"/>
          <w:b/>
          <w:i/>
        </w:rPr>
        <w:lastRenderedPageBreak/>
        <w:t>de institutos profesionales, de centros de formación técnica y universitaria, dependientes del estado o reconocidos por éste, quedarán sujetos al seguro escolar contemplado en el artículo 3º de la leyNº 16.744 por los accidentes que sufran durante sus estudios, o en la realización de su práctica educacional o profesional, en las condiciones y con las modalidades que se establecen en el presente decreto.</w:t>
      </w:r>
    </w:p>
    <w:p w14:paraId="12A08B0F" w14:textId="77777777" w:rsidR="00AE27F0" w:rsidRPr="002A4184" w:rsidRDefault="00AE27F0">
      <w:pPr>
        <w:spacing w:line="276" w:lineRule="auto"/>
        <w:ind w:left="0" w:hanging="2"/>
        <w:rPr>
          <w:rFonts w:ascii="Calibri" w:eastAsia="Calibri" w:hAnsi="Calibri" w:cs="Calibri"/>
        </w:rPr>
      </w:pPr>
    </w:p>
    <w:p w14:paraId="340388C7" w14:textId="77777777" w:rsidR="00AE27F0" w:rsidRPr="002A4184" w:rsidRDefault="00BB71C1" w:rsidP="00CA632E">
      <w:pPr>
        <w:numPr>
          <w:ilvl w:val="0"/>
          <w:numId w:val="58"/>
        </w:numPr>
        <w:spacing w:line="276" w:lineRule="auto"/>
        <w:ind w:left="0" w:hanging="2"/>
        <w:rPr>
          <w:rFonts w:ascii="Calibri" w:eastAsia="Calibri" w:hAnsi="Calibri" w:cs="Calibri"/>
        </w:rPr>
      </w:pPr>
      <w:r w:rsidRPr="002A4184">
        <w:rPr>
          <w:rFonts w:ascii="Calibri" w:eastAsia="Calibri" w:hAnsi="Calibri" w:cs="Calibri"/>
        </w:rPr>
        <w:t>La Ley Nº 16.774, en su artículo 3°, dispone que estarán protegidos todos (as) los (as) estudiantes de establecimientos fiscales o particulares por los accidentes que sufran  con ocasión de sus estudios o de su práctica profesional.</w:t>
      </w:r>
    </w:p>
    <w:p w14:paraId="06A31B54" w14:textId="77777777" w:rsidR="00AE27F0" w:rsidRPr="002A4184" w:rsidRDefault="00BB71C1" w:rsidP="00CA632E">
      <w:pPr>
        <w:numPr>
          <w:ilvl w:val="0"/>
          <w:numId w:val="58"/>
        </w:numPr>
        <w:spacing w:line="276" w:lineRule="auto"/>
        <w:ind w:left="0" w:hanging="2"/>
        <w:rPr>
          <w:rFonts w:ascii="Calibri" w:eastAsia="Calibri" w:hAnsi="Calibri" w:cs="Calibri"/>
        </w:rPr>
      </w:pPr>
      <w:r w:rsidRPr="002A4184">
        <w:rPr>
          <w:rFonts w:ascii="Calibri" w:eastAsia="Calibri" w:hAnsi="Calibri" w:cs="Calibri"/>
        </w:rPr>
        <w:t>Es considerado como accidente escolar toda lesión que un estudiante sufra a causa o con ocasión de sus estudios, o de la realización de su práctica profesional o educacional, y que le produzca incapacidad o muerte.</w:t>
      </w:r>
    </w:p>
    <w:p w14:paraId="3A5C219C" w14:textId="77777777" w:rsidR="00AE27F0" w:rsidRPr="002A4184" w:rsidRDefault="00BB71C1" w:rsidP="00CA632E">
      <w:pPr>
        <w:numPr>
          <w:ilvl w:val="0"/>
          <w:numId w:val="58"/>
        </w:numPr>
        <w:spacing w:line="276" w:lineRule="auto"/>
        <w:ind w:left="0" w:hanging="2"/>
        <w:rPr>
          <w:rFonts w:ascii="Calibri" w:eastAsia="Calibri" w:hAnsi="Calibri" w:cs="Calibri"/>
        </w:rPr>
      </w:pPr>
      <w:r w:rsidRPr="002A4184">
        <w:rPr>
          <w:rFonts w:ascii="Calibri" w:eastAsia="Calibri" w:hAnsi="Calibri" w:cs="Calibri"/>
        </w:rPr>
        <w:t>Dentro de lo que es considerado como accidente escolar a todos los accidentes que puedan ocurrirle al alumno (a) en el trayecto desde o hacia y en el Establecimiento.</w:t>
      </w:r>
    </w:p>
    <w:p w14:paraId="7B822B12" w14:textId="77777777" w:rsidR="00AE27F0" w:rsidRPr="002A4184" w:rsidRDefault="00BB71C1" w:rsidP="00CA632E">
      <w:pPr>
        <w:numPr>
          <w:ilvl w:val="0"/>
          <w:numId w:val="58"/>
        </w:numPr>
        <w:spacing w:line="276" w:lineRule="auto"/>
        <w:ind w:left="0" w:hanging="2"/>
        <w:rPr>
          <w:rFonts w:ascii="Calibri" w:eastAsia="Calibri" w:hAnsi="Calibri" w:cs="Calibri"/>
        </w:rPr>
      </w:pPr>
      <w:r w:rsidRPr="002A4184">
        <w:rPr>
          <w:rFonts w:ascii="Calibri" w:eastAsia="Calibri" w:hAnsi="Calibri" w:cs="Calibri"/>
        </w:rPr>
        <w:t>La atención que entregan las postas u hospitales del Servicio de Salud Público es de manera gratuita. En este caso todas las estudiantes están afectos al derecho de Seguro Escolar Gratuito.</w:t>
      </w:r>
    </w:p>
    <w:p w14:paraId="4BBB43BB" w14:textId="77777777" w:rsidR="00AE27F0" w:rsidRPr="002A4184" w:rsidRDefault="00BB71C1" w:rsidP="00CA632E">
      <w:pPr>
        <w:numPr>
          <w:ilvl w:val="0"/>
          <w:numId w:val="58"/>
        </w:numPr>
        <w:spacing w:line="276" w:lineRule="auto"/>
        <w:ind w:left="0" w:hanging="2"/>
        <w:rPr>
          <w:rFonts w:ascii="Calibri" w:eastAsia="Calibri" w:hAnsi="Calibri" w:cs="Calibri"/>
        </w:rPr>
      </w:pPr>
      <w:r w:rsidRPr="002A4184">
        <w:rPr>
          <w:rFonts w:ascii="Calibri" w:eastAsia="Calibri" w:hAnsi="Calibri" w:cs="Calibri"/>
        </w:rPr>
        <w:t xml:space="preserve">En la eventualidad que él o la estudiante accidentado(a) sea atendida, por cualquier razón, en un establecimiento de salud privado, deberá regirse por las condiciones establecidas en los planes de salud de la institución particular. </w:t>
      </w:r>
    </w:p>
    <w:p w14:paraId="6A222FE1" w14:textId="77777777" w:rsidR="00AE27F0" w:rsidRPr="002A4184" w:rsidRDefault="00AE27F0">
      <w:pPr>
        <w:spacing w:line="276" w:lineRule="auto"/>
        <w:ind w:left="0" w:hanging="2"/>
        <w:rPr>
          <w:rFonts w:ascii="Calibri" w:eastAsia="Calibri" w:hAnsi="Calibri" w:cs="Calibri"/>
        </w:rPr>
      </w:pPr>
    </w:p>
    <w:p w14:paraId="3C93A780" w14:textId="77777777" w:rsidR="00AE27F0" w:rsidRPr="002A4184" w:rsidRDefault="00BB71C1">
      <w:pPr>
        <w:spacing w:line="276" w:lineRule="auto"/>
        <w:ind w:left="0" w:hanging="2"/>
        <w:rPr>
          <w:rFonts w:ascii="Calibri" w:eastAsia="Calibri" w:hAnsi="Calibri" w:cs="Calibri"/>
        </w:rPr>
      </w:pPr>
      <w:r w:rsidRPr="002A4184">
        <w:rPr>
          <w:rFonts w:ascii="Calibri" w:eastAsia="Calibri" w:hAnsi="Calibri" w:cs="Calibri"/>
        </w:rPr>
        <w:t>El presente protocolo detalla los pasos que se seguirán en el Establecimiento frente a la ocurrencia de cualquier tipo de accidente escolar, dentro o fuera de la sala de clases. El Establecimiento deberá responder siempre siguiendo el mismo protocolo de actuación.</w:t>
      </w:r>
    </w:p>
    <w:p w14:paraId="078DAE66" w14:textId="77777777" w:rsidR="00AE27F0" w:rsidRPr="002A4184" w:rsidRDefault="00AE27F0">
      <w:pPr>
        <w:spacing w:line="276" w:lineRule="auto"/>
        <w:ind w:left="0" w:hanging="2"/>
        <w:rPr>
          <w:rFonts w:ascii="Calibri" w:eastAsia="Calibri" w:hAnsi="Calibri" w:cs="Calibri"/>
        </w:rPr>
      </w:pPr>
    </w:p>
    <w:p w14:paraId="61682AD0"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1. Se seguirán los pasos indicados en la tabla que viene a continuación en la atención de un accidente escolar.</w:t>
      </w:r>
    </w:p>
    <w:tbl>
      <w:tblPr>
        <w:tblStyle w:val="a3"/>
        <w:tblW w:w="10206"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34"/>
        <w:gridCol w:w="7229"/>
        <w:gridCol w:w="1843"/>
      </w:tblGrid>
      <w:tr w:rsidR="00AE27F0" w:rsidRPr="002A4184" w14:paraId="3D096077" w14:textId="77777777">
        <w:tc>
          <w:tcPr>
            <w:tcW w:w="1134" w:type="dxa"/>
            <w:vAlign w:val="center"/>
          </w:tcPr>
          <w:p w14:paraId="743F4A65"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PASOS</w:t>
            </w:r>
          </w:p>
        </w:tc>
        <w:tc>
          <w:tcPr>
            <w:tcW w:w="7229" w:type="dxa"/>
            <w:vAlign w:val="center"/>
          </w:tcPr>
          <w:p w14:paraId="3B1606EB"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TIPO DE ATENCIÓN</w:t>
            </w:r>
          </w:p>
        </w:tc>
        <w:tc>
          <w:tcPr>
            <w:tcW w:w="1843" w:type="dxa"/>
            <w:vAlign w:val="center"/>
          </w:tcPr>
          <w:p w14:paraId="57143385"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RESPONSABLE</w:t>
            </w:r>
          </w:p>
        </w:tc>
      </w:tr>
      <w:tr w:rsidR="00AE27F0" w:rsidRPr="002A4184" w14:paraId="67E95CAA" w14:textId="77777777">
        <w:tc>
          <w:tcPr>
            <w:tcW w:w="1134" w:type="dxa"/>
            <w:vAlign w:val="center"/>
          </w:tcPr>
          <w:p w14:paraId="2BC68555"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Paso 1</w:t>
            </w:r>
          </w:p>
        </w:tc>
        <w:tc>
          <w:tcPr>
            <w:tcW w:w="7229" w:type="dxa"/>
            <w:vAlign w:val="center"/>
          </w:tcPr>
          <w:p w14:paraId="2ADB2423" w14:textId="768D3CFD"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Deberá tomar inicialmente el control de la situación buscando la atención del profesional competente, si la situación lo amerita. Su responsabilidad que no terminará hasta informar de la situación a Inspectoría</w:t>
            </w:r>
            <w:r w:rsidR="00A57080" w:rsidRPr="002A4184">
              <w:rPr>
                <w:rFonts w:ascii="Calibri" w:eastAsia="Calibri" w:hAnsi="Calibri" w:cs="Calibri"/>
                <w:color w:val="000000"/>
              </w:rPr>
              <w:t>.</w:t>
            </w:r>
          </w:p>
          <w:p w14:paraId="4DF459DE" w14:textId="410D8409" w:rsidR="00A57080" w:rsidRPr="002A4184" w:rsidRDefault="00A57080" w:rsidP="00A57080">
            <w:pPr>
              <w:pBdr>
                <w:top w:val="nil"/>
                <w:left w:val="nil"/>
                <w:bottom w:val="nil"/>
                <w:right w:val="nil"/>
                <w:between w:val="nil"/>
              </w:pBdr>
              <w:spacing w:line="276" w:lineRule="auto"/>
              <w:ind w:left="0" w:hanging="2"/>
              <w:jc w:val="both"/>
              <w:rPr>
                <w:rFonts w:ascii="Calibri" w:eastAsia="Calibri" w:hAnsi="Calibri" w:cs="Calibri"/>
                <w:color w:val="000000"/>
                <w:lang w:val="es-CL"/>
              </w:rPr>
            </w:pPr>
            <w:r w:rsidRPr="002A4184">
              <w:rPr>
                <w:rFonts w:ascii="Calibri" w:eastAsia="Calibri" w:hAnsi="Calibri" w:cs="Calibri"/>
                <w:color w:val="000000"/>
                <w:lang w:val="es-CL"/>
              </w:rPr>
              <w:t xml:space="preserve">Cualquier integrante del </w:t>
            </w:r>
            <w:r w:rsidR="003742F6" w:rsidRPr="002A4184">
              <w:rPr>
                <w:rFonts w:ascii="Calibri" w:eastAsia="Calibri" w:hAnsi="Calibri" w:cs="Calibri"/>
                <w:color w:val="000000"/>
                <w:lang w:val="es-CL"/>
              </w:rPr>
              <w:t>Colegio</w:t>
            </w:r>
            <w:r w:rsidRPr="002A4184">
              <w:rPr>
                <w:rFonts w:ascii="Calibri" w:eastAsia="Calibri" w:hAnsi="Calibri" w:cs="Calibri"/>
                <w:color w:val="000000"/>
                <w:lang w:val="es-CL"/>
              </w:rPr>
              <w:t xml:space="preserve"> que se encuentre en el lugar de un accidente ocurrido a otro miembro del </w:t>
            </w:r>
            <w:r w:rsidR="00D34297" w:rsidRPr="002A4184">
              <w:rPr>
                <w:rFonts w:ascii="Calibri" w:eastAsia="Calibri" w:hAnsi="Calibri" w:cs="Calibri"/>
                <w:color w:val="000000"/>
                <w:lang w:val="es-CL"/>
              </w:rPr>
              <w:t xml:space="preserve">Colegio </w:t>
            </w:r>
            <w:r w:rsidRPr="002A4184">
              <w:rPr>
                <w:rFonts w:ascii="Calibri" w:eastAsia="Calibri" w:hAnsi="Calibri" w:cs="Calibri"/>
                <w:color w:val="000000"/>
                <w:lang w:val="es-CL"/>
              </w:rPr>
              <w:t>deberá mantenerse en el lugar sin movilizar al accidentado(a). Este tendrá que gestionar en ese momento y con premura el apoyo de un inspector, enfermera y /o TENS.</w:t>
            </w:r>
          </w:p>
          <w:p w14:paraId="32288998" w14:textId="1E8048B8" w:rsidR="00A57080" w:rsidRPr="002A4184" w:rsidRDefault="00A57080" w:rsidP="00A57080">
            <w:pPr>
              <w:pBdr>
                <w:top w:val="nil"/>
                <w:left w:val="nil"/>
                <w:bottom w:val="nil"/>
                <w:right w:val="nil"/>
                <w:between w:val="nil"/>
              </w:pBdr>
              <w:spacing w:line="276" w:lineRule="auto"/>
              <w:ind w:left="0" w:hanging="2"/>
              <w:jc w:val="both"/>
              <w:rPr>
                <w:rFonts w:ascii="Calibri" w:eastAsia="Calibri" w:hAnsi="Calibri" w:cs="Calibri"/>
                <w:color w:val="000000"/>
                <w:lang w:val="es-CL"/>
              </w:rPr>
            </w:pPr>
            <w:r w:rsidRPr="002A4184">
              <w:rPr>
                <w:rFonts w:ascii="Calibri" w:eastAsia="Calibri" w:hAnsi="Calibri" w:cs="Calibri"/>
                <w:color w:val="000000"/>
                <w:lang w:val="es-CL"/>
              </w:rPr>
              <w:t>Inspectoría, se encargará de despejar el área y mantener la calma en el accidentado y en el resto de los estudiantes.</w:t>
            </w:r>
          </w:p>
          <w:p w14:paraId="79F5C805" w14:textId="56108B21" w:rsidR="00A57080" w:rsidRPr="002A4184" w:rsidRDefault="00A57080" w:rsidP="00A57080">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lang w:val="es-CL"/>
              </w:rPr>
              <w:t>Inspector, enfermera y /o TENS</w:t>
            </w:r>
            <w:r w:rsidRPr="002A4184" w:rsidDel="00EE4822">
              <w:rPr>
                <w:rFonts w:ascii="Calibri" w:eastAsia="Calibri" w:hAnsi="Calibri" w:cs="Calibri"/>
                <w:color w:val="000000"/>
                <w:lang w:val="es-CL"/>
              </w:rPr>
              <w:t xml:space="preserve"> </w:t>
            </w:r>
            <w:r w:rsidRPr="002A4184">
              <w:rPr>
                <w:rFonts w:ascii="Calibri" w:eastAsia="Calibri" w:hAnsi="Calibri" w:cs="Calibri"/>
                <w:color w:val="000000"/>
                <w:lang w:val="es-CL"/>
              </w:rPr>
              <w:t>deberá asistir de acuerdo al protocolo y en consideración al tipo de lesión o accidente sufrido</w:t>
            </w:r>
          </w:p>
        </w:tc>
        <w:tc>
          <w:tcPr>
            <w:tcW w:w="1843" w:type="dxa"/>
            <w:vAlign w:val="center"/>
          </w:tcPr>
          <w:p w14:paraId="512DF6BB"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rPr>
              <w:t>Docente, o funcionario que presencie el accidente.</w:t>
            </w:r>
          </w:p>
          <w:p w14:paraId="0457CDA4" w14:textId="77777777" w:rsidR="00A57080" w:rsidRPr="002A4184" w:rsidRDefault="00A57080" w:rsidP="00A57080">
            <w:pPr>
              <w:pBdr>
                <w:top w:val="nil"/>
                <w:left w:val="nil"/>
                <w:bottom w:val="nil"/>
                <w:right w:val="nil"/>
                <w:between w:val="nil"/>
              </w:pBdr>
              <w:spacing w:line="276" w:lineRule="auto"/>
              <w:ind w:left="0" w:hanging="2"/>
              <w:jc w:val="center"/>
              <w:rPr>
                <w:rFonts w:ascii="Calibri" w:eastAsia="Calibri" w:hAnsi="Calibri" w:cs="Calibri"/>
                <w:color w:val="000000"/>
                <w:lang w:val="es-CL"/>
              </w:rPr>
            </w:pPr>
            <w:r w:rsidRPr="002A4184">
              <w:rPr>
                <w:rFonts w:ascii="Calibri" w:eastAsia="Calibri" w:hAnsi="Calibri" w:cs="Calibri"/>
                <w:color w:val="000000"/>
                <w:lang w:val="es-CL"/>
              </w:rPr>
              <w:t>inspector, enfermera y /o TENS.</w:t>
            </w:r>
          </w:p>
          <w:p w14:paraId="65076638" w14:textId="77777777" w:rsidR="00A57080" w:rsidRPr="002A4184" w:rsidRDefault="00A57080">
            <w:pPr>
              <w:pBdr>
                <w:top w:val="nil"/>
                <w:left w:val="nil"/>
                <w:bottom w:val="nil"/>
                <w:right w:val="nil"/>
                <w:between w:val="nil"/>
              </w:pBdr>
              <w:spacing w:line="276" w:lineRule="auto"/>
              <w:ind w:left="0" w:hanging="2"/>
              <w:jc w:val="center"/>
              <w:rPr>
                <w:rFonts w:ascii="Calibri" w:eastAsia="Calibri" w:hAnsi="Calibri" w:cs="Calibri"/>
                <w:color w:val="000000"/>
              </w:rPr>
            </w:pPr>
          </w:p>
        </w:tc>
      </w:tr>
      <w:tr w:rsidR="00AE27F0" w:rsidRPr="002A4184" w14:paraId="1C81E85F" w14:textId="77777777">
        <w:tc>
          <w:tcPr>
            <w:tcW w:w="1134" w:type="dxa"/>
            <w:vAlign w:val="center"/>
          </w:tcPr>
          <w:p w14:paraId="7E94DC4A"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Paso 2</w:t>
            </w:r>
          </w:p>
        </w:tc>
        <w:tc>
          <w:tcPr>
            <w:tcW w:w="7229" w:type="dxa"/>
            <w:vAlign w:val="center"/>
          </w:tcPr>
          <w:p w14:paraId="0411A6E9" w14:textId="77777777" w:rsidR="00A57080" w:rsidRPr="002A4184" w:rsidRDefault="00BB71C1" w:rsidP="00A57080">
            <w:pPr>
              <w:pBdr>
                <w:top w:val="nil"/>
                <w:left w:val="nil"/>
                <w:bottom w:val="nil"/>
                <w:right w:val="nil"/>
                <w:between w:val="nil"/>
              </w:pBdr>
              <w:spacing w:line="276" w:lineRule="auto"/>
              <w:ind w:left="0" w:hanging="2"/>
              <w:jc w:val="both"/>
              <w:rPr>
                <w:rFonts w:ascii="Calibri" w:eastAsia="Calibri" w:hAnsi="Calibri" w:cs="Calibri"/>
                <w:color w:val="000000"/>
                <w:lang w:val="es-CL"/>
              </w:rPr>
            </w:pPr>
            <w:r w:rsidRPr="002A4184">
              <w:rPr>
                <w:rFonts w:ascii="Calibri" w:eastAsia="Calibri" w:hAnsi="Calibri" w:cs="Calibri"/>
                <w:color w:val="000000"/>
              </w:rPr>
              <w:t xml:space="preserve">Junto al </w:t>
            </w:r>
            <w:r w:rsidR="00A57080" w:rsidRPr="002A4184">
              <w:rPr>
                <w:rFonts w:ascii="Calibri" w:eastAsia="Calibri" w:hAnsi="Calibri" w:cs="Calibri"/>
                <w:color w:val="000000"/>
                <w:lang w:val="es-CL"/>
              </w:rPr>
              <w:t>inspector, enfermera y /o TENS.</w:t>
            </w:r>
          </w:p>
          <w:p w14:paraId="2FD410B9" w14:textId="257FD61F"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el miembro informado por quien presenció el accidente, evaluará de manera preliminar la situación, considerando:</w:t>
            </w:r>
          </w:p>
          <w:p w14:paraId="75925D33" w14:textId="77777777" w:rsidR="00AE27F0" w:rsidRPr="002A4184" w:rsidRDefault="00BB71C1" w:rsidP="00CA632E">
            <w:pPr>
              <w:numPr>
                <w:ilvl w:val="0"/>
                <w:numId w:val="4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Si la lesión es superficial.</w:t>
            </w:r>
          </w:p>
          <w:p w14:paraId="0B0E5F1F" w14:textId="77777777" w:rsidR="00AE27F0" w:rsidRPr="002A4184" w:rsidRDefault="00BB71C1" w:rsidP="00CA632E">
            <w:pPr>
              <w:numPr>
                <w:ilvl w:val="0"/>
                <w:numId w:val="4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Si existió pérdida del conocimiento.</w:t>
            </w:r>
          </w:p>
          <w:p w14:paraId="4163E9D3" w14:textId="77777777" w:rsidR="00AE27F0" w:rsidRPr="002A4184" w:rsidRDefault="00BB71C1" w:rsidP="00CA632E">
            <w:pPr>
              <w:numPr>
                <w:ilvl w:val="0"/>
                <w:numId w:val="4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Si existen heridas abiertas.</w:t>
            </w:r>
          </w:p>
          <w:p w14:paraId="310E1B05" w14:textId="77777777" w:rsidR="00AE27F0" w:rsidRPr="002A4184" w:rsidRDefault="00BB71C1" w:rsidP="00CA632E">
            <w:pPr>
              <w:numPr>
                <w:ilvl w:val="0"/>
                <w:numId w:val="4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Si existen dolores internos.</w:t>
            </w:r>
          </w:p>
          <w:p w14:paraId="052F60B8"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Definido estos aspectos, en el caso que sea necesario, se iniciará los procedimientos para el traslado a un Centro Asistencial. De ello se informará al Equipo de Convivencia del Establecimiento o a la autoridad correspondiente</w:t>
            </w:r>
          </w:p>
        </w:tc>
        <w:tc>
          <w:tcPr>
            <w:tcW w:w="1843" w:type="dxa"/>
            <w:vAlign w:val="center"/>
          </w:tcPr>
          <w:p w14:paraId="2EDEEDA5" w14:textId="77777777" w:rsidR="00A57080" w:rsidRPr="002A4184" w:rsidRDefault="00A57080" w:rsidP="00A57080">
            <w:pPr>
              <w:pBdr>
                <w:top w:val="nil"/>
                <w:left w:val="nil"/>
                <w:bottom w:val="nil"/>
                <w:right w:val="nil"/>
                <w:between w:val="nil"/>
              </w:pBdr>
              <w:spacing w:line="276" w:lineRule="auto"/>
              <w:ind w:left="0" w:hanging="2"/>
              <w:jc w:val="center"/>
              <w:rPr>
                <w:rFonts w:ascii="Calibri" w:eastAsia="Calibri" w:hAnsi="Calibri" w:cs="Calibri"/>
                <w:color w:val="000000"/>
                <w:lang w:val="es-CL"/>
              </w:rPr>
            </w:pPr>
            <w:r w:rsidRPr="002A4184">
              <w:rPr>
                <w:rFonts w:ascii="Calibri" w:eastAsia="Calibri" w:hAnsi="Calibri" w:cs="Calibri"/>
                <w:color w:val="000000"/>
                <w:lang w:val="es-CL"/>
              </w:rPr>
              <w:t>inspector, enfermera y /o TENS.</w:t>
            </w:r>
          </w:p>
          <w:p w14:paraId="059E146A" w14:textId="00983A30"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rPr>
              <w:t>.</w:t>
            </w:r>
          </w:p>
        </w:tc>
      </w:tr>
      <w:tr w:rsidR="00AE27F0" w:rsidRPr="002A4184" w14:paraId="0FA20157" w14:textId="77777777">
        <w:tc>
          <w:tcPr>
            <w:tcW w:w="1134" w:type="dxa"/>
            <w:vAlign w:val="center"/>
          </w:tcPr>
          <w:p w14:paraId="3EBC5163"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Paso 3</w:t>
            </w:r>
          </w:p>
        </w:tc>
        <w:tc>
          <w:tcPr>
            <w:tcW w:w="7229" w:type="dxa"/>
            <w:vAlign w:val="center"/>
          </w:tcPr>
          <w:p w14:paraId="598B2ABD"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En caso de ser necesario, la Inspectora de patio completará el formulario de accidente escolar, el cual con posterioridad se presentará en el servicio de salud.</w:t>
            </w:r>
          </w:p>
          <w:p w14:paraId="4AF38474"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Si el estudiante no es trasladado a un centro asistencial o cuenta con seguro de salud privado, de acuerdo a los registros del colegio, no se emitirá formulario</w:t>
            </w:r>
          </w:p>
        </w:tc>
        <w:tc>
          <w:tcPr>
            <w:tcW w:w="1843" w:type="dxa"/>
            <w:vAlign w:val="center"/>
          </w:tcPr>
          <w:p w14:paraId="7D30374C" w14:textId="77777777" w:rsidR="00A57080" w:rsidRPr="002A4184" w:rsidRDefault="00A57080" w:rsidP="00A57080">
            <w:pPr>
              <w:pBdr>
                <w:top w:val="nil"/>
                <w:left w:val="nil"/>
                <w:bottom w:val="nil"/>
                <w:right w:val="nil"/>
                <w:between w:val="nil"/>
              </w:pBdr>
              <w:spacing w:line="276" w:lineRule="auto"/>
              <w:ind w:left="0" w:hanging="2"/>
              <w:jc w:val="center"/>
              <w:rPr>
                <w:rFonts w:ascii="Calibri" w:eastAsia="Calibri" w:hAnsi="Calibri" w:cs="Calibri"/>
                <w:color w:val="000000"/>
                <w:lang w:val="es-CL"/>
              </w:rPr>
            </w:pPr>
            <w:r w:rsidRPr="002A4184">
              <w:rPr>
                <w:rFonts w:ascii="Calibri" w:eastAsia="Calibri" w:hAnsi="Calibri" w:cs="Calibri"/>
                <w:color w:val="000000"/>
                <w:lang w:val="es-CL"/>
              </w:rPr>
              <w:t>inspector, enfermera y /o TENS.</w:t>
            </w:r>
          </w:p>
          <w:p w14:paraId="7B2D3047" w14:textId="6AFCFF61" w:rsidR="00AE27F0" w:rsidRPr="002A4184" w:rsidRDefault="00AE27F0">
            <w:pPr>
              <w:pBdr>
                <w:top w:val="nil"/>
                <w:left w:val="nil"/>
                <w:bottom w:val="nil"/>
                <w:right w:val="nil"/>
                <w:between w:val="nil"/>
              </w:pBdr>
              <w:spacing w:line="276" w:lineRule="auto"/>
              <w:ind w:left="0" w:hanging="2"/>
              <w:jc w:val="center"/>
              <w:rPr>
                <w:rFonts w:ascii="Calibri" w:eastAsia="Calibri" w:hAnsi="Calibri" w:cs="Calibri"/>
                <w:color w:val="000000"/>
              </w:rPr>
            </w:pPr>
          </w:p>
        </w:tc>
      </w:tr>
      <w:tr w:rsidR="00AE27F0" w:rsidRPr="002A4184" w14:paraId="15396069" w14:textId="77777777">
        <w:tc>
          <w:tcPr>
            <w:tcW w:w="1134" w:type="dxa"/>
            <w:vAlign w:val="center"/>
          </w:tcPr>
          <w:p w14:paraId="551A2FA9"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Paso 4</w:t>
            </w:r>
          </w:p>
        </w:tc>
        <w:tc>
          <w:tcPr>
            <w:tcW w:w="7229" w:type="dxa"/>
            <w:vAlign w:val="center"/>
          </w:tcPr>
          <w:p w14:paraId="68A3440E" w14:textId="619C53C1"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Efectuado el diagnóstico por el profesional respectivo, la inspectora de patio del colegio dará aviso oportuno al padre y/o apoderado</w:t>
            </w:r>
            <w:r w:rsidR="00A57080" w:rsidRPr="002A4184">
              <w:rPr>
                <w:rFonts w:ascii="Calibri" w:eastAsia="Calibri" w:hAnsi="Calibri" w:cs="Calibri"/>
                <w:color w:val="000000"/>
              </w:rPr>
              <w:t>. No puede ser en un plazo mayor a 30 minutos.</w:t>
            </w:r>
          </w:p>
        </w:tc>
        <w:tc>
          <w:tcPr>
            <w:tcW w:w="1843" w:type="dxa"/>
            <w:vAlign w:val="center"/>
          </w:tcPr>
          <w:p w14:paraId="5A76A8DF"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rPr>
              <w:t>Inspectora de patio.</w:t>
            </w:r>
          </w:p>
        </w:tc>
      </w:tr>
      <w:tr w:rsidR="00AE27F0" w:rsidRPr="002A4184" w14:paraId="3C4355FC" w14:textId="77777777">
        <w:trPr>
          <w:cantSplit/>
          <w:trHeight w:val="1647"/>
        </w:trPr>
        <w:tc>
          <w:tcPr>
            <w:tcW w:w="1134" w:type="dxa"/>
            <w:vMerge w:val="restart"/>
            <w:vAlign w:val="center"/>
          </w:tcPr>
          <w:p w14:paraId="5534571D"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lastRenderedPageBreak/>
              <w:t>Paso 5</w:t>
            </w:r>
          </w:p>
        </w:tc>
        <w:tc>
          <w:tcPr>
            <w:tcW w:w="7229" w:type="dxa"/>
            <w:vAlign w:val="center"/>
          </w:tcPr>
          <w:p w14:paraId="2B11E49C" w14:textId="77777777" w:rsidR="00AE27F0" w:rsidRPr="002A4184" w:rsidRDefault="00BB71C1" w:rsidP="00CA632E">
            <w:pPr>
              <w:numPr>
                <w:ilvl w:val="0"/>
                <w:numId w:val="43"/>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Lesión menor: Se le entrega al apoderado el formulario de accidente escolar para que lleve al menor  al centro asistencial que corresponda para que opere el Seguro de Accidente Escolar.</w:t>
            </w:r>
          </w:p>
          <w:p w14:paraId="0B1D56A5" w14:textId="77777777" w:rsidR="00A57080" w:rsidRPr="002A4184" w:rsidRDefault="00A57080" w:rsidP="00A57080">
            <w:pPr>
              <w:numPr>
                <w:ilvl w:val="0"/>
                <w:numId w:val="43"/>
              </w:numPr>
              <w:pBdr>
                <w:top w:val="nil"/>
                <w:left w:val="nil"/>
                <w:bottom w:val="nil"/>
                <w:right w:val="nil"/>
                <w:between w:val="nil"/>
              </w:pBdr>
              <w:spacing w:line="276" w:lineRule="auto"/>
              <w:ind w:leftChars="0" w:firstLineChars="0"/>
              <w:jc w:val="both"/>
              <w:rPr>
                <w:rFonts w:ascii="Calibri" w:eastAsia="Calibri" w:hAnsi="Calibri" w:cs="Calibri"/>
                <w:color w:val="000000"/>
              </w:rPr>
            </w:pPr>
            <w:r w:rsidRPr="002A4184">
              <w:rPr>
                <w:rFonts w:ascii="Calibri" w:eastAsia="Calibri" w:hAnsi="Calibri" w:cs="Calibri"/>
                <w:color w:val="000000"/>
              </w:rPr>
              <w:t>Si es una lesión menos grave: Se procederá a evaluar la lesión, llamando al apoderado para informar de la situación.</w:t>
            </w:r>
          </w:p>
          <w:p w14:paraId="7F91AEC9" w14:textId="77777777" w:rsidR="00A57080" w:rsidRPr="002A4184" w:rsidRDefault="00A57080" w:rsidP="00A57080">
            <w:pPr>
              <w:numPr>
                <w:ilvl w:val="0"/>
                <w:numId w:val="43"/>
              </w:numPr>
              <w:pBdr>
                <w:top w:val="nil"/>
                <w:left w:val="nil"/>
                <w:bottom w:val="nil"/>
                <w:right w:val="nil"/>
                <w:between w:val="nil"/>
              </w:pBdr>
              <w:spacing w:line="276" w:lineRule="auto"/>
              <w:ind w:leftChars="0" w:firstLineChars="0"/>
              <w:jc w:val="both"/>
              <w:rPr>
                <w:rFonts w:ascii="Calibri" w:eastAsia="Calibri" w:hAnsi="Calibri" w:cs="Calibri"/>
                <w:color w:val="000000"/>
              </w:rPr>
            </w:pPr>
            <w:r w:rsidRPr="002A4184">
              <w:rPr>
                <w:rFonts w:ascii="Calibri" w:eastAsia="Calibri" w:hAnsi="Calibri" w:cs="Calibri"/>
                <w:color w:val="000000"/>
              </w:rPr>
              <w:t>Si no hay necesidad de traslado a un centro asistencial, se podrá solicitar la presencia de uno de los apoderados para que acuda a observar la situación, pudiendo generar el documento de accidente escolar para que el apoderado pueda retirar al menor y llevarlo de inmediato o bien más tarde,  de presentar alguna complicación.</w:t>
            </w:r>
          </w:p>
          <w:p w14:paraId="53FECB80" w14:textId="12EB53BA" w:rsidR="00A57080" w:rsidRPr="002A4184" w:rsidRDefault="00A57080" w:rsidP="00A57080">
            <w:pPr>
              <w:numPr>
                <w:ilvl w:val="0"/>
                <w:numId w:val="43"/>
              </w:numPr>
              <w:pBdr>
                <w:top w:val="nil"/>
                <w:left w:val="nil"/>
                <w:bottom w:val="nil"/>
                <w:right w:val="nil"/>
                <w:between w:val="nil"/>
              </w:pBdr>
              <w:spacing w:line="276" w:lineRule="auto"/>
              <w:ind w:leftChars="0" w:firstLineChars="0"/>
              <w:jc w:val="both"/>
              <w:rPr>
                <w:rFonts w:ascii="Calibri" w:eastAsia="Calibri" w:hAnsi="Calibri" w:cs="Calibri"/>
                <w:color w:val="000000"/>
              </w:rPr>
            </w:pPr>
            <w:r w:rsidRPr="002A4184">
              <w:rPr>
                <w:rFonts w:ascii="Calibri" w:eastAsia="Calibri" w:hAnsi="Calibri" w:cs="Calibri"/>
                <w:color w:val="000000"/>
              </w:rPr>
              <w:t>Si hay necesidad no urgente de trasladarlo al centro asistencial, se puede esperar 20 min. al apoderado para que sea éste quien lo lleve, si el apoderado no pude llegar antes de 20 min. la escuela dispondrá de quien lo traslade al centro asistencial hasta que el apoderado acuda a dicho establecimiento. Inspector, enfermera y /o TENS serán los encargados de acompañar al estudiante al centros respectivo, en caso que no asista acompañado por padre, madre y/o apoderado</w:t>
            </w:r>
          </w:p>
        </w:tc>
        <w:tc>
          <w:tcPr>
            <w:tcW w:w="1843" w:type="dxa"/>
            <w:vAlign w:val="center"/>
          </w:tcPr>
          <w:p w14:paraId="70D1D0C7" w14:textId="18BFC6C5" w:rsidR="00AE27F0" w:rsidRPr="002A4184" w:rsidRDefault="00A57080">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lang w:val="es-CL"/>
              </w:rPr>
              <w:t xml:space="preserve">inspector, enfermera y /o TENS. </w:t>
            </w:r>
            <w:r w:rsidR="00BB71C1" w:rsidRPr="002A4184">
              <w:rPr>
                <w:rFonts w:ascii="Calibri" w:eastAsia="Calibri" w:hAnsi="Calibri" w:cs="Calibri"/>
                <w:color w:val="000000"/>
              </w:rPr>
              <w:t>Padre o Apoderado</w:t>
            </w:r>
          </w:p>
        </w:tc>
      </w:tr>
      <w:tr w:rsidR="00AE27F0" w:rsidRPr="002A4184" w14:paraId="14721294" w14:textId="77777777">
        <w:trPr>
          <w:cantSplit/>
          <w:trHeight w:val="2982"/>
        </w:trPr>
        <w:tc>
          <w:tcPr>
            <w:tcW w:w="1134" w:type="dxa"/>
            <w:vMerge/>
            <w:vAlign w:val="center"/>
          </w:tcPr>
          <w:p w14:paraId="7E466967" w14:textId="77777777" w:rsidR="00AE27F0" w:rsidRPr="002A4184" w:rsidRDefault="00AE27F0">
            <w:pPr>
              <w:widowControl w:val="0"/>
              <w:pBdr>
                <w:top w:val="nil"/>
                <w:left w:val="nil"/>
                <w:bottom w:val="nil"/>
                <w:right w:val="nil"/>
                <w:between w:val="nil"/>
              </w:pBdr>
              <w:spacing w:line="276" w:lineRule="auto"/>
              <w:ind w:left="0" w:hanging="2"/>
              <w:rPr>
                <w:rFonts w:ascii="Calibri" w:eastAsia="Calibri" w:hAnsi="Calibri" w:cs="Calibri"/>
                <w:color w:val="000000"/>
              </w:rPr>
            </w:pPr>
          </w:p>
        </w:tc>
        <w:tc>
          <w:tcPr>
            <w:tcW w:w="7229" w:type="dxa"/>
            <w:vAlign w:val="center"/>
          </w:tcPr>
          <w:p w14:paraId="09EC94E2" w14:textId="77777777" w:rsidR="00AE27F0" w:rsidRPr="002A4184" w:rsidRDefault="00BB71C1" w:rsidP="00CA632E">
            <w:pPr>
              <w:numPr>
                <w:ilvl w:val="0"/>
                <w:numId w:val="43"/>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Lesión Mayor: Ante  sospecha de que pudiese existir una lesión mayor, el funcionario que asistió en primera instancia al estudiante accidentado, asumirá el control de la situación y a continuación concurrirá de inmediato a informar de la situación a inspectoría, para que el menor sea trasladado por el establecimiento al centro asistencial que corresponda</w:t>
            </w:r>
            <w:r w:rsidR="00A57080" w:rsidRPr="002A4184">
              <w:rPr>
                <w:rFonts w:ascii="Calibri" w:eastAsia="Calibri" w:hAnsi="Calibri" w:cs="Calibri"/>
                <w:color w:val="000000"/>
              </w:rPr>
              <w:t>.</w:t>
            </w:r>
          </w:p>
          <w:p w14:paraId="0766AEED" w14:textId="77777777" w:rsidR="00A57080" w:rsidRPr="002A4184" w:rsidRDefault="00A57080" w:rsidP="00A57080">
            <w:pPr>
              <w:numPr>
                <w:ilvl w:val="0"/>
                <w:numId w:val="43"/>
              </w:numPr>
              <w:pBdr>
                <w:top w:val="nil"/>
                <w:left w:val="nil"/>
                <w:bottom w:val="nil"/>
                <w:right w:val="nil"/>
                <w:between w:val="nil"/>
              </w:pBdr>
              <w:spacing w:line="276" w:lineRule="auto"/>
              <w:ind w:leftChars="0" w:firstLineChars="0"/>
              <w:jc w:val="both"/>
              <w:rPr>
                <w:rFonts w:ascii="Calibri" w:eastAsia="Calibri" w:hAnsi="Calibri" w:cs="Calibri"/>
                <w:color w:val="000000"/>
              </w:rPr>
            </w:pPr>
            <w:r w:rsidRPr="002A4184">
              <w:rPr>
                <w:rFonts w:ascii="Calibri" w:eastAsia="Calibri" w:hAnsi="Calibri" w:cs="Calibri"/>
                <w:color w:val="000000"/>
              </w:rPr>
              <w:t>La funcionaria encargada de solicitar una ambulancia será secretaria de dirección.</w:t>
            </w:r>
          </w:p>
          <w:p w14:paraId="095180AF" w14:textId="77777777" w:rsidR="00A57080" w:rsidRPr="002A4184" w:rsidRDefault="00A57080" w:rsidP="00A57080">
            <w:pPr>
              <w:numPr>
                <w:ilvl w:val="0"/>
                <w:numId w:val="43"/>
              </w:numPr>
              <w:pBdr>
                <w:top w:val="nil"/>
                <w:left w:val="nil"/>
                <w:bottom w:val="nil"/>
                <w:right w:val="nil"/>
                <w:between w:val="nil"/>
              </w:pBdr>
              <w:spacing w:line="276" w:lineRule="auto"/>
              <w:ind w:leftChars="0" w:firstLineChars="0"/>
              <w:jc w:val="both"/>
              <w:rPr>
                <w:rFonts w:ascii="Calibri" w:eastAsia="Calibri" w:hAnsi="Calibri" w:cs="Calibri"/>
                <w:color w:val="000000"/>
              </w:rPr>
            </w:pPr>
            <w:r w:rsidRPr="002A4184">
              <w:rPr>
                <w:rFonts w:ascii="Calibri" w:eastAsia="Calibri" w:hAnsi="Calibri" w:cs="Calibri"/>
                <w:color w:val="000000"/>
              </w:rPr>
              <w:t>Inspector, enfermera y /o TENS serán los encargados de acompañar al estudiante al centros respectivo, en caso que no asista acompañado por padre, madre y/o apoderado</w:t>
            </w:r>
          </w:p>
          <w:p w14:paraId="6E4691D8" w14:textId="16C27119" w:rsidR="00A57080" w:rsidRPr="002A4184" w:rsidRDefault="00A57080" w:rsidP="00A57080">
            <w:pPr>
              <w:numPr>
                <w:ilvl w:val="0"/>
                <w:numId w:val="43"/>
              </w:numPr>
              <w:pBdr>
                <w:top w:val="nil"/>
                <w:left w:val="nil"/>
                <w:bottom w:val="nil"/>
                <w:right w:val="nil"/>
                <w:between w:val="nil"/>
              </w:pBdr>
              <w:spacing w:line="276" w:lineRule="auto"/>
              <w:ind w:leftChars="0" w:firstLineChars="0"/>
              <w:jc w:val="both"/>
              <w:rPr>
                <w:rFonts w:ascii="Calibri" w:eastAsia="Calibri" w:hAnsi="Calibri" w:cs="Calibri"/>
                <w:color w:val="000000"/>
              </w:rPr>
            </w:pPr>
            <w:r w:rsidRPr="002A4184">
              <w:rPr>
                <w:rFonts w:ascii="Calibri" w:eastAsia="Calibri" w:hAnsi="Calibri" w:cs="Calibri"/>
                <w:color w:val="000000"/>
              </w:rPr>
              <w:t xml:space="preserve"> Siempre se llamará al apoderado para que concurra al centro asistencial.</w:t>
            </w:r>
          </w:p>
        </w:tc>
        <w:tc>
          <w:tcPr>
            <w:tcW w:w="1843" w:type="dxa"/>
            <w:vAlign w:val="center"/>
          </w:tcPr>
          <w:p w14:paraId="24560E5F" w14:textId="06DE1212" w:rsidR="00AE27F0" w:rsidRPr="002A4184" w:rsidRDefault="0053444B">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lang w:val="es-CL"/>
              </w:rPr>
              <w:t>inspector, enfermera y /o TENS</w:t>
            </w:r>
          </w:p>
        </w:tc>
      </w:tr>
    </w:tbl>
    <w:p w14:paraId="773F76DA" w14:textId="77777777" w:rsidR="00AE27F0" w:rsidRPr="002A4184" w:rsidRDefault="00AE27F0">
      <w:pPr>
        <w:spacing w:line="276" w:lineRule="auto"/>
        <w:ind w:left="0" w:hanging="2"/>
        <w:rPr>
          <w:rFonts w:ascii="Calibri" w:eastAsia="Calibri" w:hAnsi="Calibri" w:cs="Calibri"/>
        </w:rPr>
      </w:pPr>
    </w:p>
    <w:p w14:paraId="58BF8726" w14:textId="77777777" w:rsidR="00AE27F0" w:rsidRPr="002A4184" w:rsidRDefault="00BB71C1">
      <w:pPr>
        <w:pBdr>
          <w:top w:val="nil"/>
          <w:left w:val="nil"/>
          <w:bottom w:val="nil"/>
          <w:right w:val="nil"/>
          <w:between w:val="nil"/>
        </w:pBdr>
        <w:spacing w:line="276" w:lineRule="auto"/>
        <w:ind w:left="0" w:hanging="2"/>
        <w:rPr>
          <w:rFonts w:ascii="Calibri" w:eastAsia="Calibri" w:hAnsi="Calibri" w:cs="Calibri"/>
          <w:color w:val="000000"/>
        </w:rPr>
      </w:pPr>
      <w:r w:rsidRPr="002A4184">
        <w:rPr>
          <w:rFonts w:ascii="Calibri" w:eastAsia="Calibri" w:hAnsi="Calibri" w:cs="Calibri"/>
          <w:color w:val="000000"/>
        </w:rPr>
        <w:t>En el caso que el accidente se produzca en trayecto desde o hacia el colegio, en las inmediaciones de éste, se procederá a informar a secretaría para realizar el traslado del (a) alumno (a) a las dependencias del colegio y actuar de acuerdo al protocolo establecido o, en caso de impedimento de traslado, enviar a un funcionario responsable para que se haga cargo de llamar al servicio asistencial y al apoderado y asegurarse que el (la) accidentado (a) es llevado a un centro médico para su atención.</w:t>
      </w:r>
    </w:p>
    <w:p w14:paraId="46B0A3AE" w14:textId="77777777" w:rsidR="00AE27F0" w:rsidRPr="002A4184" w:rsidRDefault="00AE27F0">
      <w:pPr>
        <w:pBdr>
          <w:top w:val="nil"/>
          <w:left w:val="nil"/>
          <w:bottom w:val="nil"/>
          <w:right w:val="nil"/>
          <w:between w:val="nil"/>
        </w:pBdr>
        <w:spacing w:line="276" w:lineRule="auto"/>
        <w:ind w:left="0" w:hanging="2"/>
        <w:rPr>
          <w:rFonts w:ascii="Calibri" w:eastAsia="Calibri" w:hAnsi="Calibri" w:cs="Calibri"/>
          <w:color w:val="000000"/>
        </w:rPr>
      </w:pPr>
    </w:p>
    <w:p w14:paraId="0184331D" w14:textId="77777777" w:rsidR="00AE27F0" w:rsidRPr="002A4184" w:rsidRDefault="00BB71C1">
      <w:pPr>
        <w:pBdr>
          <w:top w:val="nil"/>
          <w:left w:val="nil"/>
          <w:bottom w:val="nil"/>
          <w:right w:val="nil"/>
          <w:between w:val="nil"/>
        </w:pBdr>
        <w:spacing w:line="276" w:lineRule="auto"/>
        <w:ind w:left="0" w:hanging="2"/>
        <w:rPr>
          <w:rFonts w:ascii="Calibri" w:eastAsia="Calibri" w:hAnsi="Calibri" w:cs="Calibri"/>
          <w:color w:val="000000"/>
        </w:rPr>
      </w:pPr>
      <w:r w:rsidRPr="002A4184">
        <w:rPr>
          <w:rFonts w:ascii="Calibri" w:eastAsia="Calibri" w:hAnsi="Calibri" w:cs="Calibri"/>
          <w:color w:val="000000"/>
        </w:rPr>
        <w:t xml:space="preserve">Tanto en accidentes en el interior, como en el exterior del establecimiento, cuando el (la) alumno(a), transita hacia el colegio o retorna a su hogar, si hay intervención de terceras personas involucradas en la causa, origen o desarrollo de éste, el colegio, mediante acción del Encargado de Convivencia Escolar, cumplirá con lo estipulado en el Artículo 175, letra “e” del Código Procesal Penal. </w:t>
      </w:r>
    </w:p>
    <w:p w14:paraId="47A99E66" w14:textId="77777777" w:rsidR="00AE27F0" w:rsidRPr="002A4184" w:rsidRDefault="00BB71C1">
      <w:pPr>
        <w:pBdr>
          <w:top w:val="nil"/>
          <w:left w:val="nil"/>
          <w:bottom w:val="nil"/>
          <w:right w:val="nil"/>
          <w:between w:val="nil"/>
        </w:pBdr>
        <w:spacing w:line="276" w:lineRule="auto"/>
        <w:ind w:left="0" w:hanging="2"/>
        <w:rPr>
          <w:rFonts w:ascii="Calibri" w:eastAsia="Calibri" w:hAnsi="Calibri" w:cs="Calibri"/>
          <w:color w:val="000000"/>
        </w:rPr>
      </w:pPr>
      <w:r w:rsidRPr="002A4184">
        <w:rPr>
          <w:rFonts w:ascii="Calibri" w:eastAsia="Calibri" w:hAnsi="Calibri" w:cs="Calibri"/>
          <w:color w:val="000000"/>
        </w:rPr>
        <w:t>Este documento debe ser dado a conocer a cada uno de los actores educativos de nuestro colegio para su difusión y correcta actuación.</w:t>
      </w:r>
    </w:p>
    <w:p w14:paraId="512E981B" w14:textId="77777777" w:rsidR="00AE27F0" w:rsidRPr="002A4184" w:rsidRDefault="00AE27F0">
      <w:pPr>
        <w:pBdr>
          <w:top w:val="nil"/>
          <w:left w:val="nil"/>
          <w:bottom w:val="nil"/>
          <w:right w:val="nil"/>
          <w:between w:val="nil"/>
        </w:pBdr>
        <w:spacing w:after="22" w:line="276" w:lineRule="auto"/>
        <w:ind w:left="0" w:hanging="2"/>
        <w:jc w:val="both"/>
        <w:rPr>
          <w:rFonts w:ascii="Calibri" w:eastAsia="Calibri" w:hAnsi="Calibri" w:cs="Calibri"/>
          <w:color w:val="000000"/>
        </w:rPr>
      </w:pPr>
    </w:p>
    <w:p w14:paraId="038E1C14" w14:textId="77777777" w:rsidR="00AE27F0" w:rsidRPr="002A4184" w:rsidRDefault="00BB71C1">
      <w:pPr>
        <w:pBdr>
          <w:top w:val="nil"/>
          <w:left w:val="nil"/>
          <w:bottom w:val="nil"/>
          <w:right w:val="nil"/>
          <w:between w:val="nil"/>
        </w:pBdr>
        <w:spacing w:after="22" w:line="276" w:lineRule="auto"/>
        <w:ind w:left="0" w:hanging="2"/>
        <w:jc w:val="both"/>
        <w:rPr>
          <w:rFonts w:ascii="Calibri" w:eastAsia="Calibri" w:hAnsi="Calibri" w:cs="Calibri"/>
          <w:color w:val="000000"/>
        </w:rPr>
      </w:pPr>
      <w:r w:rsidRPr="002A4184">
        <w:rPr>
          <w:rFonts w:ascii="Calibri" w:eastAsia="Calibri" w:hAnsi="Calibri" w:cs="Calibri"/>
          <w:color w:val="000000"/>
        </w:rPr>
        <w:t>Es importante completar todos los datos personales y teléfonos de emergencia en la agenda y ficha personal. Es responsabilidad de los padres y apoderados mantener estos datos actualizados.</w:t>
      </w:r>
    </w:p>
    <w:p w14:paraId="7DD7DDB0" w14:textId="77777777" w:rsidR="00AE27F0" w:rsidRPr="002A4184" w:rsidRDefault="00AE27F0">
      <w:pPr>
        <w:spacing w:line="276" w:lineRule="auto"/>
        <w:ind w:left="0" w:hanging="2"/>
        <w:rPr>
          <w:rFonts w:ascii="Calibri" w:eastAsia="Calibri" w:hAnsi="Calibri" w:cs="Calibri"/>
        </w:rPr>
      </w:pPr>
    </w:p>
    <w:tbl>
      <w:tblPr>
        <w:tblStyle w:val="a4"/>
        <w:tblW w:w="1034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348"/>
      </w:tblGrid>
      <w:tr w:rsidR="00AE27F0" w:rsidRPr="002A4184" w14:paraId="61ACEB95" w14:textId="77777777">
        <w:tc>
          <w:tcPr>
            <w:tcW w:w="10348" w:type="dxa"/>
          </w:tcPr>
          <w:p w14:paraId="5D60B28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i/>
              </w:rPr>
              <w:t>Importante</w:t>
            </w:r>
            <w:r w:rsidRPr="002A4184">
              <w:rPr>
                <w:rFonts w:ascii="Calibri" w:eastAsia="Calibri" w:hAnsi="Calibri" w:cs="Calibri"/>
                <w:i/>
              </w:rPr>
              <w:t>: En el caso que un estudiante no de aviso de alguna dolencia en el momento  en que ocurrió el accidente  a algún funcionario del colegio, la Inspectora de patio</w:t>
            </w:r>
            <w:r w:rsidRPr="002A4184">
              <w:rPr>
                <w:rFonts w:ascii="Calibri" w:eastAsia="Calibri" w:hAnsi="Calibri" w:cs="Calibri"/>
              </w:rPr>
              <w:t>.</w:t>
            </w:r>
            <w:r w:rsidRPr="002A4184">
              <w:rPr>
                <w:rFonts w:ascii="Calibri" w:eastAsia="Calibri" w:hAnsi="Calibri" w:cs="Calibri"/>
                <w:i/>
              </w:rPr>
              <w:t>será la encargada de otorgar el certificado de accidente escolar a los padres y/o apoderados para la atención del menor en el momento que dé aviso a la escuela de lo sucedido.</w:t>
            </w:r>
          </w:p>
        </w:tc>
      </w:tr>
    </w:tbl>
    <w:p w14:paraId="41D6A279" w14:textId="77777777" w:rsidR="00AE27F0" w:rsidRPr="002A4184" w:rsidRDefault="00AE27F0">
      <w:pPr>
        <w:pBdr>
          <w:top w:val="nil"/>
          <w:left w:val="nil"/>
          <w:bottom w:val="nil"/>
          <w:right w:val="nil"/>
          <w:between w:val="nil"/>
        </w:pBdr>
        <w:tabs>
          <w:tab w:val="left" w:pos="2505"/>
        </w:tabs>
        <w:spacing w:line="276" w:lineRule="auto"/>
        <w:ind w:left="0" w:hanging="2"/>
        <w:jc w:val="center"/>
        <w:rPr>
          <w:rFonts w:ascii="Calibri" w:eastAsia="Calibri" w:hAnsi="Calibri" w:cs="Calibri"/>
          <w:color w:val="000000"/>
          <w:u w:val="single"/>
        </w:rPr>
      </w:pPr>
    </w:p>
    <w:p w14:paraId="6223D2A6" w14:textId="77777777" w:rsidR="00AE27F0" w:rsidRPr="002A4184" w:rsidRDefault="00BB71C1">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u w:val="single"/>
        </w:rPr>
      </w:pPr>
      <w:r w:rsidRPr="002A4184">
        <w:rPr>
          <w:rFonts w:ascii="Calibri" w:eastAsia="Calibri" w:hAnsi="Calibri" w:cs="Calibri"/>
          <w:b/>
          <w:color w:val="000000"/>
          <w:u w:val="single"/>
        </w:rPr>
        <w:t xml:space="preserve">Accidentes en actividades escolares fuera del Colegio: </w:t>
      </w:r>
    </w:p>
    <w:p w14:paraId="13550A37" w14:textId="77777777" w:rsidR="00AE27F0" w:rsidRPr="002A4184" w:rsidRDefault="00AE27F0">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u w:val="single"/>
        </w:rPr>
      </w:pPr>
    </w:p>
    <w:p w14:paraId="4075A6A3" w14:textId="77777777" w:rsidR="00AE27F0" w:rsidRPr="002A4184" w:rsidRDefault="00BB71C1">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rPr>
      </w:pPr>
      <w:r w:rsidRPr="002A4184">
        <w:rPr>
          <w:rFonts w:ascii="Calibri" w:eastAsia="Calibri" w:hAnsi="Calibri" w:cs="Calibri"/>
          <w:color w:val="000000"/>
        </w:rPr>
        <w:t>Para las salidas de alumnos del Colegio con fines educativos, los docentes deben presentar los objetivos de la salida a realizar y las actividades que se efectuarán durante la permanencia de ésta misma.</w:t>
      </w:r>
    </w:p>
    <w:p w14:paraId="7C86A011" w14:textId="77777777" w:rsidR="00AE27F0" w:rsidRPr="002A4184" w:rsidRDefault="00BB71C1">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rPr>
      </w:pPr>
      <w:r w:rsidRPr="002A4184">
        <w:rPr>
          <w:rFonts w:ascii="Calibri" w:eastAsia="Calibri" w:hAnsi="Calibri" w:cs="Calibri"/>
          <w:color w:val="000000"/>
        </w:rPr>
        <w:t>Cabe señalar que cada una de estas salidas se debe contar con:</w:t>
      </w:r>
    </w:p>
    <w:p w14:paraId="53B798BF" w14:textId="77777777" w:rsidR="00AE27F0" w:rsidRPr="002A4184" w:rsidRDefault="00BB71C1">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rPr>
      </w:pPr>
      <w:r w:rsidRPr="002A4184">
        <w:rPr>
          <w:rFonts w:ascii="Calibri" w:eastAsia="Calibri" w:hAnsi="Calibri" w:cs="Calibri"/>
          <w:color w:val="000000"/>
        </w:rPr>
        <w:t>-</w:t>
      </w:r>
      <w:r w:rsidRPr="002A4184">
        <w:rPr>
          <w:rFonts w:ascii="Calibri" w:eastAsia="Calibri" w:hAnsi="Calibri" w:cs="Calibri"/>
          <w:color w:val="000000"/>
        </w:rPr>
        <w:tab/>
        <w:t>Autorización por escrito del Director del establecimiento, quien lo tramitará ante el respectivo Departamento Provincial de Educación con todos los anexos necesarios.</w:t>
      </w:r>
    </w:p>
    <w:p w14:paraId="456BB8DE" w14:textId="77777777" w:rsidR="00AE27F0" w:rsidRPr="002A4184" w:rsidRDefault="00BB71C1">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rPr>
      </w:pPr>
      <w:r w:rsidRPr="002A4184">
        <w:rPr>
          <w:rFonts w:ascii="Calibri" w:eastAsia="Calibri" w:hAnsi="Calibri" w:cs="Calibri"/>
          <w:color w:val="000000"/>
        </w:rPr>
        <w:t>-</w:t>
      </w:r>
      <w:r w:rsidRPr="002A4184">
        <w:rPr>
          <w:rFonts w:ascii="Calibri" w:eastAsia="Calibri" w:hAnsi="Calibri" w:cs="Calibri"/>
          <w:color w:val="000000"/>
        </w:rPr>
        <w:tab/>
        <w:t>La actividad que considera desplazamiento de estudiante y profesor, deberá contar con la autorización escrita de los apoderados.</w:t>
      </w:r>
    </w:p>
    <w:p w14:paraId="50A0028D" w14:textId="77777777" w:rsidR="00AE27F0" w:rsidRPr="002A4184" w:rsidRDefault="00BB71C1">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rPr>
      </w:pPr>
      <w:r w:rsidRPr="002A4184">
        <w:rPr>
          <w:rFonts w:ascii="Calibri" w:eastAsia="Calibri" w:hAnsi="Calibri" w:cs="Calibri"/>
          <w:color w:val="000000"/>
        </w:rPr>
        <w:lastRenderedPageBreak/>
        <w:t>-</w:t>
      </w:r>
      <w:r w:rsidRPr="002A4184">
        <w:rPr>
          <w:rFonts w:ascii="Calibri" w:eastAsia="Calibri" w:hAnsi="Calibri" w:cs="Calibri"/>
          <w:color w:val="000000"/>
        </w:rPr>
        <w:tab/>
        <w:t>Antes de que los alumnos salgan del establecimiento la secretaria académica se encargará del registro de la asistencia.</w:t>
      </w:r>
    </w:p>
    <w:p w14:paraId="258EB643" w14:textId="77777777" w:rsidR="00AE27F0" w:rsidRPr="002A4184" w:rsidRDefault="00BB71C1">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rPr>
      </w:pPr>
      <w:r w:rsidRPr="002A4184">
        <w:rPr>
          <w:rFonts w:ascii="Calibri" w:eastAsia="Calibri" w:hAnsi="Calibri" w:cs="Calibri"/>
          <w:color w:val="000000"/>
        </w:rPr>
        <w:t>-</w:t>
      </w:r>
      <w:r w:rsidRPr="002A4184">
        <w:rPr>
          <w:rFonts w:ascii="Calibri" w:eastAsia="Calibri" w:hAnsi="Calibri" w:cs="Calibri"/>
          <w:color w:val="000000"/>
        </w:rPr>
        <w:tab/>
        <w:t>El Docente encargado de la salida pedagógica debe tener claro el protocolo de accidente escolar en el contexto de una salida pedagógica.</w:t>
      </w:r>
    </w:p>
    <w:p w14:paraId="6EF2F66A" w14:textId="77777777" w:rsidR="00AE27F0" w:rsidRPr="002A4184" w:rsidRDefault="00AE27F0">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u w:val="single"/>
        </w:rPr>
      </w:pPr>
      <w:bookmarkStart w:id="154" w:name="_heading=h.2szc72q" w:colFirst="0" w:colLast="0"/>
      <w:bookmarkEnd w:id="154"/>
    </w:p>
    <w:tbl>
      <w:tblPr>
        <w:tblStyle w:val="a5"/>
        <w:tblW w:w="1034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34"/>
        <w:gridCol w:w="7230"/>
        <w:gridCol w:w="1984"/>
      </w:tblGrid>
      <w:tr w:rsidR="00AE27F0" w:rsidRPr="002A4184" w14:paraId="04FECD16" w14:textId="77777777">
        <w:tc>
          <w:tcPr>
            <w:tcW w:w="1134" w:type="dxa"/>
            <w:vAlign w:val="center"/>
          </w:tcPr>
          <w:p w14:paraId="79E424AF"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PASOS</w:t>
            </w:r>
          </w:p>
        </w:tc>
        <w:tc>
          <w:tcPr>
            <w:tcW w:w="7230" w:type="dxa"/>
            <w:vAlign w:val="center"/>
          </w:tcPr>
          <w:p w14:paraId="4060483B"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TIPO DE ATENCIÓN</w:t>
            </w:r>
          </w:p>
        </w:tc>
        <w:tc>
          <w:tcPr>
            <w:tcW w:w="1984" w:type="dxa"/>
            <w:vAlign w:val="center"/>
          </w:tcPr>
          <w:p w14:paraId="48BFE69C"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RESPONSABLE</w:t>
            </w:r>
          </w:p>
        </w:tc>
      </w:tr>
      <w:tr w:rsidR="00AE27F0" w:rsidRPr="002A4184" w14:paraId="65360827" w14:textId="77777777">
        <w:tc>
          <w:tcPr>
            <w:tcW w:w="1134" w:type="dxa"/>
            <w:vAlign w:val="center"/>
          </w:tcPr>
          <w:p w14:paraId="3E0E7360"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Paso 1</w:t>
            </w:r>
          </w:p>
        </w:tc>
        <w:tc>
          <w:tcPr>
            <w:tcW w:w="7230" w:type="dxa"/>
            <w:vAlign w:val="center"/>
          </w:tcPr>
          <w:p w14:paraId="4B6CEE0F"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En el caso de enfermedades o accidentes que sobrevengan en actividades fuera del Colegio, el Profesor jefe o encargado de la delegación tomará contacto inmediato con la Dirección del Colegio para comunicarle la situación.</w:t>
            </w:r>
          </w:p>
        </w:tc>
        <w:tc>
          <w:tcPr>
            <w:tcW w:w="1984" w:type="dxa"/>
            <w:vAlign w:val="center"/>
          </w:tcPr>
          <w:p w14:paraId="2CF59A87" w14:textId="52CC3416"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rPr>
              <w:t>Docente a cargo de la salida pedagógica.</w:t>
            </w:r>
            <w:r w:rsidR="0053444B" w:rsidRPr="002A4184">
              <w:rPr>
                <w:bCs/>
                <w:position w:val="0"/>
                <w:lang w:val="es-ES_tradnl"/>
              </w:rPr>
              <w:t xml:space="preserve"> </w:t>
            </w:r>
            <w:r w:rsidR="0053444B" w:rsidRPr="002A4184">
              <w:rPr>
                <w:rFonts w:ascii="Calibri" w:eastAsia="Calibri" w:hAnsi="Calibri" w:cs="Calibri"/>
                <w:bCs/>
                <w:color w:val="000000"/>
                <w:lang w:val="es-ES_tradnl"/>
              </w:rPr>
              <w:t>De forma inmediata una vez que toma conocimiento del accidente.</w:t>
            </w:r>
          </w:p>
        </w:tc>
      </w:tr>
      <w:tr w:rsidR="00AE27F0" w:rsidRPr="002A4184" w14:paraId="4AE8A36F" w14:textId="77777777">
        <w:tc>
          <w:tcPr>
            <w:tcW w:w="1134" w:type="dxa"/>
            <w:vAlign w:val="center"/>
          </w:tcPr>
          <w:p w14:paraId="64E3BB93"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Paso 2</w:t>
            </w:r>
          </w:p>
        </w:tc>
        <w:tc>
          <w:tcPr>
            <w:tcW w:w="7230" w:type="dxa"/>
            <w:vAlign w:val="center"/>
          </w:tcPr>
          <w:p w14:paraId="0F9FD677"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Evaluar preliminarmente la situación, considerando:</w:t>
            </w:r>
          </w:p>
          <w:p w14:paraId="01F34177" w14:textId="77777777" w:rsidR="00AE27F0" w:rsidRPr="002A4184" w:rsidRDefault="00BB71C1" w:rsidP="00CA632E">
            <w:pPr>
              <w:numPr>
                <w:ilvl w:val="0"/>
                <w:numId w:val="4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Si la lesión es superficial.</w:t>
            </w:r>
          </w:p>
          <w:p w14:paraId="6C23287A" w14:textId="77777777" w:rsidR="00AE27F0" w:rsidRPr="002A4184" w:rsidRDefault="00BB71C1" w:rsidP="00CA632E">
            <w:pPr>
              <w:numPr>
                <w:ilvl w:val="0"/>
                <w:numId w:val="4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Si existió pérdida del conocimiento.</w:t>
            </w:r>
          </w:p>
          <w:p w14:paraId="1BD4BDA5" w14:textId="77777777" w:rsidR="00AE27F0" w:rsidRPr="002A4184" w:rsidRDefault="00BB71C1" w:rsidP="00CA632E">
            <w:pPr>
              <w:numPr>
                <w:ilvl w:val="0"/>
                <w:numId w:val="4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Si existen heridas abiertas.</w:t>
            </w:r>
          </w:p>
          <w:p w14:paraId="4B7C2DF2" w14:textId="77777777" w:rsidR="00AE27F0" w:rsidRPr="002A4184" w:rsidRDefault="00BB71C1" w:rsidP="00CA632E">
            <w:pPr>
              <w:numPr>
                <w:ilvl w:val="0"/>
                <w:numId w:val="4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Si existen dolores internos.</w:t>
            </w:r>
          </w:p>
          <w:p w14:paraId="75FB6FEF"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Definido ello informará de la situación al Director del Colegio o autoridad correspondiente.</w:t>
            </w:r>
          </w:p>
        </w:tc>
        <w:tc>
          <w:tcPr>
            <w:tcW w:w="1984" w:type="dxa"/>
            <w:vAlign w:val="center"/>
          </w:tcPr>
          <w:p w14:paraId="4A02078E" w14:textId="1DFBD51C"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rPr>
              <w:t>Docente a cargo de la salida pedagógica.</w:t>
            </w:r>
            <w:r w:rsidR="0053444B" w:rsidRPr="002A4184">
              <w:rPr>
                <w:bCs/>
                <w:position w:val="0"/>
                <w:lang w:val="es-ES_tradnl"/>
              </w:rPr>
              <w:t xml:space="preserve"> </w:t>
            </w:r>
            <w:r w:rsidR="0053444B" w:rsidRPr="002A4184">
              <w:rPr>
                <w:rFonts w:ascii="Calibri" w:eastAsia="Calibri" w:hAnsi="Calibri" w:cs="Calibri"/>
                <w:bCs/>
                <w:color w:val="000000"/>
                <w:lang w:val="es-ES_tradnl"/>
              </w:rPr>
              <w:t>Al momento de percatarse del accidente</w:t>
            </w:r>
          </w:p>
        </w:tc>
      </w:tr>
      <w:tr w:rsidR="00AE27F0" w:rsidRPr="002A4184" w14:paraId="4AFDD4A7" w14:textId="77777777">
        <w:tc>
          <w:tcPr>
            <w:tcW w:w="1134" w:type="dxa"/>
            <w:vAlign w:val="center"/>
          </w:tcPr>
          <w:p w14:paraId="59D2B2CA"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Paso 3</w:t>
            </w:r>
          </w:p>
        </w:tc>
        <w:tc>
          <w:tcPr>
            <w:tcW w:w="7230" w:type="dxa"/>
            <w:vAlign w:val="center"/>
          </w:tcPr>
          <w:p w14:paraId="0321C495"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En caso de ser necesario la secretaria académica completará el formulario de accidente escolar, el cual con posterioridad se presentará en el servicio de salud, el cual describirá como se produce el accidente.</w:t>
            </w:r>
          </w:p>
          <w:p w14:paraId="417F2966"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Si el estudiante no es trasladado a un centro asistencial o cuenta con seguro de salud privado, de acuerdo a los registros del colegio, no se emitirá formulario</w:t>
            </w:r>
          </w:p>
          <w:p w14:paraId="4663FA69"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tc>
        <w:tc>
          <w:tcPr>
            <w:tcW w:w="1984" w:type="dxa"/>
            <w:vAlign w:val="center"/>
          </w:tcPr>
          <w:p w14:paraId="048A5C26" w14:textId="053EA1F8"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rPr>
              <w:t>Secretaria Académica</w:t>
            </w:r>
            <w:r w:rsidR="0053444B" w:rsidRPr="002A4184">
              <w:rPr>
                <w:rFonts w:ascii="Calibri" w:eastAsia="Calibri" w:hAnsi="Calibri" w:cs="Calibri"/>
                <w:bCs/>
                <w:color w:val="000000"/>
                <w:lang w:val="es-ES_tradnl"/>
              </w:rPr>
              <w:t>). Al momento de derivar al estudiante a un centro asistencial.</w:t>
            </w:r>
          </w:p>
        </w:tc>
      </w:tr>
      <w:tr w:rsidR="00AE27F0" w:rsidRPr="002A4184" w14:paraId="3005FE16" w14:textId="77777777">
        <w:tc>
          <w:tcPr>
            <w:tcW w:w="1134" w:type="dxa"/>
            <w:vAlign w:val="center"/>
          </w:tcPr>
          <w:p w14:paraId="06D3E303"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bookmarkStart w:id="155" w:name="_heading=h.184mhaj" w:colFirst="0" w:colLast="0"/>
            <w:bookmarkEnd w:id="155"/>
            <w:r w:rsidRPr="002A4184">
              <w:rPr>
                <w:rFonts w:ascii="Calibri" w:eastAsia="Calibri" w:hAnsi="Calibri" w:cs="Calibri"/>
                <w:b/>
                <w:color w:val="000000"/>
              </w:rPr>
              <w:t>Paso 4</w:t>
            </w:r>
          </w:p>
        </w:tc>
        <w:tc>
          <w:tcPr>
            <w:tcW w:w="7230" w:type="dxa"/>
            <w:vAlign w:val="center"/>
          </w:tcPr>
          <w:p w14:paraId="09B8A37D" w14:textId="1A3F9E8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El docente a cargo o inspector general dará aviso oportuno al padre y/o apoderado de la situación.</w:t>
            </w:r>
            <w:r w:rsidR="0053444B" w:rsidRPr="002A4184">
              <w:rPr>
                <w:rFonts w:ascii="Calibri" w:eastAsia="Calibri" w:hAnsi="Calibri" w:cs="Calibri"/>
                <w:color w:val="000000"/>
                <w:lang w:val="es-ES_tradnl"/>
              </w:rPr>
              <w:t>Plazo no superior a los 30 minutos de haber tomado conocimiento del hecho o de haber ocurrido el accidente.</w:t>
            </w:r>
          </w:p>
        </w:tc>
        <w:tc>
          <w:tcPr>
            <w:tcW w:w="1984" w:type="dxa"/>
            <w:vAlign w:val="center"/>
          </w:tcPr>
          <w:p w14:paraId="0B64AB22"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rPr>
              <w:t>Docente o Inspector general</w:t>
            </w:r>
          </w:p>
        </w:tc>
      </w:tr>
      <w:tr w:rsidR="00AE27F0" w:rsidRPr="002A4184" w14:paraId="02A2476E" w14:textId="77777777">
        <w:trPr>
          <w:cantSplit/>
          <w:trHeight w:val="1647"/>
        </w:trPr>
        <w:tc>
          <w:tcPr>
            <w:tcW w:w="1134" w:type="dxa"/>
            <w:vMerge w:val="restart"/>
            <w:vAlign w:val="center"/>
          </w:tcPr>
          <w:p w14:paraId="70F15773"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b/>
                <w:color w:val="000000"/>
              </w:rPr>
              <w:t>Paso 5</w:t>
            </w:r>
          </w:p>
        </w:tc>
        <w:tc>
          <w:tcPr>
            <w:tcW w:w="7230" w:type="dxa"/>
            <w:vAlign w:val="center"/>
          </w:tcPr>
          <w:p w14:paraId="75B4BF39" w14:textId="77777777" w:rsidR="00AE27F0" w:rsidRPr="002A4184" w:rsidRDefault="00BB71C1" w:rsidP="00CA632E">
            <w:pPr>
              <w:numPr>
                <w:ilvl w:val="0"/>
                <w:numId w:val="43"/>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Lesión menor: Se le entrega al apoderado el formulario de accidente escolar para que lleve al menor a al centro asistencial que corresponda para que opere el Seguro de Accidente Escolar.</w:t>
            </w:r>
          </w:p>
        </w:tc>
        <w:tc>
          <w:tcPr>
            <w:tcW w:w="1984" w:type="dxa"/>
            <w:vAlign w:val="center"/>
          </w:tcPr>
          <w:p w14:paraId="3218F601"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rPr>
              <w:t>Funcionario</w:t>
            </w:r>
          </w:p>
        </w:tc>
      </w:tr>
      <w:tr w:rsidR="00AE27F0" w:rsidRPr="002A4184" w14:paraId="0B34E406" w14:textId="77777777">
        <w:trPr>
          <w:cantSplit/>
          <w:trHeight w:val="415"/>
        </w:trPr>
        <w:tc>
          <w:tcPr>
            <w:tcW w:w="1134" w:type="dxa"/>
            <w:vMerge/>
            <w:vAlign w:val="center"/>
          </w:tcPr>
          <w:p w14:paraId="269AE9E1" w14:textId="77777777" w:rsidR="00AE27F0" w:rsidRPr="002A4184" w:rsidRDefault="00AE27F0">
            <w:pPr>
              <w:widowControl w:val="0"/>
              <w:pBdr>
                <w:top w:val="nil"/>
                <w:left w:val="nil"/>
                <w:bottom w:val="nil"/>
                <w:right w:val="nil"/>
                <w:between w:val="nil"/>
              </w:pBdr>
              <w:spacing w:line="276" w:lineRule="auto"/>
              <w:ind w:left="0" w:hanging="2"/>
              <w:rPr>
                <w:rFonts w:ascii="Calibri" w:eastAsia="Calibri" w:hAnsi="Calibri" w:cs="Calibri"/>
                <w:color w:val="000000"/>
              </w:rPr>
            </w:pPr>
          </w:p>
        </w:tc>
        <w:tc>
          <w:tcPr>
            <w:tcW w:w="7230" w:type="dxa"/>
            <w:vAlign w:val="center"/>
          </w:tcPr>
          <w:p w14:paraId="18270F66" w14:textId="77777777" w:rsidR="00AE27F0" w:rsidRPr="002A4184" w:rsidRDefault="00BB71C1" w:rsidP="00CA632E">
            <w:pPr>
              <w:numPr>
                <w:ilvl w:val="0"/>
                <w:numId w:val="43"/>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Lesión Mayor: Ante cualquier sospecha de que pudiese existir una lesión mayor, el docente que asistió en primera instancia al estudiante accidentado, profesor/a jefe o profesor de asignatura (donde ocurrió el accidente) asumirá el control de la situación y a continuación concurrirá de inmediato a informar de la situación al Director, para que el menor sea trasladado por el establecimiento al centro asistencial que corresponda o donde los padres estimen, para que opere el Seguro de Accidente Escolar.</w:t>
            </w:r>
          </w:p>
          <w:p w14:paraId="200B28F2" w14:textId="5AFF968E" w:rsidR="0053444B" w:rsidRPr="002A4184" w:rsidRDefault="0053444B" w:rsidP="00D34297">
            <w:pPr>
              <w:pStyle w:val="Prrafodelista"/>
              <w:numPr>
                <w:ilvl w:val="0"/>
                <w:numId w:val="43"/>
              </w:numPr>
              <w:ind w:leftChars="0" w:firstLineChars="0"/>
              <w:rPr>
                <w:rFonts w:eastAsia="Calibri" w:cs="Calibri"/>
                <w:i w:val="0"/>
                <w:iCs w:val="0"/>
                <w:color w:val="000000"/>
                <w:lang w:val="es-ES" w:bidi="ar-SA"/>
              </w:rPr>
            </w:pPr>
            <w:r w:rsidRPr="002A4184">
              <w:rPr>
                <w:rFonts w:eastAsia="Calibri" w:cs="Calibri"/>
                <w:i w:val="0"/>
                <w:iCs w:val="0"/>
                <w:color w:val="000000"/>
                <w:lang w:val="es-ES" w:bidi="ar-SA"/>
              </w:rPr>
              <w:t>En caso de ser necesario el traslado del estudiante al centro de asistencial, este se realizará por docente a cargo de la actividad, quedan el resto de los estudiantes al resguardo del otor profesional o asistente de la educación presente</w:t>
            </w:r>
          </w:p>
        </w:tc>
        <w:tc>
          <w:tcPr>
            <w:tcW w:w="1984" w:type="dxa"/>
            <w:vAlign w:val="center"/>
          </w:tcPr>
          <w:p w14:paraId="672E8BFA" w14:textId="77777777" w:rsidR="00AE27F0" w:rsidRPr="002A4184" w:rsidRDefault="00BB71C1" w:rsidP="00CA632E">
            <w:pPr>
              <w:numPr>
                <w:ilvl w:val="0"/>
                <w:numId w:val="59"/>
              </w:num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rPr>
              <w:t>Profesor o Funcionario</w:t>
            </w:r>
          </w:p>
          <w:p w14:paraId="7FBCDB45" w14:textId="77777777" w:rsidR="00AE27F0" w:rsidRPr="002A4184" w:rsidRDefault="00BB71C1" w:rsidP="00CA632E">
            <w:pPr>
              <w:numPr>
                <w:ilvl w:val="0"/>
                <w:numId w:val="59"/>
              </w:numPr>
              <w:pBdr>
                <w:top w:val="nil"/>
                <w:left w:val="nil"/>
                <w:bottom w:val="nil"/>
                <w:right w:val="nil"/>
                <w:between w:val="nil"/>
              </w:pBdr>
              <w:spacing w:line="276" w:lineRule="auto"/>
              <w:ind w:left="0" w:hanging="2"/>
              <w:jc w:val="center"/>
              <w:rPr>
                <w:rFonts w:ascii="Calibri" w:eastAsia="Calibri" w:hAnsi="Calibri" w:cs="Calibri"/>
                <w:color w:val="000000"/>
              </w:rPr>
            </w:pPr>
            <w:r w:rsidRPr="002A4184">
              <w:rPr>
                <w:rFonts w:ascii="Calibri" w:eastAsia="Calibri" w:hAnsi="Calibri" w:cs="Calibri"/>
                <w:color w:val="000000"/>
              </w:rPr>
              <w:t>Director</w:t>
            </w:r>
          </w:p>
        </w:tc>
      </w:tr>
    </w:tbl>
    <w:p w14:paraId="071C7AB2" w14:textId="77777777" w:rsidR="00AE27F0" w:rsidRPr="002A4184" w:rsidRDefault="00AE27F0">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u w:val="single"/>
        </w:rPr>
      </w:pPr>
      <w:bookmarkStart w:id="156" w:name="_heading=h.3s49zyc" w:colFirst="0" w:colLast="0"/>
      <w:bookmarkEnd w:id="156"/>
    </w:p>
    <w:p w14:paraId="6A9BC133" w14:textId="77777777" w:rsidR="00AE27F0" w:rsidRPr="002A4184" w:rsidRDefault="00AE27F0">
      <w:pPr>
        <w:ind w:left="0" w:hanging="2"/>
        <w:jc w:val="both"/>
        <w:rPr>
          <w:color w:val="000000"/>
          <w:sz w:val="22"/>
          <w:szCs w:val="22"/>
          <w:u w:val="single"/>
        </w:rPr>
      </w:pPr>
    </w:p>
    <w:p w14:paraId="744FA6C1" w14:textId="77777777" w:rsidR="00AE27F0" w:rsidRPr="002A4184" w:rsidRDefault="00AE27F0">
      <w:pPr>
        <w:ind w:left="0" w:hanging="2"/>
        <w:jc w:val="both"/>
        <w:rPr>
          <w:color w:val="000000"/>
          <w:sz w:val="22"/>
          <w:szCs w:val="22"/>
          <w:u w:val="single"/>
        </w:rPr>
      </w:pPr>
    </w:p>
    <w:p w14:paraId="2EBD232A" w14:textId="77777777" w:rsidR="00AE27F0" w:rsidRPr="002A4184" w:rsidRDefault="00BB71C1">
      <w:pPr>
        <w:ind w:left="0" w:hanging="2"/>
        <w:jc w:val="both"/>
        <w:rPr>
          <w:color w:val="000000"/>
          <w:sz w:val="22"/>
          <w:szCs w:val="22"/>
          <w:u w:val="single"/>
        </w:rPr>
      </w:pPr>
      <w:r w:rsidRPr="002A4184">
        <w:rPr>
          <w:color w:val="000000"/>
          <w:sz w:val="22"/>
          <w:szCs w:val="22"/>
          <w:u w:val="single"/>
        </w:rPr>
        <w:t>Nota 1: Los estudiantes que no cuenten con seguro privado de salud serán trasladados al centro médico más cercano y correspondiente al sector del colegio o al que el apoderado indico en su ficha de matrícula.</w:t>
      </w:r>
    </w:p>
    <w:p w14:paraId="28FACF36" w14:textId="77777777" w:rsidR="00AE27F0" w:rsidRPr="002A4184" w:rsidRDefault="00AE27F0">
      <w:pPr>
        <w:ind w:left="0" w:hanging="2"/>
        <w:jc w:val="both"/>
        <w:rPr>
          <w:color w:val="000000"/>
          <w:sz w:val="22"/>
          <w:szCs w:val="22"/>
          <w:u w:val="single"/>
        </w:rPr>
      </w:pPr>
    </w:p>
    <w:p w14:paraId="38EC1300" w14:textId="77777777" w:rsidR="00AE27F0" w:rsidRPr="002A4184" w:rsidRDefault="00BB71C1">
      <w:pPr>
        <w:ind w:left="0" w:hanging="2"/>
        <w:jc w:val="both"/>
        <w:rPr>
          <w:color w:val="000000"/>
          <w:sz w:val="22"/>
          <w:szCs w:val="22"/>
          <w:u w:val="single"/>
        </w:rPr>
      </w:pPr>
      <w:r w:rsidRPr="002A4184">
        <w:rPr>
          <w:color w:val="000000"/>
          <w:sz w:val="22"/>
          <w:szCs w:val="22"/>
          <w:u w:val="single"/>
        </w:rPr>
        <w:t>Nota 2: Atendido a que corresponde información personal regulada por la ley n° 19.628 no se publica en el presente protocolo los estudiantes que cuentan con seguro privado de salud.</w:t>
      </w:r>
    </w:p>
    <w:p w14:paraId="53A1AC4F" w14:textId="77777777" w:rsidR="00AE27F0" w:rsidRPr="002A4184" w:rsidRDefault="00BB71C1">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sz w:val="24"/>
          <w:szCs w:val="24"/>
          <w:u w:val="single"/>
        </w:rPr>
      </w:pPr>
      <w:r w:rsidRPr="002A4184">
        <w:rPr>
          <w:rFonts w:ascii="Calibri" w:eastAsia="Calibri" w:hAnsi="Calibri" w:cs="Calibri"/>
          <w:color w:val="000000"/>
          <w:sz w:val="22"/>
          <w:szCs w:val="22"/>
          <w:u w:val="single"/>
        </w:rPr>
        <w:t>Sin perjuicio de ello, el establecimiento cuenta con dicha información de acuerdo a la declaración entregada por los apoderados al momento de matrícula, junto a la clínica a la cual deben ser trasladados dichos estudiantes.</w:t>
      </w:r>
    </w:p>
    <w:p w14:paraId="16B86245" w14:textId="77777777" w:rsidR="0053444B" w:rsidRPr="002A4184" w:rsidRDefault="0053444B" w:rsidP="0053444B">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u w:val="single"/>
        </w:rPr>
      </w:pPr>
      <w:bookmarkStart w:id="157" w:name="_Hlk190793262"/>
      <w:r w:rsidRPr="002A4184">
        <w:rPr>
          <w:rFonts w:ascii="Calibri" w:eastAsia="Calibri" w:hAnsi="Calibri" w:cs="Calibri"/>
          <w:color w:val="000000"/>
          <w:u w:val="single"/>
        </w:rPr>
        <w:t>Nota 3: El establecimiento educacional, a través de los profesionales designados, comunicarán a los padres o apoderados la ocurrencia del accidente, para lo cual será obligación de los padres, madres y/o apoderados mantener vigentes y actualizados los datos personales entregados al momento de la matrícula de cada estudiante.</w:t>
      </w:r>
    </w:p>
    <w:bookmarkEnd w:id="157"/>
    <w:p w14:paraId="7C5C2D36" w14:textId="77777777" w:rsidR="00AE27F0" w:rsidRPr="002A4184" w:rsidRDefault="00AE27F0">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u w:val="single"/>
        </w:rPr>
      </w:pPr>
    </w:p>
    <w:p w14:paraId="773F5AA3" w14:textId="77777777" w:rsidR="00AE27F0" w:rsidRPr="002A4184" w:rsidRDefault="00AE27F0">
      <w:pPr>
        <w:pBdr>
          <w:top w:val="nil"/>
          <w:left w:val="nil"/>
          <w:bottom w:val="nil"/>
          <w:right w:val="nil"/>
          <w:between w:val="nil"/>
        </w:pBdr>
        <w:tabs>
          <w:tab w:val="left" w:pos="2505"/>
        </w:tabs>
        <w:spacing w:line="276" w:lineRule="auto"/>
        <w:ind w:left="0" w:hanging="2"/>
        <w:jc w:val="both"/>
        <w:rPr>
          <w:rFonts w:ascii="Calibri" w:eastAsia="Calibri" w:hAnsi="Calibri" w:cs="Calibri"/>
          <w:color w:val="000000"/>
          <w:u w:val="single"/>
        </w:rPr>
      </w:pPr>
    </w:p>
    <w:p w14:paraId="54852051" w14:textId="77777777" w:rsidR="00AE27F0" w:rsidRPr="002A4184" w:rsidRDefault="00BB71C1">
      <w:pPr>
        <w:pBdr>
          <w:top w:val="nil"/>
          <w:left w:val="nil"/>
          <w:bottom w:val="nil"/>
          <w:right w:val="nil"/>
          <w:between w:val="nil"/>
        </w:pBdr>
        <w:tabs>
          <w:tab w:val="left" w:pos="2505"/>
        </w:tabs>
        <w:spacing w:line="276" w:lineRule="auto"/>
        <w:ind w:left="0" w:hanging="2"/>
        <w:jc w:val="center"/>
        <w:rPr>
          <w:rFonts w:ascii="Calibri" w:eastAsia="Calibri" w:hAnsi="Calibri" w:cs="Calibri"/>
          <w:color w:val="000000"/>
          <w:u w:val="single"/>
        </w:rPr>
      </w:pPr>
      <w:r w:rsidRPr="002A4184">
        <w:rPr>
          <w:rFonts w:ascii="Calibri" w:eastAsia="Calibri" w:hAnsi="Calibri" w:cs="Calibri"/>
          <w:b/>
          <w:color w:val="000000"/>
          <w:u w:val="single"/>
        </w:rPr>
        <w:t xml:space="preserve">7. PROTOCOLO  EDUCACIÓN FÍSICA, DEPORTES, RECREACIÓN, ACTIVIDADES EXTRAESCOLARES </w:t>
      </w:r>
    </w:p>
    <w:p w14:paraId="12359C12" w14:textId="77777777" w:rsidR="00AE27F0" w:rsidRPr="002A4184" w:rsidRDefault="00AE27F0">
      <w:pPr>
        <w:spacing w:line="276" w:lineRule="auto"/>
        <w:ind w:left="0" w:hanging="2"/>
        <w:jc w:val="both"/>
        <w:rPr>
          <w:rFonts w:ascii="Calibri" w:eastAsia="Calibri" w:hAnsi="Calibri" w:cs="Calibri"/>
        </w:rPr>
      </w:pPr>
    </w:p>
    <w:p w14:paraId="2DB10D7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Concordante con el Ordinario Nº0156 del 26 de marzo del 2014, emanado de la Superintendencia de Educación Escolar, en lo principal y de otras normativas relativas a seguridad escolar y con las actividades propias y anexas que pudieran surgir, se cautelarán las medidas de seguridad que por su naturaleza le competen, tomándose en cuenta, observando y aplicando diferentes medidas según lo que aconseje cada situación, tanto al interior como exterior al Colegio.</w:t>
      </w:r>
    </w:p>
    <w:p w14:paraId="7C5D9D03" w14:textId="77777777" w:rsidR="00AE27F0" w:rsidRPr="002A4184" w:rsidRDefault="00AE27F0">
      <w:pPr>
        <w:spacing w:line="276" w:lineRule="auto"/>
        <w:ind w:left="0" w:hanging="2"/>
        <w:jc w:val="both"/>
        <w:rPr>
          <w:rFonts w:ascii="Calibri" w:eastAsia="Calibri" w:hAnsi="Calibri" w:cs="Calibri"/>
        </w:rPr>
      </w:pPr>
    </w:p>
    <w:p w14:paraId="2E5D6AA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Se determina el siguiente Protocolo para ser aplicado en las actividades de educación física, deportes, recreación y actividades extraescolares.</w:t>
      </w:r>
    </w:p>
    <w:p w14:paraId="50D2994F" w14:textId="77777777" w:rsidR="00AE27F0" w:rsidRPr="002A4184" w:rsidRDefault="00AE27F0">
      <w:pPr>
        <w:spacing w:line="276" w:lineRule="auto"/>
        <w:ind w:left="0" w:hanging="2"/>
        <w:jc w:val="both"/>
        <w:rPr>
          <w:rFonts w:ascii="Calibri" w:eastAsia="Calibri" w:hAnsi="Calibri" w:cs="Calibri"/>
        </w:rPr>
      </w:pPr>
    </w:p>
    <w:p w14:paraId="3A504E7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1. Tanto el Sostenedor, como Personal Directivo, Docentes y Asistentes de la Educación, son los responsables de la seguridad de sus estudiantes mientras éstos se encuentren durante el horario de la jornada escolar o fuera de este horario en el caso que se encuentren dentro del establecimiento o en actividades extra programáticas.</w:t>
      </w:r>
    </w:p>
    <w:p w14:paraId="35DEA16A" w14:textId="77777777" w:rsidR="00AE27F0" w:rsidRPr="002A4184" w:rsidRDefault="00AE27F0">
      <w:pPr>
        <w:spacing w:line="276" w:lineRule="auto"/>
        <w:ind w:left="0" w:hanging="2"/>
        <w:jc w:val="both"/>
        <w:rPr>
          <w:rFonts w:ascii="Calibri" w:eastAsia="Calibri" w:hAnsi="Calibri" w:cs="Calibri"/>
        </w:rPr>
      </w:pPr>
    </w:p>
    <w:p w14:paraId="38E3413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2.En virtud de lo anterior y en todo momento, el Establecimiento cautelará que las actividades educativas y recreativas, sean ejecutadas considerando las buenas prácticas necesarias que aseguren el adecuado uso de implementos y el debido resguardo de la integridad física y psicológica de los estudiantes, así como el cuidado de esos implementos.</w:t>
      </w:r>
    </w:p>
    <w:p w14:paraId="0149AF6E" w14:textId="77777777" w:rsidR="00AE27F0" w:rsidRPr="002A4184" w:rsidRDefault="00AE27F0">
      <w:pPr>
        <w:spacing w:line="276" w:lineRule="auto"/>
        <w:ind w:left="0" w:hanging="2"/>
        <w:jc w:val="both"/>
        <w:rPr>
          <w:rFonts w:ascii="Calibri" w:eastAsia="Calibri" w:hAnsi="Calibri" w:cs="Calibri"/>
        </w:rPr>
      </w:pPr>
    </w:p>
    <w:p w14:paraId="02DBB74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3.En todo momento, en general y de acuerdo a situaciones puntuales es muy importante prevenir que los estudiantes realicen actividades riesgosas, enseñándoles el valor del autocuidado. Para ello se establece que:</w:t>
      </w:r>
    </w:p>
    <w:p w14:paraId="4212C7A1" w14:textId="77777777" w:rsidR="00AE27F0" w:rsidRPr="002A4184" w:rsidRDefault="00AE27F0">
      <w:pPr>
        <w:spacing w:line="276" w:lineRule="auto"/>
        <w:ind w:left="0" w:hanging="2"/>
        <w:jc w:val="both"/>
        <w:rPr>
          <w:rFonts w:ascii="Calibri" w:eastAsia="Calibri" w:hAnsi="Calibri" w:cs="Calibri"/>
        </w:rPr>
      </w:pPr>
    </w:p>
    <w:p w14:paraId="6581509A" w14:textId="77777777" w:rsidR="00AE27F0" w:rsidRPr="002A4184" w:rsidRDefault="00BB71C1" w:rsidP="00CA632E">
      <w:pPr>
        <w:numPr>
          <w:ilvl w:val="0"/>
          <w:numId w:val="44"/>
        </w:numPr>
        <w:spacing w:line="276" w:lineRule="auto"/>
        <w:ind w:left="0" w:hanging="2"/>
        <w:jc w:val="both"/>
        <w:rPr>
          <w:rFonts w:ascii="Calibri" w:eastAsia="Calibri" w:hAnsi="Calibri" w:cs="Calibri"/>
        </w:rPr>
      </w:pPr>
      <w:r w:rsidRPr="002A4184">
        <w:rPr>
          <w:rFonts w:ascii="Calibri" w:eastAsia="Calibri" w:hAnsi="Calibri" w:cs="Calibri"/>
        </w:rPr>
        <w:t>Toda actividad curricular y/o extra-curricular deberá responder a la planificación previa, e informada a los Padres y/o Apoderados por los conductos que el Establecimiento tenga.</w:t>
      </w:r>
    </w:p>
    <w:p w14:paraId="2CFDFEC3" w14:textId="77777777" w:rsidR="00AE27F0" w:rsidRPr="002A4184" w:rsidRDefault="00BB71C1" w:rsidP="00CA632E">
      <w:pPr>
        <w:numPr>
          <w:ilvl w:val="0"/>
          <w:numId w:val="44"/>
        </w:numPr>
        <w:spacing w:line="276" w:lineRule="auto"/>
        <w:ind w:left="0" w:hanging="2"/>
        <w:jc w:val="both"/>
        <w:rPr>
          <w:rFonts w:ascii="Calibri" w:eastAsia="Calibri" w:hAnsi="Calibri" w:cs="Calibri"/>
        </w:rPr>
      </w:pPr>
      <w:r w:rsidRPr="002A4184">
        <w:rPr>
          <w:rFonts w:ascii="Calibri" w:eastAsia="Calibri" w:hAnsi="Calibri" w:cs="Calibri"/>
        </w:rPr>
        <w:t>Estas actividades deberás siempre desarrollarse bajo la supervisión de un docente o asistente de la educación.</w:t>
      </w:r>
    </w:p>
    <w:p w14:paraId="27233803" w14:textId="77777777" w:rsidR="00AE27F0" w:rsidRPr="002A4184" w:rsidRDefault="00BB71C1" w:rsidP="00CA632E">
      <w:pPr>
        <w:numPr>
          <w:ilvl w:val="0"/>
          <w:numId w:val="44"/>
        </w:numPr>
        <w:spacing w:line="276" w:lineRule="auto"/>
        <w:ind w:left="0" w:hanging="2"/>
        <w:jc w:val="both"/>
        <w:rPr>
          <w:rFonts w:ascii="Calibri" w:eastAsia="Calibri" w:hAnsi="Calibri" w:cs="Calibri"/>
        </w:rPr>
      </w:pPr>
      <w:r w:rsidRPr="002A4184">
        <w:rPr>
          <w:rFonts w:ascii="Calibri" w:eastAsia="Calibri" w:hAnsi="Calibri" w:cs="Calibri"/>
        </w:rPr>
        <w:t>Los alumnos y alumnas eximidos o con certificación médica deberán quedar bajo la vigilancia del (la) profesor (a), en el mismo lugar de desarrollo de la clase, realizando un trabajo que se evaluará la clase siguiente. Estos trabajos pueden ser sobre temas de investigación acordes al tema tratado o al contenido general de la asignatura.</w:t>
      </w:r>
    </w:p>
    <w:p w14:paraId="0D289546" w14:textId="77777777" w:rsidR="00AE27F0" w:rsidRPr="002A4184" w:rsidRDefault="00AE27F0">
      <w:pPr>
        <w:spacing w:line="276" w:lineRule="auto"/>
        <w:ind w:left="0" w:hanging="2"/>
        <w:jc w:val="both"/>
        <w:rPr>
          <w:rFonts w:ascii="Calibri" w:eastAsia="Calibri" w:hAnsi="Calibri" w:cs="Calibri"/>
        </w:rPr>
      </w:pPr>
    </w:p>
    <w:p w14:paraId="68F34B2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4. Al hacer uso de: cancha, patios, salas de clases, otros, cada docente o asistente de la educación, deberá cumplir con sus deberes administrativos y pedagógicos al inicio, durante y al término de su clase o actividad dentro o fuera del centro educativo  velando por la seguridad de todos y cada uno de los integrantes del grupo a su cargo. En este sentido su responsabilidad abarca la supervisión del correcto desplazamiento de los estudiantes desde la salida y el retorno a la sala de clases como, hacia o desde, camarines, baños, gimnasio, patio, cancha u otro lugar donde se desarrolle la actividad.</w:t>
      </w:r>
    </w:p>
    <w:p w14:paraId="58974E97" w14:textId="77777777" w:rsidR="00AE27F0" w:rsidRPr="002A4184" w:rsidRDefault="00AE27F0">
      <w:pPr>
        <w:spacing w:line="276" w:lineRule="auto"/>
        <w:ind w:left="0" w:hanging="2"/>
        <w:jc w:val="both"/>
        <w:rPr>
          <w:rFonts w:ascii="Calibri" w:eastAsia="Calibri" w:hAnsi="Calibri" w:cs="Calibri"/>
        </w:rPr>
      </w:pPr>
    </w:p>
    <w:p w14:paraId="3FAEE9D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5. Cada docente y/o asistente de la educación, al inicio, desarrollo y término de cada actividad que implique el uso de camarines, duchas, baños u otros, supervisará en las afueras de dichas instalaciones que los alumnos(as) mantengan una correcta disciplina, de modo que dichos lugares no se constituyan en lugares de juego, carreras, empujones, groserías, manotones, intento de agresión o cualquier actitud que vulnere la sana convivencia. Por tanto, cabe dentro de sus responsabilidades el:</w:t>
      </w:r>
    </w:p>
    <w:p w14:paraId="344EE2E2" w14:textId="77777777" w:rsidR="00AE27F0" w:rsidRPr="002A4184" w:rsidRDefault="00BB71C1" w:rsidP="00CA632E">
      <w:pPr>
        <w:numPr>
          <w:ilvl w:val="0"/>
          <w:numId w:val="60"/>
        </w:numPr>
        <w:spacing w:line="276" w:lineRule="auto"/>
        <w:ind w:left="0" w:hanging="2"/>
        <w:jc w:val="both"/>
        <w:rPr>
          <w:rFonts w:ascii="Calibri" w:eastAsia="Calibri" w:hAnsi="Calibri" w:cs="Calibri"/>
        </w:rPr>
      </w:pPr>
      <w:r w:rsidRPr="002A4184">
        <w:rPr>
          <w:rFonts w:ascii="Calibri" w:eastAsia="Calibri" w:hAnsi="Calibri" w:cs="Calibri"/>
        </w:rPr>
        <w:t>Verificar que los estudiantes cuiden y hagan uso correcto de las instalaciones respectivas.</w:t>
      </w:r>
    </w:p>
    <w:p w14:paraId="5162CDE5" w14:textId="77777777" w:rsidR="00AE27F0" w:rsidRPr="002A4184" w:rsidRDefault="00BB71C1" w:rsidP="00CA632E">
      <w:pPr>
        <w:numPr>
          <w:ilvl w:val="0"/>
          <w:numId w:val="60"/>
        </w:numPr>
        <w:spacing w:line="276" w:lineRule="auto"/>
        <w:ind w:left="0" w:hanging="2"/>
        <w:jc w:val="both"/>
        <w:rPr>
          <w:rFonts w:ascii="Calibri" w:eastAsia="Calibri" w:hAnsi="Calibri" w:cs="Calibri"/>
        </w:rPr>
      </w:pPr>
      <w:r w:rsidRPr="002A4184">
        <w:rPr>
          <w:rFonts w:ascii="Calibri" w:eastAsia="Calibri" w:hAnsi="Calibri" w:cs="Calibri"/>
        </w:rPr>
        <w:t>Comprobar que el sistema de agua esté funcionando correctamente, así como el aseo respectivo. En caso de no encontrarse de manera adecuada, deberá avisar a quien corresponda para subsanar el problema.</w:t>
      </w:r>
    </w:p>
    <w:p w14:paraId="5681A335" w14:textId="77777777" w:rsidR="00AE27F0" w:rsidRPr="002A4184" w:rsidRDefault="00AE27F0">
      <w:pPr>
        <w:spacing w:line="276" w:lineRule="auto"/>
        <w:ind w:left="0" w:hanging="2"/>
        <w:jc w:val="both"/>
        <w:rPr>
          <w:rFonts w:ascii="Calibri" w:eastAsia="Calibri" w:hAnsi="Calibri" w:cs="Calibri"/>
        </w:rPr>
      </w:pPr>
    </w:p>
    <w:p w14:paraId="465EFA00" w14:textId="77777777" w:rsidR="00AE27F0" w:rsidRPr="002A4184" w:rsidRDefault="00AE27F0">
      <w:pPr>
        <w:spacing w:line="276" w:lineRule="auto"/>
        <w:ind w:left="0" w:hanging="2"/>
        <w:jc w:val="both"/>
        <w:rPr>
          <w:rFonts w:ascii="Calibri" w:eastAsia="Calibri" w:hAnsi="Calibri" w:cs="Calibri"/>
        </w:rPr>
      </w:pPr>
    </w:p>
    <w:p w14:paraId="44A9B25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6. Los docentes que ejerzan en esta área, y que cuentan con medios, artículos, implementos u otros elementos puestos a su disposición, cuidarán, especialmente con aquellos implementos deportivos que pudiere implicar un riesgo para los estudiantes, que estos sean manipulados por el docente o asistente de la educación a cargo o por el o los funcionarios que ellos hayan solicitado para el efecto, antes, durante y después de cada clase o actividad. Sólo en casos calificados podrán solicitar la colaboración de estudiantes con capacidad para lo encomendado.</w:t>
      </w:r>
    </w:p>
    <w:p w14:paraId="3D2C3D87" w14:textId="77777777" w:rsidR="00AE27F0" w:rsidRPr="002A4184" w:rsidRDefault="00AE27F0">
      <w:pPr>
        <w:spacing w:line="276" w:lineRule="auto"/>
        <w:ind w:left="0" w:hanging="2"/>
        <w:jc w:val="both"/>
        <w:rPr>
          <w:rFonts w:ascii="Calibri" w:eastAsia="Calibri" w:hAnsi="Calibri" w:cs="Calibri"/>
        </w:rPr>
      </w:pPr>
    </w:p>
    <w:p w14:paraId="6541302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Artículo 7.Al inicio de la clase el docente responsable de la actividad física deberá revisar el estado y el correcto funcionamiento de los implementos deportivos para su correcta utilización. Una vez concluida la actividad volverá a revisarlos con el objeto de que sean guardados en buen estado. </w:t>
      </w:r>
    </w:p>
    <w:p w14:paraId="10E1D071" w14:textId="77777777" w:rsidR="00AE27F0" w:rsidRPr="002A4184" w:rsidRDefault="00AE27F0">
      <w:pPr>
        <w:spacing w:line="276" w:lineRule="auto"/>
        <w:ind w:left="0" w:hanging="2"/>
        <w:jc w:val="both"/>
        <w:rPr>
          <w:rFonts w:ascii="Calibri" w:eastAsia="Calibri" w:hAnsi="Calibri" w:cs="Calibri"/>
        </w:rPr>
      </w:pPr>
    </w:p>
    <w:p w14:paraId="42064B5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 xml:space="preserve">Artículo 8. Será responsabilidad del docente a cargo de una actividad física, el informar de manera permanentemente a los estudiantes a su cargo sobre los respectivos componentes de seguridad, como educar en el buen uso de los implementos a utilizar. </w:t>
      </w:r>
    </w:p>
    <w:p w14:paraId="0684ABE9" w14:textId="77777777" w:rsidR="00AE27F0" w:rsidRPr="002A4184" w:rsidRDefault="00AE27F0">
      <w:pPr>
        <w:spacing w:line="276" w:lineRule="auto"/>
        <w:ind w:left="0" w:hanging="2"/>
        <w:jc w:val="both"/>
        <w:rPr>
          <w:rFonts w:ascii="Calibri" w:eastAsia="Calibri" w:hAnsi="Calibri" w:cs="Calibri"/>
        </w:rPr>
      </w:pPr>
    </w:p>
    <w:p w14:paraId="2AC3CDA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9.El acceso a la Sala de Útiles de Educación Física no estará permitido para los estudiantes. En situaciones muy puntuales podrán accederlo, siempre con la debida supervisión del docente o asistente de la educación a cargo.</w:t>
      </w:r>
    </w:p>
    <w:p w14:paraId="34B6635B" w14:textId="77777777" w:rsidR="00AE27F0" w:rsidRPr="002A4184" w:rsidRDefault="00AE27F0">
      <w:pPr>
        <w:spacing w:line="276" w:lineRule="auto"/>
        <w:ind w:left="0" w:hanging="2"/>
        <w:jc w:val="both"/>
        <w:rPr>
          <w:rFonts w:ascii="Calibri" w:eastAsia="Calibri" w:hAnsi="Calibri" w:cs="Calibri"/>
        </w:rPr>
      </w:pPr>
    </w:p>
    <w:p w14:paraId="540E570D" w14:textId="77777777" w:rsidR="00AE27F0" w:rsidRPr="002A4184" w:rsidRDefault="00BB71C1">
      <w:pPr>
        <w:spacing w:line="276" w:lineRule="auto"/>
        <w:ind w:left="0" w:hanging="2"/>
        <w:jc w:val="both"/>
        <w:rPr>
          <w:rFonts w:ascii="Calibri" w:eastAsia="Calibri" w:hAnsi="Calibri" w:cs="Calibri"/>
          <w:u w:val="single"/>
        </w:rPr>
      </w:pPr>
      <w:r w:rsidRPr="002A4184">
        <w:rPr>
          <w:rFonts w:ascii="Calibri" w:eastAsia="Calibri" w:hAnsi="Calibri" w:cs="Calibri"/>
        </w:rPr>
        <w:t xml:space="preserve">Artículo 10.En la eventualidad de producirse un accidente, lesión, daño, malestar u otro a algunos de sus estudiantes, el docente activará el protocolo de accidentes escolares, determinando su posible envío a la sala de primera atención o enfermería, o en caso contrario a la concurrencia del profesional de primeros auxilios. </w:t>
      </w:r>
    </w:p>
    <w:p w14:paraId="452E6204" w14:textId="77777777" w:rsidR="00AE27F0" w:rsidRPr="002A4184" w:rsidRDefault="00AE27F0">
      <w:pPr>
        <w:spacing w:line="276" w:lineRule="auto"/>
        <w:ind w:left="0" w:hanging="2"/>
        <w:jc w:val="center"/>
        <w:rPr>
          <w:rFonts w:ascii="Calibri" w:eastAsia="Calibri" w:hAnsi="Calibri" w:cs="Calibri"/>
          <w:u w:val="single"/>
        </w:rPr>
      </w:pPr>
    </w:p>
    <w:p w14:paraId="1F731A8F" w14:textId="77777777" w:rsidR="00AE27F0" w:rsidRPr="002A4184" w:rsidRDefault="00BB71C1">
      <w:pPr>
        <w:spacing w:line="276" w:lineRule="auto"/>
        <w:ind w:left="0" w:hanging="2"/>
        <w:jc w:val="both"/>
        <w:rPr>
          <w:rFonts w:ascii="Calibri" w:eastAsia="Calibri" w:hAnsi="Calibri" w:cs="Calibri"/>
          <w:u w:val="single"/>
        </w:rPr>
      </w:pPr>
      <w:r w:rsidRPr="002A4184">
        <w:rPr>
          <w:rFonts w:ascii="Calibri" w:eastAsia="Calibri" w:hAnsi="Calibri" w:cs="Calibri"/>
          <w:b/>
          <w:u w:val="single"/>
        </w:rPr>
        <w:t>8. PROTOCOLO PARA SALIDAS PEDAGÓGICAS.</w:t>
      </w:r>
    </w:p>
    <w:p w14:paraId="1DCE9108" w14:textId="77777777" w:rsidR="00AE27F0" w:rsidRPr="002A4184" w:rsidRDefault="00AE27F0">
      <w:pPr>
        <w:spacing w:line="276" w:lineRule="auto"/>
        <w:ind w:left="0" w:hanging="2"/>
        <w:jc w:val="both"/>
        <w:rPr>
          <w:rFonts w:ascii="Calibri" w:eastAsia="Calibri" w:hAnsi="Calibri" w:cs="Calibri"/>
        </w:rPr>
      </w:pPr>
    </w:p>
    <w:p w14:paraId="189E926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presente instructivo tiene como objetivo establecer las condiciones de seguridad y protocolo que deben cumplir profesores (as), asistentes de la educación, apoderados y estudiantes antes, durante y después de realizada una salida pedagógica.</w:t>
      </w:r>
    </w:p>
    <w:p w14:paraId="166389F5"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1. Se entiende por salida pedagógica a la actividad educacional que se realiza fuera del establecimiento y que cumple las siguientes condiciones:</w:t>
      </w:r>
    </w:p>
    <w:p w14:paraId="03B03E3F"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Se encuentra considerada en la planificación anual de algún Departamento de asignatura y/o la Unidad Técnica respectiva</w:t>
      </w:r>
    </w:p>
    <w:p w14:paraId="1B5099E1"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Es asumida por un (a) profesor(a) en su planificación de su asignatura específica.</w:t>
      </w:r>
    </w:p>
    <w:p w14:paraId="7E2C1FE8"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Se realiza durante el tiempo lectivo. </w:t>
      </w:r>
    </w:p>
    <w:p w14:paraId="7DD0F8F2"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54EB4AE2"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2. Toda salida pedagógica incluye, como acompañante, al menos a un segundo Docente o Asistentes de la Educación, esto con el fin de lograr una mejor seguridad y resguardo de la integridad de los  estudiantes participantes en la actividad.</w:t>
      </w:r>
    </w:p>
    <w:p w14:paraId="61A49A63"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02C3C373"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3. Se considerará como muy valiosa la participación de algún padre y/o apoderado en estas actividades, los que serán incluidos en la planificación de la actividad como colaboradores de la función del (la) docente responsable.</w:t>
      </w:r>
    </w:p>
    <w:p w14:paraId="2B2DD371"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18156687"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4. Son objetivos de las salidas pedagógicas:</w:t>
      </w:r>
    </w:p>
    <w:p w14:paraId="080B16AC"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Propiciar en los estudiantes una interacción permanente y sistemática con la cultura y sus instituciones.</w:t>
      </w:r>
    </w:p>
    <w:p w14:paraId="2C717EDB"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Complementar el quehacer pedagógico de los distintos subsectores, a la vez de fomentar el desarrollo del acervo cultural integral de los estudiantes.</w:t>
      </w:r>
    </w:p>
    <w:p w14:paraId="191C5E25"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705468F6"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5.Las salidas pedagógicas, como experiencia educativa, se organizan conforme  a un modelo de tres etapas:</w:t>
      </w:r>
    </w:p>
    <w:p w14:paraId="714B960F"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1.- La planificación, que es responsabilidad de un Departamento y la Unidad Técnico Pedagógica.</w:t>
      </w:r>
    </w:p>
    <w:p w14:paraId="7BC89E7A"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2.- La ejecución, que le corresponde al profesor del departamento, docente (s) acompañante (s). </w:t>
      </w:r>
    </w:p>
    <w:p w14:paraId="5A74B737"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3.- La evaluación, que la realiza el profesor responsable,  la Unidad Técnico Pedagógica,  y el Departamento correspondiente. En la reunión de apoderados siguiente a la ejecución de la salida, el profesor jefe deberá dar cuenta a los apoderados de los resultados de la salida. </w:t>
      </w:r>
    </w:p>
    <w:p w14:paraId="4AA58D6D"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4C2F5D46"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El (la) profesor (a) encargado (a) en conjunto con el (la) profesor (a) jefe (si fuere pertinente), comparten la responsabilidad de esta actividad. </w:t>
      </w:r>
    </w:p>
    <w:p w14:paraId="501A15A1"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13BC9B1B"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6.El manejo operativo de la salida es responsabilidad del (a) docente encargado (a), con apoyo y visto bueno del Equipo Directivo, quien debe asegurarse que se cumplan todos los requisitos que aseguran el éxito de ella.</w:t>
      </w:r>
    </w:p>
    <w:p w14:paraId="45971793"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50704827"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7. Las condiciones que debe cumplir esta actividad para ser autorizada y realizada como salida pedagógica contemplada en el programa de estudio, son:</w:t>
      </w:r>
    </w:p>
    <w:p w14:paraId="7E8CF3A1"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006B642C"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Presentar los siguientes documentos de carácter pedagógico:</w:t>
      </w:r>
    </w:p>
    <w:p w14:paraId="32EEA90D" w14:textId="77777777" w:rsidR="00AE27F0" w:rsidRPr="002A4184" w:rsidRDefault="00BB71C1" w:rsidP="00CA632E">
      <w:pPr>
        <w:numPr>
          <w:ilvl w:val="0"/>
          <w:numId w:val="1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Estar integrada la actividad a los objetivos a alcanzar en el respectivo nivel y asignatura, lo que debe constar en las planificaciones anuales entregadas a la Unidad Técnica Pedagógica (U.T.P.).</w:t>
      </w:r>
    </w:p>
    <w:p w14:paraId="08D832FD" w14:textId="77777777" w:rsidR="00AE27F0" w:rsidRPr="002A4184" w:rsidRDefault="00BB71C1" w:rsidP="00CA632E">
      <w:pPr>
        <w:numPr>
          <w:ilvl w:val="0"/>
          <w:numId w:val="1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Informar y entregar a la U.T.P. la planificación de la salida, en el formulario ad hoc, con al menos quince días de anticipación.</w:t>
      </w:r>
    </w:p>
    <w:p w14:paraId="6928DC07" w14:textId="77777777" w:rsidR="00AE27F0" w:rsidRPr="002A4184" w:rsidRDefault="00BB71C1" w:rsidP="00CA632E">
      <w:pPr>
        <w:numPr>
          <w:ilvl w:val="0"/>
          <w:numId w:val="1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 actividad propuesta no debe considerar a más de dos cursos en forma simultánea, salvo que se trate de obras de teatro u cualquier otra actividad cultural.</w:t>
      </w:r>
    </w:p>
    <w:p w14:paraId="5F8DDF01" w14:textId="77777777" w:rsidR="00AE27F0" w:rsidRPr="002A4184" w:rsidRDefault="00BB71C1" w:rsidP="00CA632E">
      <w:pPr>
        <w:numPr>
          <w:ilvl w:val="0"/>
          <w:numId w:val="1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En el formulario se debe incluir:</w:t>
      </w:r>
    </w:p>
    <w:p w14:paraId="60B12571" w14:textId="77777777" w:rsidR="00AE27F0" w:rsidRPr="002A4184" w:rsidRDefault="00BB71C1" w:rsidP="00CA632E">
      <w:pPr>
        <w:numPr>
          <w:ilvl w:val="0"/>
          <w:numId w:val="1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El nombre de la Unidad en la que se aplicará esta metodología.</w:t>
      </w:r>
    </w:p>
    <w:p w14:paraId="06F65877" w14:textId="77777777" w:rsidR="00AE27F0" w:rsidRPr="002A4184" w:rsidRDefault="00BB71C1" w:rsidP="00CA632E">
      <w:pPr>
        <w:numPr>
          <w:ilvl w:val="0"/>
          <w:numId w:val="1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 guía a completar o desarrollar por los estudiantes.</w:t>
      </w:r>
    </w:p>
    <w:p w14:paraId="33AC7CBC" w14:textId="77777777" w:rsidR="00AE27F0" w:rsidRPr="002A4184" w:rsidRDefault="00BB71C1" w:rsidP="00CA632E">
      <w:pPr>
        <w:numPr>
          <w:ilvl w:val="0"/>
          <w:numId w:val="1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lastRenderedPageBreak/>
        <w:t>Las actividades a realizar y la forma de evaluarlas.</w:t>
      </w:r>
    </w:p>
    <w:p w14:paraId="7B3A1847" w14:textId="77777777" w:rsidR="00AE27F0" w:rsidRPr="002A4184" w:rsidRDefault="00BB71C1" w:rsidP="00CA632E">
      <w:pPr>
        <w:numPr>
          <w:ilvl w:val="0"/>
          <w:numId w:val="1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El o días de la semana hábiles (lunes a viernes) que tomará la actividad.</w:t>
      </w:r>
    </w:p>
    <w:p w14:paraId="7EC24FC7" w14:textId="77777777" w:rsidR="00AE27F0" w:rsidRPr="002A4184" w:rsidRDefault="00BB71C1" w:rsidP="00CA632E">
      <w:pPr>
        <w:numPr>
          <w:ilvl w:val="0"/>
          <w:numId w:val="10"/>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Al regreso de la actividad él o la docente encargado (a) deberá presentar un informe escrito exponiendo el resultado de ella, como también, si se hubiera presentado, algún tipo de inconveniente, ya sea de carácter disciplinario, situaciones de salud o de otra índole, todo lo cual deberá ser explicitado en dicho informe. </w:t>
      </w:r>
    </w:p>
    <w:p w14:paraId="7F7B8C63"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41C59EFC"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Artículo 8. También será necesario cumplir con los requisitos de carácter administrativo que a continuación se indican: </w:t>
      </w:r>
    </w:p>
    <w:p w14:paraId="55710E79" w14:textId="77777777" w:rsidR="00AE27F0" w:rsidRPr="002A4184" w:rsidRDefault="00AE27F0">
      <w:pPr>
        <w:pBdr>
          <w:top w:val="nil"/>
          <w:left w:val="nil"/>
          <w:bottom w:val="nil"/>
          <w:right w:val="nil"/>
          <w:between w:val="nil"/>
        </w:pBdr>
        <w:spacing w:line="276" w:lineRule="auto"/>
        <w:ind w:left="0" w:hanging="2"/>
        <w:rPr>
          <w:rFonts w:ascii="Calibri" w:eastAsia="Calibri" w:hAnsi="Calibri" w:cs="Calibri"/>
          <w:color w:val="000000"/>
        </w:rPr>
      </w:pPr>
    </w:p>
    <w:p w14:paraId="6D452B7E"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Fecha de realización de la actividad.</w:t>
      </w:r>
    </w:p>
    <w:p w14:paraId="11A2846D"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Dirección y  teléfono del lugar al que se concurrirá.</w:t>
      </w:r>
    </w:p>
    <w:p w14:paraId="22BF029F"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Las reservas que se tienen, si procede.</w:t>
      </w:r>
    </w:p>
    <w:p w14:paraId="14D44A02"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Hora de salida y llegada.</w:t>
      </w:r>
    </w:p>
    <w:p w14:paraId="2F27E3B4"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Listado de estudiantes participantes.</w:t>
      </w:r>
    </w:p>
    <w:p w14:paraId="285733FA"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Nombre de profesores (as) asistentes y/o apoderados acompañantes.</w:t>
      </w:r>
    </w:p>
    <w:p w14:paraId="3471D184"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Elementos de seguridad o auxilio considerados.</w:t>
      </w:r>
    </w:p>
    <w:p w14:paraId="0D7F8AAD"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Teléfono de contacto con el establecimiento.</w:t>
      </w:r>
    </w:p>
    <w:p w14:paraId="70F7BA87"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Si la salida se prolonga más allá del horario de colación, debe considerar los alimentos, la hora y el lugar donde se almorzará.</w:t>
      </w:r>
    </w:p>
    <w:p w14:paraId="6ABBC946"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El medio de transporte a utilizar, el cual debe contar con los permisos de tránsito, identificación del conductor y seguro de accidentes. Una copia de estos documentos debe quedar en el Establecimiento.</w:t>
      </w:r>
    </w:p>
    <w:p w14:paraId="41256290"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El certificado de autorización por parte de los padres y/o apoderados. Esta autorización debe ser  completada y firmada por el (la) apoderado (a), la cual les será enviada por el (la) profesor (a) a cargo de la actividad con la debida anticipación. Este documento es imprescindible que este previamente en el Establecimiento antes de la salida, ya que no se permitirá la participación de estudiantes  cuyos apoderados no lo envíen debidamente completado. No se aceptarán autorizaciones telefónicas o a través de comunicaciones o por correo electrónico u otros. Aquellos estudiantes que no sean autorizados para concurrir deberán desarrollar actividades académicas en el centro educativo.</w:t>
      </w:r>
    </w:p>
    <w:p w14:paraId="524309E0"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El certificado de autorización enviados a los padres y/o apoderados debe incluir:</w:t>
      </w:r>
    </w:p>
    <w:p w14:paraId="70DEAEDD" w14:textId="77777777" w:rsidR="00AE27F0" w:rsidRPr="002A4184" w:rsidRDefault="00BB71C1" w:rsidP="00CA632E">
      <w:pPr>
        <w:numPr>
          <w:ilvl w:val="0"/>
          <w:numId w:val="13"/>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El nombre completo del alumno(a), curso y fecha.</w:t>
      </w:r>
    </w:p>
    <w:p w14:paraId="29E741FB" w14:textId="77777777" w:rsidR="00AE27F0" w:rsidRPr="002A4184" w:rsidRDefault="00BB71C1" w:rsidP="00CA632E">
      <w:pPr>
        <w:numPr>
          <w:ilvl w:val="0"/>
          <w:numId w:val="13"/>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Una breve información sobre la salida,</w:t>
      </w:r>
    </w:p>
    <w:p w14:paraId="27DB1107" w14:textId="77777777" w:rsidR="00AE27F0" w:rsidRPr="002A4184" w:rsidRDefault="00BB71C1" w:rsidP="00CA632E">
      <w:pPr>
        <w:numPr>
          <w:ilvl w:val="0"/>
          <w:numId w:val="13"/>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 información de que cada estudiante participante está cubierto por el Seguro de Accidente Escolar.</w:t>
      </w:r>
    </w:p>
    <w:p w14:paraId="1A290107" w14:textId="77777777" w:rsidR="00AE27F0" w:rsidRPr="002A4184" w:rsidRDefault="00BB71C1" w:rsidP="00CA632E">
      <w:pPr>
        <w:numPr>
          <w:ilvl w:val="0"/>
          <w:numId w:val="13"/>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 hora de salida y llegada, la cual siempre  se realizará desde la puerta del establecimiento.</w:t>
      </w:r>
    </w:p>
    <w:p w14:paraId="321927F6" w14:textId="77777777" w:rsidR="00AE27F0" w:rsidRPr="002A4184" w:rsidRDefault="00BB71C1" w:rsidP="00CA632E">
      <w:pPr>
        <w:numPr>
          <w:ilvl w:val="0"/>
          <w:numId w:val="13"/>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El nombre y la firma del padre/madre o apoderado autorizando la salida.</w:t>
      </w:r>
    </w:p>
    <w:p w14:paraId="0A1EC79C"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Las autorizaciones quedarán: en la dirección del colegio (secretaría), en la Departamento Provincial de Educación Cordillera y en poder de los responsables de la actividad del centro educativo.</w:t>
      </w:r>
    </w:p>
    <w:p w14:paraId="59DC6AD6" w14:textId="77777777" w:rsidR="00AE27F0" w:rsidRPr="002A4184" w:rsidRDefault="00BB71C1" w:rsidP="00CA632E">
      <w:pPr>
        <w:numPr>
          <w:ilvl w:val="0"/>
          <w:numId w:val="1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Los estudiantes que participen deberán cumplir con las disposiciones establecidas en el Reglamento de Convivencia Escolar que rige para cada actividad educativa dentro o fuera del establecimiento. Ello incluye el uso del uniforme del Establecimiento.</w:t>
      </w:r>
    </w:p>
    <w:p w14:paraId="77FB724C"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045CD6A8"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9. Al ejecutarse la actividad, los adultos responsables estarán atentos a los siguientes aspectos:</w:t>
      </w:r>
    </w:p>
    <w:p w14:paraId="78A3A70C"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Reconocer los posibles peligros que el espacio físico a ser visitado pueda presentar, con el fin de evitarlos.</w:t>
      </w:r>
    </w:p>
    <w:p w14:paraId="394C6428"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Que el desplazamiento de los alumnos se realice siempre en grupo y bajo el cuidado de los acompañantes adultos responsables.</w:t>
      </w:r>
    </w:p>
    <w:p w14:paraId="42AB227B" w14:textId="77777777" w:rsidR="00AE27F0" w:rsidRPr="002A4184" w:rsidRDefault="00AE27F0">
      <w:pPr>
        <w:pBdr>
          <w:top w:val="nil"/>
          <w:left w:val="nil"/>
          <w:bottom w:val="nil"/>
          <w:right w:val="nil"/>
          <w:between w:val="nil"/>
        </w:pBdr>
        <w:spacing w:line="276" w:lineRule="auto"/>
        <w:ind w:left="0" w:hanging="2"/>
        <w:rPr>
          <w:rFonts w:ascii="Calibri" w:eastAsia="Calibri" w:hAnsi="Calibri" w:cs="Calibri"/>
          <w:color w:val="000000"/>
        </w:rPr>
      </w:pPr>
    </w:p>
    <w:p w14:paraId="3A569B41"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10. Cada alumno(a) participante de la actividad debe tener presente:</w:t>
      </w:r>
    </w:p>
    <w:p w14:paraId="278EECE6" w14:textId="77777777" w:rsidR="00AE27F0" w:rsidRPr="002A4184" w:rsidRDefault="00BB71C1" w:rsidP="00CA632E">
      <w:pPr>
        <w:numPr>
          <w:ilvl w:val="0"/>
          <w:numId w:val="7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Que es responsable de cuidar de sus pertenencias.</w:t>
      </w:r>
    </w:p>
    <w:p w14:paraId="3122F6B1" w14:textId="77777777" w:rsidR="00AE27F0" w:rsidRPr="002A4184" w:rsidRDefault="00BB71C1" w:rsidP="00CA632E">
      <w:pPr>
        <w:numPr>
          <w:ilvl w:val="0"/>
          <w:numId w:val="7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Cuando se está en el medio de transporte, debe mantener y respetar la ubicación entregada por el (la) profesor (a). Usar cinturones de seguridad, y  no pasearse o jugar en pasillos.</w:t>
      </w:r>
    </w:p>
    <w:p w14:paraId="255EB48D" w14:textId="77777777" w:rsidR="00AE27F0" w:rsidRPr="002A4184" w:rsidRDefault="00BB71C1" w:rsidP="00CA632E">
      <w:pPr>
        <w:numPr>
          <w:ilvl w:val="0"/>
          <w:numId w:val="7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En mantener el comportamiento adecuado en todo momento, como debe ser el que corresponde a una actividad educativa.</w:t>
      </w:r>
    </w:p>
    <w:p w14:paraId="3D414D4E" w14:textId="77777777" w:rsidR="00AE27F0" w:rsidRPr="002A4184" w:rsidRDefault="00BB71C1" w:rsidP="00CA632E">
      <w:pPr>
        <w:numPr>
          <w:ilvl w:val="0"/>
          <w:numId w:val="7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Que está absolutamente prohibido el uso, tenencia de elementos cortantes o consumo de bebidas alcohólicas, cigarrillos o cualquier otro tipo de sustancias nocivas para la salud. Quien incurra en estas faltas deberá someterse a las sanciones disciplinarias contempladas en el Reglamento de Convivencia Escolar del establecimiento.</w:t>
      </w:r>
    </w:p>
    <w:p w14:paraId="0D3F7923" w14:textId="77777777" w:rsidR="00AE27F0" w:rsidRPr="002A4184" w:rsidRDefault="00BB71C1" w:rsidP="00CA632E">
      <w:pPr>
        <w:numPr>
          <w:ilvl w:val="0"/>
          <w:numId w:val="7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Que si se siente mal de salud o sufre un imprevisto debe ponerlo en conocimiento del (la) docente a cargo, quien, de inmediato, junto a comunicar la situación al  Centro Educativo, desde donde se hará el contacto con la familia del  (a) afectado (a), administrará las medidas necesarias que sean pertinentes.</w:t>
      </w:r>
    </w:p>
    <w:p w14:paraId="5716F859" w14:textId="77777777" w:rsidR="00AE27F0" w:rsidRPr="002A4184" w:rsidRDefault="00BB71C1" w:rsidP="00CA632E">
      <w:pPr>
        <w:numPr>
          <w:ilvl w:val="0"/>
          <w:numId w:val="71"/>
        </w:numPr>
        <w:pBdr>
          <w:top w:val="nil"/>
          <w:left w:val="nil"/>
          <w:bottom w:val="nil"/>
          <w:right w:val="nil"/>
          <w:between w:val="nil"/>
        </w:pBdr>
        <w:spacing w:line="276" w:lineRule="auto"/>
        <w:ind w:left="0" w:hanging="2"/>
        <w:jc w:val="both"/>
        <w:rPr>
          <w:rFonts w:ascii="Calibri" w:eastAsia="Calibri" w:hAnsi="Calibri" w:cs="Calibri"/>
          <w:color w:val="000000"/>
        </w:rPr>
      </w:pPr>
      <w:bookmarkStart w:id="158" w:name="_heading=h.279ka65" w:colFirst="0" w:colLast="0"/>
      <w:bookmarkEnd w:id="158"/>
      <w:r w:rsidRPr="002A4184">
        <w:rPr>
          <w:rFonts w:ascii="Calibri" w:eastAsia="Calibri" w:hAnsi="Calibri" w:cs="Calibri"/>
          <w:color w:val="000000"/>
        </w:rPr>
        <w:t>Ante cualquier situación no considerada en el Protocolo, el o la docente encargado deberá comunicarlo al Establecimiento en forma inmediata, por lo que es de suma importancia manejar números telefónicos con los cuales establecer dichos contactos directos.</w:t>
      </w:r>
    </w:p>
    <w:p w14:paraId="274256DC" w14:textId="77777777" w:rsidR="00AE27F0" w:rsidRPr="002A4184" w:rsidRDefault="00BB71C1" w:rsidP="00CA632E">
      <w:pPr>
        <w:numPr>
          <w:ilvl w:val="0"/>
          <w:numId w:val="45"/>
        </w:numPr>
        <w:pBdr>
          <w:top w:val="nil"/>
          <w:left w:val="nil"/>
          <w:bottom w:val="nil"/>
          <w:right w:val="nil"/>
          <w:between w:val="nil"/>
        </w:pBdr>
        <w:spacing w:line="276" w:lineRule="auto"/>
        <w:ind w:left="0" w:hanging="2"/>
        <w:jc w:val="both"/>
        <w:rPr>
          <w:rFonts w:ascii="Calibri" w:eastAsia="Calibri" w:hAnsi="Calibri" w:cs="Calibri"/>
          <w:color w:val="000000"/>
          <w:sz w:val="22"/>
          <w:szCs w:val="22"/>
        </w:rPr>
      </w:pPr>
      <w:r w:rsidRPr="002A4184">
        <w:rPr>
          <w:rFonts w:ascii="Calibri" w:eastAsia="Calibri" w:hAnsi="Calibri" w:cs="Calibri"/>
          <w:color w:val="000000"/>
          <w:sz w:val="22"/>
          <w:szCs w:val="22"/>
        </w:rPr>
        <w:lastRenderedPageBreak/>
        <w:t>Respetar las medidas de higiene y sanidad establecidas por las autoridades competentes y del establecimiento educacional.</w:t>
      </w:r>
    </w:p>
    <w:p w14:paraId="370AF84F"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3AE4C5FE"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758C6C33"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11. Una vez concluida la salida, el o la docente encargado (a) comunicará verbalmente al Equipo Directivo la finalización y resultado de ella. De la misma forma deberá informar de los resultados del evento mediante la pauta que le será entregada por la Unidad Técnico Pedagógica, la que deberá contestar en un plazo de 48 horas. Esta pauta deberá ser devuelta a la misma Unidad Educativa, quien analizará el informe con el fin de determinar el cumplimiento de los objetivos de la actividad. El resultado de ello será comunicado al (la) Jefe de Departamento. También el o la docente encargado (a) de la actividad deberá dar cuenta de la experiencia de la salida en la primera reunión de Departamento de asignatura que se efectúe posterior al evento.</w:t>
      </w:r>
    </w:p>
    <w:p w14:paraId="271FD2F2"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0AEC4F7B" w14:textId="77777777" w:rsidR="00AE27F0" w:rsidRPr="002A4184" w:rsidRDefault="00BB71C1">
      <w:pPr>
        <w:ind w:left="0" w:hanging="2"/>
        <w:jc w:val="both"/>
        <w:rPr>
          <w:rFonts w:ascii="Calibri" w:eastAsia="Calibri" w:hAnsi="Calibri" w:cs="Calibri"/>
          <w:color w:val="000000"/>
        </w:rPr>
      </w:pPr>
      <w:r w:rsidRPr="002A4184">
        <w:rPr>
          <w:rFonts w:ascii="Calibri" w:eastAsia="Calibri" w:hAnsi="Calibri" w:cs="Calibri"/>
          <w:b/>
          <w:color w:val="000000"/>
        </w:rPr>
        <w:t>Artículo 12.</w:t>
      </w:r>
      <w:r w:rsidRPr="002A4184">
        <w:rPr>
          <w:rFonts w:ascii="Calibri" w:eastAsia="Calibri" w:hAnsi="Calibri" w:cs="Calibri"/>
          <w:color w:val="000000"/>
        </w:rPr>
        <w:t xml:space="preserve">  Adicionalmente el nivel de educación parvularia, se tendrán en consideración las siguientes particularidades. </w:t>
      </w:r>
    </w:p>
    <w:p w14:paraId="26B1D2B0" w14:textId="77777777" w:rsidR="00AE27F0" w:rsidRPr="002A4184" w:rsidRDefault="00AE27F0">
      <w:pPr>
        <w:ind w:left="0" w:hanging="2"/>
        <w:jc w:val="both"/>
        <w:rPr>
          <w:rFonts w:ascii="Calibri" w:eastAsia="Calibri" w:hAnsi="Calibri" w:cs="Calibri"/>
          <w:color w:val="000000"/>
        </w:rPr>
      </w:pPr>
    </w:p>
    <w:p w14:paraId="0EEC7BD6" w14:textId="77777777" w:rsidR="00AE27F0" w:rsidRPr="002A4184" w:rsidRDefault="00BB71C1">
      <w:pPr>
        <w:spacing w:line="312" w:lineRule="auto"/>
        <w:ind w:left="0" w:hanging="2"/>
        <w:jc w:val="both"/>
        <w:rPr>
          <w:rFonts w:ascii="Calibri" w:eastAsia="Calibri" w:hAnsi="Calibri" w:cs="Calibri"/>
          <w:color w:val="000000"/>
        </w:rPr>
      </w:pPr>
      <w:r w:rsidRPr="002A4184">
        <w:rPr>
          <w:rFonts w:ascii="Calibri" w:eastAsia="Calibri" w:hAnsi="Calibri" w:cs="Calibri"/>
          <w:color w:val="000000"/>
        </w:rPr>
        <w:t>Deberá concurrir el equipo técnico del establecimiento a cargo de la misma, junto a madres, padres y apoderados que los acompañarán:</w:t>
      </w:r>
    </w:p>
    <w:p w14:paraId="215788AD" w14:textId="77777777" w:rsidR="00AE27F0" w:rsidRPr="002A4184" w:rsidRDefault="00AE27F0">
      <w:pPr>
        <w:ind w:left="0" w:hanging="2"/>
        <w:jc w:val="both"/>
        <w:rPr>
          <w:rFonts w:ascii="Calibri" w:eastAsia="Calibri" w:hAnsi="Calibri" w:cs="Calibri"/>
          <w:color w:val="000000"/>
        </w:rPr>
      </w:pPr>
    </w:p>
    <w:p w14:paraId="362316B6" w14:textId="77777777" w:rsidR="00AE27F0" w:rsidRPr="002A4184" w:rsidRDefault="00BB71C1">
      <w:pPr>
        <w:ind w:left="0" w:hanging="2"/>
        <w:jc w:val="both"/>
        <w:rPr>
          <w:rFonts w:ascii="Calibri" w:eastAsia="Calibri" w:hAnsi="Calibri" w:cs="Calibri"/>
          <w:color w:val="000000"/>
        </w:rPr>
      </w:pPr>
      <w:r w:rsidRPr="002A4184">
        <w:rPr>
          <w:rFonts w:ascii="Calibri" w:eastAsia="Calibri" w:hAnsi="Calibri" w:cs="Calibri"/>
          <w:color w:val="000000"/>
        </w:rPr>
        <w:t xml:space="preserve">1 Adulto responsable por cada 2 niños en nivel pre escolar y 1 adulto responsable por cada 4 niños/as en nivel de parvulario. </w:t>
      </w:r>
    </w:p>
    <w:p w14:paraId="7B2B10FE" w14:textId="77777777" w:rsidR="00AE27F0" w:rsidRPr="002A4184" w:rsidRDefault="00AE27F0">
      <w:pPr>
        <w:ind w:left="0" w:hanging="2"/>
        <w:jc w:val="both"/>
        <w:rPr>
          <w:rFonts w:ascii="Calibri" w:eastAsia="Calibri" w:hAnsi="Calibri" w:cs="Calibri"/>
          <w:color w:val="000000"/>
        </w:rPr>
      </w:pPr>
    </w:p>
    <w:p w14:paraId="3E37C80D" w14:textId="77777777" w:rsidR="00AE27F0" w:rsidRPr="002A4184" w:rsidRDefault="00BB71C1">
      <w:pPr>
        <w:ind w:left="0" w:hanging="2"/>
        <w:jc w:val="both"/>
        <w:rPr>
          <w:rFonts w:ascii="Calibri" w:eastAsia="Calibri" w:hAnsi="Calibri" w:cs="Calibri"/>
          <w:color w:val="000000"/>
        </w:rPr>
      </w:pPr>
      <w:r w:rsidRPr="002A4184">
        <w:rPr>
          <w:rFonts w:ascii="Calibri" w:eastAsia="Calibri" w:hAnsi="Calibri" w:cs="Calibri"/>
          <w:color w:val="000000"/>
        </w:rPr>
        <w:t xml:space="preserve">Para efectos de evitar la ocurrencia de cualquier hecho que pueda afectar la seguridad y el bienestar de los párvulos se adoptarán, a modo ejemplar,  las siguientes medidas preventivas: </w:t>
      </w:r>
    </w:p>
    <w:p w14:paraId="7D026439" w14:textId="77777777" w:rsidR="00AE27F0" w:rsidRPr="002A4184" w:rsidRDefault="00BB71C1">
      <w:pPr>
        <w:ind w:left="0" w:hanging="2"/>
        <w:jc w:val="both"/>
        <w:rPr>
          <w:rFonts w:ascii="Calibri" w:eastAsia="Calibri" w:hAnsi="Calibri" w:cs="Calibri"/>
          <w:color w:val="000000"/>
        </w:rPr>
      </w:pPr>
      <w:r w:rsidRPr="002A4184">
        <w:rPr>
          <w:rFonts w:ascii="Calibri" w:eastAsia="Calibri" w:hAnsi="Calibri" w:cs="Calibri"/>
          <w:color w:val="000000"/>
        </w:rPr>
        <w:t>-  Se visitará previamente el lugar a fin de verificar afluencia de vehículos, condiciones y distancia del lugar.</w:t>
      </w:r>
    </w:p>
    <w:p w14:paraId="5FCBE62D" w14:textId="77777777" w:rsidR="00AE27F0" w:rsidRPr="002A4184" w:rsidRDefault="00BB71C1">
      <w:pPr>
        <w:ind w:left="0" w:hanging="2"/>
        <w:jc w:val="both"/>
        <w:rPr>
          <w:rFonts w:ascii="Calibri" w:eastAsia="Calibri" w:hAnsi="Calibri" w:cs="Calibri"/>
          <w:color w:val="000000"/>
        </w:rPr>
      </w:pPr>
      <w:r w:rsidRPr="002A4184">
        <w:rPr>
          <w:rFonts w:ascii="Calibri" w:eastAsia="Calibri" w:hAnsi="Calibri" w:cs="Calibri"/>
          <w:color w:val="000000"/>
        </w:rPr>
        <w:t>- Se revisará la facilidad para el control y supervisión de los párvulos.</w:t>
      </w:r>
    </w:p>
    <w:p w14:paraId="2C4A35C6" w14:textId="77777777" w:rsidR="00AE27F0" w:rsidRPr="002A4184" w:rsidRDefault="00BB71C1">
      <w:pPr>
        <w:ind w:left="0" w:hanging="2"/>
        <w:jc w:val="both"/>
        <w:rPr>
          <w:rFonts w:ascii="Calibri" w:eastAsia="Calibri" w:hAnsi="Calibri" w:cs="Calibri"/>
          <w:color w:val="000000"/>
        </w:rPr>
      </w:pPr>
      <w:r w:rsidRPr="002A4184">
        <w:rPr>
          <w:rFonts w:ascii="Calibri" w:eastAsia="Calibri" w:hAnsi="Calibri" w:cs="Calibri"/>
          <w:color w:val="000000"/>
        </w:rPr>
        <w:t xml:space="preserve">- Se verificará la  existencia o ausencia en el lugar de condiciones riesgosas tales como animales peligrosos, fuentes de agua sin protección, etc. </w:t>
      </w:r>
    </w:p>
    <w:p w14:paraId="35FDB636" w14:textId="77777777" w:rsidR="00AE27F0" w:rsidRPr="002A4184" w:rsidRDefault="00AE27F0">
      <w:pPr>
        <w:ind w:left="0" w:hanging="2"/>
        <w:rPr>
          <w:rFonts w:ascii="Calibri" w:eastAsia="Calibri" w:hAnsi="Calibri" w:cs="Calibri"/>
          <w:color w:val="000000"/>
        </w:rPr>
      </w:pPr>
    </w:p>
    <w:p w14:paraId="614401D1" w14:textId="77777777" w:rsidR="00AE27F0" w:rsidRPr="002A4184" w:rsidRDefault="00AE27F0">
      <w:pPr>
        <w:ind w:left="0" w:hanging="2"/>
        <w:rPr>
          <w:rFonts w:ascii="Calibri" w:eastAsia="Calibri" w:hAnsi="Calibri" w:cs="Calibri"/>
          <w:color w:val="000000"/>
        </w:rPr>
      </w:pPr>
    </w:p>
    <w:p w14:paraId="0906A4B7" w14:textId="77777777" w:rsidR="00AE27F0" w:rsidRPr="002A4184" w:rsidRDefault="00BB71C1">
      <w:pPr>
        <w:spacing w:line="312" w:lineRule="auto"/>
        <w:ind w:left="0" w:hanging="2"/>
        <w:jc w:val="both"/>
        <w:rPr>
          <w:rFonts w:ascii="Calibri" w:eastAsia="Calibri" w:hAnsi="Calibri" w:cs="Calibri"/>
          <w:color w:val="000000"/>
        </w:rPr>
      </w:pPr>
      <w:r w:rsidRPr="002A4184">
        <w:rPr>
          <w:rFonts w:ascii="Calibri" w:eastAsia="Calibri" w:hAnsi="Calibri" w:cs="Calibri"/>
          <w:color w:val="000000"/>
        </w:rPr>
        <w:t xml:space="preserve">Una vez finalizada la actividad se procederá a indagar, a través de una actividad grupal, respecto a la experiencia de los estudiantes y se procederá a llevar a cabo las medidas de higiene señaladas en el apartado especial que los estudiantes de párvulos tienen en el reglamento interno. </w:t>
      </w:r>
    </w:p>
    <w:p w14:paraId="5EE9C8A3"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49C2EBFB"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55E3E30F" w14:textId="77777777" w:rsidR="00AE27F0" w:rsidRPr="002A4184" w:rsidRDefault="00BB71C1">
      <w:pPr>
        <w:pBdr>
          <w:top w:val="nil"/>
          <w:left w:val="nil"/>
          <w:bottom w:val="nil"/>
          <w:right w:val="nil"/>
          <w:between w:val="nil"/>
        </w:pBdr>
        <w:spacing w:line="276" w:lineRule="auto"/>
        <w:ind w:left="0" w:hanging="2"/>
        <w:jc w:val="center"/>
        <w:rPr>
          <w:rFonts w:ascii="Calibri" w:eastAsia="Calibri" w:hAnsi="Calibri" w:cs="Calibri"/>
          <w:color w:val="000000"/>
          <w:u w:val="single"/>
        </w:rPr>
      </w:pPr>
      <w:r w:rsidRPr="002A4184">
        <w:rPr>
          <w:rFonts w:ascii="Calibri" w:eastAsia="Calibri" w:hAnsi="Calibri" w:cs="Calibri"/>
          <w:b/>
          <w:color w:val="000000"/>
          <w:u w:val="single"/>
        </w:rPr>
        <w:t>9. PROTOCOLO DE ACTUACIÓN EN CASO DE ENFERMEDADES PROLONGADAS.</w:t>
      </w:r>
    </w:p>
    <w:p w14:paraId="228A9F5A"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3B0FFE90"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Ante la eventualidad  de que un alumno(a), durante el transcurso del año escolar, presentase algún tipo de enfermedad que le impida continuar asistiendo al Establecimiento y desarrollar en forma normal sus actividades académicas, se establece el presente protocolo.</w:t>
      </w:r>
    </w:p>
    <w:p w14:paraId="6FA59CFF"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3F84D5CD"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1. Al conocer el apoderado la situación de su pupilo(a), deberá informar al profesor jefe, acompañando el certificado de diagnóstico de la enfermedad y la licencia médica respectiva. En estos documentos se deberá incluir el detalle de la enfermedad, sus causas y consecuencias, indicando en el informe médico el tiempo aproximado por el cual el estudiante no podrá continuar asistiendo a clases en forma normal.</w:t>
      </w:r>
    </w:p>
    <w:p w14:paraId="660AFA5A"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4E334994"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2.El profesor jefe informará a la Unidad de Convivencia Escolar y la Unidad Técnica Pedagógica sobre la situación de salud que aqueja al estudiante. La Coordinadora de la UTP será la encargada de calendarizar las evaluaciones que sean necesarias, de las distintas asignaturas, procurando otorgar los tiempos adecuados para la preparación de las mismas.</w:t>
      </w:r>
    </w:p>
    <w:p w14:paraId="209A8869"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636FEF39"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3.Los Profesores de asignatura entregarán oportunamente al Profesor Jefe o a quién él designe, el material, guías u otros, propios de su disciplina, para facilitar nivelación académica del estudiante afectado.</w:t>
      </w:r>
    </w:p>
    <w:p w14:paraId="583937B2"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261A8746"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4.En cualquiera de los casos el estudiante debe igualmente cumplir con el proceso de evaluación, tal como se encuentra definido para estos casos en el Reglamento de Evaluación del Establecimiento.</w:t>
      </w:r>
    </w:p>
    <w:p w14:paraId="62C45993"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21AD51BE"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Artículo 5.La autorización de no asistir el estudiante al establecimiento a realizar sus actividades académicas, conlleva el compromiso del apoderado a coordinar con la Unidad Técnica Pedagógica todas las acciones que está le indiquen para lograr una adecuada finalización de sus deberes escolares. Estos deberes se entienden como el:</w:t>
      </w:r>
    </w:p>
    <w:p w14:paraId="1125AABC" w14:textId="77777777" w:rsidR="00AE27F0" w:rsidRPr="002A4184" w:rsidRDefault="00BB71C1" w:rsidP="00CA632E">
      <w:pPr>
        <w:numPr>
          <w:ilvl w:val="0"/>
          <w:numId w:val="6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Presentar en forma periódica informes médicos que acrediten la continuidad de la enfermedad.</w:t>
      </w:r>
    </w:p>
    <w:p w14:paraId="6D13B76D" w14:textId="77777777" w:rsidR="00AE27F0" w:rsidRPr="002A4184" w:rsidRDefault="00BB71C1" w:rsidP="00CA632E">
      <w:pPr>
        <w:numPr>
          <w:ilvl w:val="0"/>
          <w:numId w:val="6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Asistir, en el día previamente acordado, a entrevista con el profesor jefe y retirar guías y actividades de aprendizaje que el estudiante debe realizar en el hogar. </w:t>
      </w:r>
    </w:p>
    <w:p w14:paraId="2870B53A" w14:textId="77777777" w:rsidR="00AE27F0" w:rsidRPr="002A4184" w:rsidRDefault="00BB71C1" w:rsidP="00CA632E">
      <w:pPr>
        <w:numPr>
          <w:ilvl w:val="0"/>
          <w:numId w:val="6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lastRenderedPageBreak/>
        <w:t>Reforzar diariamente los contenidos de cada una de las asignaturas cursadas y responsabilizarse por  el óptimo cumplimiento de las tareas dadas.</w:t>
      </w:r>
    </w:p>
    <w:p w14:paraId="06E549D1" w14:textId="77777777" w:rsidR="00AE27F0" w:rsidRPr="002A4184" w:rsidRDefault="00BB71C1" w:rsidP="00CA632E">
      <w:pPr>
        <w:numPr>
          <w:ilvl w:val="0"/>
          <w:numId w:val="61"/>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Acordar con la Unidad Técnica Pedagógica y/o profesor-jefe las evaluaciones conducentes a calificación, las cuales considerarán lo informado por el diagnóstico médico y los informes presentados.</w:t>
      </w:r>
    </w:p>
    <w:p w14:paraId="254D7EF0"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bookmarkStart w:id="159" w:name="_heading=h.meukdy" w:colFirst="0" w:colLast="0"/>
      <w:bookmarkEnd w:id="159"/>
    </w:p>
    <w:p w14:paraId="290B96E1"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10. PROTOCOLO PREVENCION EN EL USO ABUSO ALCOHOL Y DROGAS</w:t>
      </w:r>
    </w:p>
    <w:p w14:paraId="3CA7F979" w14:textId="77777777" w:rsidR="00AE27F0" w:rsidRPr="002A4184" w:rsidRDefault="00AE27F0">
      <w:pPr>
        <w:spacing w:line="276" w:lineRule="auto"/>
        <w:ind w:left="0" w:hanging="2"/>
        <w:rPr>
          <w:rFonts w:ascii="Calibri" w:eastAsia="Calibri" w:hAnsi="Calibri" w:cs="Calibri"/>
        </w:rPr>
      </w:pPr>
    </w:p>
    <w:p w14:paraId="131A7897"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Como establecimiento educativo, en el cual se propugnan la enseñanza de los valores universales, los estudiantes tendrán siempre muy presente que deben cuidar, en todo momento, su salud, evitando el uso y/o distribución de cualquier sustancia nociva que la pudiese perjudicar. Entre estos elementos nocivos se considera las drogas, psicofármaco, alcohol y toda clase de sustancias que alteren el normal desarrollo de los sentidos. Se exceptúa de esta calificación a las sustancias que los alumnos deban consumir bajo tratamiento médico, controlado con receta, y que debe ser comunicado al Establecimiento por los padres o apoderados del alumno(a). El presente protocolo define la situación de uso ilegal de alcohol y/ drogas.</w:t>
      </w:r>
    </w:p>
    <w:p w14:paraId="79910654"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4BACBDAD"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b/>
          <w:color w:val="000000"/>
        </w:rPr>
        <w:t>Artículo 1.</w:t>
      </w:r>
      <w:r w:rsidRPr="002A4184">
        <w:rPr>
          <w:rFonts w:ascii="Calibri" w:eastAsia="Calibri" w:hAnsi="Calibri" w:cs="Calibri"/>
          <w:color w:val="000000"/>
        </w:rPr>
        <w:t>Ante la constancia o flagrancia de uso, abuso, consumo, porte, distribución, venta esporádica o permanente de sustancia(s) nociva(s) para  y entre los estudiantes, tanto dentro como fuera del establecimiento, entendiéndose esta última cuando la situación se presenta en el trayecto hacia y desde el Establecimiento y/o en aquellas actividades que sean organizadas o auspiciadas por éste,  él o los testigos deberán informar, en primer lugar, al Encargado de Convivencia Escolar de la situación. Ante la eventualidad de no poder hacerlo a este funcionario, por cualquiera razón que tenga, podrá hacerlo a la persona del Establecimiento que le merezca más cercanía y confianza para tratar esta situación, quien tendrá la obligación de comunicarlo al Encargado de Convivencia.</w:t>
      </w:r>
    </w:p>
    <w:p w14:paraId="3CF564BF"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2D26D77E" w14:textId="77777777" w:rsidR="00AE27F0" w:rsidRPr="002A4184" w:rsidRDefault="00BB71C1">
      <w:p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b/>
          <w:color w:val="000000"/>
        </w:rPr>
        <w:t>Artículo 2</w:t>
      </w:r>
      <w:r w:rsidRPr="002A4184">
        <w:rPr>
          <w:rFonts w:ascii="Calibri" w:eastAsia="Calibri" w:hAnsi="Calibri" w:cs="Calibri"/>
          <w:color w:val="000000"/>
        </w:rPr>
        <w:t>. Una vez informado, dentro del plazo de 2 días hábiles  el Encargado de Convivencia Escolar iniciará las acciones correspondientes, las cuales no podrán exceder de 10 días hábiles, siguiendo los siguientes pasos:</w:t>
      </w:r>
    </w:p>
    <w:p w14:paraId="4625CA06" w14:textId="77777777" w:rsidR="00AE27F0" w:rsidRPr="002A4184" w:rsidRDefault="00BB71C1" w:rsidP="00CA632E">
      <w:pPr>
        <w:numPr>
          <w:ilvl w:val="0"/>
          <w:numId w:val="6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Se entrevistará a él o los estudiantes involucrados para recabar mayor información, planteando en todo momento un diálogo personal, pedagógico, formativo y correctivo, prestando los apoyos que sean necesarios, de acuerdo a lo dispuesto en el Reglamento Interno de Convivencia.</w:t>
      </w:r>
    </w:p>
    <w:p w14:paraId="32C42C6F" w14:textId="77777777" w:rsidR="00AE27F0" w:rsidRPr="002A4184" w:rsidRDefault="00BB71C1" w:rsidP="00CA632E">
      <w:pPr>
        <w:numPr>
          <w:ilvl w:val="0"/>
          <w:numId w:val="6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Iniciará el proceso investigativo respectivo y una vez tramitado el debido proceso, se procederá a aplicar la sanción que corresponda según lo establecido en el Reglamento Interno de Convivencia Escolar.</w:t>
      </w:r>
    </w:p>
    <w:p w14:paraId="2AE97983" w14:textId="77777777" w:rsidR="00AE27F0" w:rsidRPr="002A4184" w:rsidRDefault="00BB71C1" w:rsidP="00CA632E">
      <w:pPr>
        <w:numPr>
          <w:ilvl w:val="0"/>
          <w:numId w:val="6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Citará a los padres, madres o apoderados  de los involucrados e informará de lo acaecido, lo investigado y las medidas de apoyo, psicosociales y de salud que se adoptarán. </w:t>
      </w:r>
    </w:p>
    <w:p w14:paraId="59E7729A" w14:textId="77777777" w:rsidR="00AE27F0" w:rsidRPr="002A4184" w:rsidRDefault="00BB71C1" w:rsidP="00CA632E">
      <w:pPr>
        <w:numPr>
          <w:ilvl w:val="0"/>
          <w:numId w:val="6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En el proceso investigativo se resguardará la intimidad e identidad del alumno afectado, sin exponerlo al resto de la comunidad educativa.</w:t>
      </w:r>
    </w:p>
    <w:p w14:paraId="1F2459E2" w14:textId="77777777" w:rsidR="00AE27F0" w:rsidRPr="002A4184" w:rsidRDefault="00BB71C1" w:rsidP="00CA632E">
      <w:pPr>
        <w:numPr>
          <w:ilvl w:val="0"/>
          <w:numId w:val="6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 xml:space="preserve">Procederá a dejar constancia por escrito de la situación acaecida y se hará seguimiento del estado del estudiante. </w:t>
      </w:r>
    </w:p>
    <w:p w14:paraId="50990812" w14:textId="77777777" w:rsidR="00AE27F0" w:rsidRPr="002A4184" w:rsidRDefault="00BB71C1" w:rsidP="00CA632E">
      <w:pPr>
        <w:numPr>
          <w:ilvl w:val="0"/>
          <w:numId w:val="62"/>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En el evento que existan los antecedentes necesarios que lo ameriten, procederá a efectuar la denuncia ante la justicia.</w:t>
      </w:r>
    </w:p>
    <w:p w14:paraId="19D773A2" w14:textId="77777777" w:rsidR="00AE27F0" w:rsidRPr="002A4184" w:rsidRDefault="00AE27F0">
      <w:pPr>
        <w:spacing w:line="276" w:lineRule="auto"/>
        <w:ind w:left="0" w:hanging="2"/>
        <w:jc w:val="both"/>
        <w:rPr>
          <w:rFonts w:ascii="Calibri" w:eastAsia="Calibri" w:hAnsi="Calibri" w:cs="Calibri"/>
        </w:rPr>
      </w:pPr>
      <w:bookmarkStart w:id="160" w:name="_heading=h.36ei31r" w:colFirst="0" w:colLast="0"/>
      <w:bookmarkEnd w:id="160"/>
    </w:p>
    <w:p w14:paraId="797BC033" w14:textId="77777777" w:rsidR="00AE27F0" w:rsidRPr="002A4184" w:rsidRDefault="00BB71C1">
      <w:pPr>
        <w:spacing w:line="276" w:lineRule="auto"/>
        <w:ind w:left="0" w:hanging="2"/>
        <w:jc w:val="center"/>
        <w:rPr>
          <w:rFonts w:ascii="Calibri" w:eastAsia="Calibri" w:hAnsi="Calibri" w:cs="Calibri"/>
          <w:b/>
        </w:rPr>
      </w:pPr>
      <w:r w:rsidRPr="002A4184">
        <w:rPr>
          <w:rFonts w:ascii="Calibri" w:eastAsia="Calibri" w:hAnsi="Calibri" w:cs="Calibri"/>
          <w:b/>
        </w:rPr>
        <w:t>11. PROTOCOLO DE PROPUESTAS, SUGERENCIAS Y RECLAMOS</w:t>
      </w:r>
    </w:p>
    <w:p w14:paraId="1B896721" w14:textId="77777777" w:rsidR="00AE27F0" w:rsidRPr="002A4184" w:rsidRDefault="00AE27F0">
      <w:pPr>
        <w:spacing w:line="276" w:lineRule="auto"/>
        <w:ind w:left="0" w:hanging="2"/>
        <w:jc w:val="center"/>
        <w:rPr>
          <w:rFonts w:ascii="Calibri" w:eastAsia="Calibri" w:hAnsi="Calibri" w:cs="Calibri"/>
        </w:rPr>
      </w:pPr>
    </w:p>
    <w:p w14:paraId="0146278C" w14:textId="77777777" w:rsidR="00AE27F0" w:rsidRPr="002A4184" w:rsidRDefault="00BB71C1" w:rsidP="00CA632E">
      <w:pPr>
        <w:numPr>
          <w:ilvl w:val="0"/>
          <w:numId w:val="47"/>
        </w:numPr>
        <w:spacing w:line="276" w:lineRule="auto"/>
        <w:ind w:left="0" w:hanging="2"/>
        <w:jc w:val="both"/>
        <w:rPr>
          <w:rFonts w:ascii="Calibri" w:eastAsia="Calibri" w:hAnsi="Calibri" w:cs="Calibri"/>
        </w:rPr>
      </w:pPr>
      <w:r w:rsidRPr="002A4184">
        <w:rPr>
          <w:rFonts w:ascii="Calibri" w:eastAsia="Calibri" w:hAnsi="Calibri" w:cs="Calibri"/>
        </w:rPr>
        <w:t>El Colegio dispondrá en Secretaría, permanentemente, de un libro registro de propuestas, sugerencias y reclamos que permitan una mejor fluidez comunicacional.</w:t>
      </w:r>
    </w:p>
    <w:p w14:paraId="7B67CF11" w14:textId="77777777" w:rsidR="00AE27F0" w:rsidRPr="002A4184" w:rsidRDefault="00BB71C1" w:rsidP="00CA632E">
      <w:pPr>
        <w:numPr>
          <w:ilvl w:val="0"/>
          <w:numId w:val="47"/>
        </w:numPr>
        <w:spacing w:line="276" w:lineRule="auto"/>
        <w:ind w:left="0" w:hanging="2"/>
        <w:jc w:val="both"/>
        <w:rPr>
          <w:rFonts w:ascii="Calibri" w:eastAsia="Calibri" w:hAnsi="Calibri" w:cs="Calibri"/>
        </w:rPr>
      </w:pPr>
      <w:r w:rsidRPr="002A4184">
        <w:rPr>
          <w:rFonts w:ascii="Calibri" w:eastAsia="Calibri" w:hAnsi="Calibri" w:cs="Calibri"/>
        </w:rPr>
        <w:t>Su uso estará disponible para el uso responsable de los miembros de la comunidad educativa.</w:t>
      </w:r>
    </w:p>
    <w:p w14:paraId="587FBBA2" w14:textId="77777777" w:rsidR="00AE27F0" w:rsidRPr="002A4184" w:rsidRDefault="00BB71C1" w:rsidP="00CA632E">
      <w:pPr>
        <w:numPr>
          <w:ilvl w:val="0"/>
          <w:numId w:val="47"/>
        </w:numPr>
        <w:spacing w:line="276" w:lineRule="auto"/>
        <w:ind w:left="0" w:hanging="2"/>
        <w:jc w:val="both"/>
        <w:rPr>
          <w:rFonts w:ascii="Calibri" w:eastAsia="Calibri" w:hAnsi="Calibri" w:cs="Calibri"/>
        </w:rPr>
      </w:pPr>
      <w:r w:rsidRPr="002A4184">
        <w:rPr>
          <w:rFonts w:ascii="Calibri" w:eastAsia="Calibri" w:hAnsi="Calibri" w:cs="Calibri"/>
        </w:rPr>
        <w:t>Cada usuario que lo solicite, deberá anotar su nombre, rut, celular, correo electrónico, nombre y curso del estudiante y exponer lo que estime, debiendo firmar el documento.</w:t>
      </w:r>
    </w:p>
    <w:p w14:paraId="374E0FFE" w14:textId="77777777" w:rsidR="00AE27F0" w:rsidRPr="002A4184" w:rsidRDefault="00BB71C1" w:rsidP="00CA632E">
      <w:pPr>
        <w:numPr>
          <w:ilvl w:val="0"/>
          <w:numId w:val="47"/>
        </w:numPr>
        <w:spacing w:line="276" w:lineRule="auto"/>
        <w:ind w:left="0" w:hanging="2"/>
        <w:jc w:val="both"/>
        <w:rPr>
          <w:rFonts w:ascii="Calibri" w:eastAsia="Calibri" w:hAnsi="Calibri" w:cs="Calibri"/>
        </w:rPr>
      </w:pPr>
      <w:r w:rsidRPr="002A4184">
        <w:rPr>
          <w:rFonts w:ascii="Calibri" w:eastAsia="Calibri" w:hAnsi="Calibri" w:cs="Calibri"/>
        </w:rPr>
        <w:t>La secretaría, informará a Inspectoría General, Encargada de Convivencia Escolar, Unidad Técnico Pedagógica y/o Dirección del Liceo de acuerdo a injerencia y tenor de lo expuesto en lo escrito. Estos organismos realizaran acciones y medidas conforme a Protocolos de Acción, (Manual de Convivencia Escolar y/o Reglamento Interno según corresponda, con el fin de mejorar las prácticas del Colegio Villa Santa María.</w:t>
      </w:r>
    </w:p>
    <w:p w14:paraId="48C84A75" w14:textId="77777777" w:rsidR="00AE27F0" w:rsidRPr="002A4184" w:rsidRDefault="00BB71C1" w:rsidP="00CA632E">
      <w:pPr>
        <w:numPr>
          <w:ilvl w:val="0"/>
          <w:numId w:val="47"/>
        </w:numPr>
        <w:pBdr>
          <w:top w:val="nil"/>
          <w:left w:val="nil"/>
          <w:bottom w:val="nil"/>
          <w:right w:val="nil"/>
          <w:between w:val="nil"/>
        </w:pBdr>
        <w:spacing w:line="276" w:lineRule="auto"/>
        <w:ind w:left="0" w:hanging="2"/>
        <w:jc w:val="both"/>
        <w:rPr>
          <w:rFonts w:ascii="Calibri" w:eastAsia="Calibri" w:hAnsi="Calibri" w:cs="Calibri"/>
          <w:color w:val="000000"/>
        </w:rPr>
      </w:pPr>
      <w:r w:rsidRPr="002A4184">
        <w:rPr>
          <w:rFonts w:ascii="Calibri" w:eastAsia="Calibri" w:hAnsi="Calibri" w:cs="Calibri"/>
          <w:color w:val="000000"/>
        </w:rPr>
        <w:t>El organismo responsable de atender el reclamo y/o sugerencia, de acuerdo al tenor de este/a, será el encargado de informar al autor de la sugerencia y/o reclamo, sobre los resultados y medidas a llevar a cabo para la mejora de la situación. Debiendo dejar registro en el Colegio del informe entregado.</w:t>
      </w:r>
    </w:p>
    <w:p w14:paraId="46DD3369"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2F0A12DF" w14:textId="77777777" w:rsidR="00AE27F0" w:rsidRPr="002A4184" w:rsidRDefault="00AE27F0">
      <w:pPr>
        <w:pBdr>
          <w:top w:val="nil"/>
          <w:left w:val="nil"/>
          <w:bottom w:val="nil"/>
          <w:right w:val="nil"/>
          <w:between w:val="nil"/>
        </w:pBdr>
        <w:spacing w:line="276" w:lineRule="auto"/>
        <w:ind w:left="0" w:hanging="2"/>
        <w:jc w:val="both"/>
        <w:rPr>
          <w:rFonts w:ascii="Calibri" w:eastAsia="Calibri" w:hAnsi="Calibri" w:cs="Calibri"/>
          <w:color w:val="000000"/>
        </w:rPr>
      </w:pPr>
    </w:p>
    <w:p w14:paraId="3082B2AE" w14:textId="77777777" w:rsidR="00AE27F0" w:rsidRPr="002A4184" w:rsidRDefault="00AE27F0">
      <w:pPr>
        <w:pBdr>
          <w:top w:val="nil"/>
          <w:left w:val="nil"/>
          <w:bottom w:val="nil"/>
          <w:right w:val="nil"/>
          <w:between w:val="nil"/>
        </w:pBdr>
        <w:spacing w:after="120" w:line="276" w:lineRule="auto"/>
        <w:ind w:left="0" w:hanging="2"/>
        <w:jc w:val="both"/>
        <w:rPr>
          <w:rFonts w:ascii="Calibri" w:eastAsia="Calibri" w:hAnsi="Calibri" w:cs="Calibri"/>
          <w:color w:val="000000"/>
        </w:rPr>
      </w:pPr>
    </w:p>
    <w:p w14:paraId="210D837F" w14:textId="77777777" w:rsidR="00AE27F0" w:rsidRPr="002A4184" w:rsidRDefault="00BB71C1">
      <w:pPr>
        <w:spacing w:line="276" w:lineRule="auto"/>
        <w:ind w:left="0" w:hanging="2"/>
        <w:jc w:val="center"/>
        <w:rPr>
          <w:rFonts w:ascii="Calibri" w:eastAsia="Calibri" w:hAnsi="Calibri" w:cs="Calibri"/>
        </w:rPr>
      </w:pPr>
      <w:bookmarkStart w:id="161" w:name="_heading=h.1ljsd9k" w:colFirst="0" w:colLast="0"/>
      <w:bookmarkEnd w:id="161"/>
      <w:r w:rsidRPr="002A4184">
        <w:rPr>
          <w:rFonts w:ascii="Calibri" w:eastAsia="Calibri" w:hAnsi="Calibri" w:cs="Calibri"/>
          <w:b/>
        </w:rPr>
        <w:t>12. PROTOCOLO DE VIAJES DE ESTUDIOS.</w:t>
      </w:r>
    </w:p>
    <w:p w14:paraId="1E7A6127" w14:textId="77777777" w:rsidR="00AE27F0" w:rsidRPr="002A4184" w:rsidRDefault="00AE27F0">
      <w:pPr>
        <w:spacing w:line="276" w:lineRule="auto"/>
        <w:ind w:left="0" w:hanging="2"/>
        <w:jc w:val="center"/>
        <w:rPr>
          <w:rFonts w:ascii="Calibri" w:eastAsia="Calibri" w:hAnsi="Calibri" w:cs="Calibri"/>
        </w:rPr>
      </w:pPr>
    </w:p>
    <w:p w14:paraId="57EDC99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La institución por el momento no contempla como actividad curricular, giras de estudio, por no contar con el personal necesario y los resguardos que nos garanticen seguridad para nuestros/as estudiantes. </w:t>
      </w:r>
    </w:p>
    <w:p w14:paraId="585C91E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Existe la posibilidad de que un determinado curso, opte por realizar un paseo en forma completamente particular. En este caso, por ser una actividad completamente ajena al colegio, la responsabilidad por la misma es exclusiva de las personas participantes de ella, entiéndase estudiantes y apoderados. De producirse una actividad de este tipo, no podrá participar de ella ningún funcionario del colegio.</w:t>
      </w:r>
    </w:p>
    <w:p w14:paraId="72574800" w14:textId="77777777" w:rsidR="00AE27F0" w:rsidRPr="002A4184" w:rsidRDefault="00AE27F0">
      <w:pPr>
        <w:spacing w:line="276" w:lineRule="auto"/>
        <w:ind w:left="0" w:hanging="2"/>
        <w:jc w:val="center"/>
        <w:rPr>
          <w:rFonts w:ascii="Calibri" w:eastAsia="Calibri" w:hAnsi="Calibri" w:cs="Calibri"/>
          <w:u w:val="single"/>
        </w:rPr>
      </w:pPr>
    </w:p>
    <w:p w14:paraId="19722176" w14:textId="77777777" w:rsidR="00AE27F0" w:rsidRPr="002A4184" w:rsidRDefault="00BB71C1">
      <w:pPr>
        <w:spacing w:line="276" w:lineRule="auto"/>
        <w:ind w:left="0" w:hanging="2"/>
        <w:jc w:val="center"/>
        <w:rPr>
          <w:rFonts w:ascii="Calibri" w:eastAsia="Calibri" w:hAnsi="Calibri" w:cs="Calibri"/>
          <w:u w:val="single"/>
        </w:rPr>
      </w:pPr>
      <w:bookmarkStart w:id="162" w:name="_heading=h.45jfvxd" w:colFirst="0" w:colLast="0"/>
      <w:bookmarkEnd w:id="162"/>
      <w:r w:rsidRPr="002A4184">
        <w:rPr>
          <w:rFonts w:ascii="Calibri" w:eastAsia="Calibri" w:hAnsi="Calibri" w:cs="Calibri"/>
          <w:b/>
          <w:u w:val="single"/>
        </w:rPr>
        <w:t>13. PROTOCOLO COORDINACIÓN CENTRO DE PADRES Y APODERADOS, CENTRO DE ESTUDIANTES, CONSEJO ESCOLAR</w:t>
      </w:r>
    </w:p>
    <w:p w14:paraId="4A7A7047" w14:textId="77777777" w:rsidR="00AE27F0" w:rsidRPr="002A4184" w:rsidRDefault="00AE27F0">
      <w:pPr>
        <w:spacing w:line="276" w:lineRule="auto"/>
        <w:ind w:left="0" w:hanging="2"/>
        <w:jc w:val="both"/>
        <w:rPr>
          <w:rFonts w:ascii="Calibri" w:eastAsia="Calibri" w:hAnsi="Calibri" w:cs="Calibri"/>
        </w:rPr>
      </w:pPr>
    </w:p>
    <w:p w14:paraId="5632276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presente protocolo tiene como objetivo lograr una comunicación fluida, en diversas áreas de su interés, entre los estamentos del Centro de Padres y Apoderados, Centro de Estudiantes y Consejo Escolar, manteniendo una comunicación fluida en las diversas áreas de interés. También tiene el objetivo de que los diversos procesos que programan los estamentos involucrados puedan ser conocidos por el Director del Establecimiento, asegurando así el correcto y armónico funcionamiento del establecimiento educacional.</w:t>
      </w:r>
    </w:p>
    <w:p w14:paraId="5D1EDC42" w14:textId="77777777" w:rsidR="00AE27F0" w:rsidRPr="002A4184" w:rsidRDefault="00AE27F0">
      <w:pPr>
        <w:spacing w:line="276" w:lineRule="auto"/>
        <w:ind w:left="0" w:hanging="2"/>
        <w:jc w:val="both"/>
        <w:rPr>
          <w:rFonts w:ascii="Calibri" w:eastAsia="Calibri" w:hAnsi="Calibri" w:cs="Calibri"/>
        </w:rPr>
      </w:pPr>
    </w:p>
    <w:p w14:paraId="03F4A62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1.Las reuniones tendrán por finalidad informar, consultar, aunar criterios, y mantener una clara línea de acción frente a cada situación que lo ameriten, tanto dentro y fuera del ámbito escolar, buscando siempre el aporte positivo a la convivencia escolar, a la resolución de conflictos y al progreso personal de los estudiantes.</w:t>
      </w:r>
    </w:p>
    <w:p w14:paraId="5B96AEEF" w14:textId="77777777" w:rsidR="00AE27F0" w:rsidRPr="002A4184" w:rsidRDefault="00AE27F0">
      <w:pPr>
        <w:spacing w:line="276" w:lineRule="auto"/>
        <w:ind w:left="0" w:hanging="2"/>
        <w:jc w:val="both"/>
        <w:rPr>
          <w:rFonts w:ascii="Calibri" w:eastAsia="Calibri" w:hAnsi="Calibri" w:cs="Calibri"/>
        </w:rPr>
      </w:pPr>
    </w:p>
    <w:p w14:paraId="3EC1EA5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2. Cualquier miembro del Centro de Padres y Apoderados, Centro de Estudiantes y Consejo Escolar podrá solicitar al  Director/Rector una reunión entre todos o algunos estamentos para  tratar las temáticas, que sean requeridas  de acuerdo a las necesidades del Establecimiento.</w:t>
      </w:r>
    </w:p>
    <w:p w14:paraId="30477ABF" w14:textId="77777777" w:rsidR="00AE27F0" w:rsidRPr="002A4184" w:rsidRDefault="00AE27F0">
      <w:pPr>
        <w:spacing w:line="276" w:lineRule="auto"/>
        <w:ind w:left="0" w:hanging="2"/>
        <w:jc w:val="both"/>
        <w:rPr>
          <w:rFonts w:ascii="Calibri" w:eastAsia="Calibri" w:hAnsi="Calibri" w:cs="Calibri"/>
        </w:rPr>
      </w:pPr>
    </w:p>
    <w:p w14:paraId="413CD03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3. Teniendo presente que cada uno de estos estamentos mantiene su forma propia de organización dentro de los cánones de funcionamiento que emanan desde el PEI, con el fin de armonizar los programas de cada uno de ellos, al inicio del año escolar, cada estamento presentará a la Dirección su plan de trabajo anual, y al final de año la evaluación de dicho plan y las proyecciones para el siguiente año. El Director velará para que los objetivos de cada estamento sean coincidentes entre sí.</w:t>
      </w:r>
    </w:p>
    <w:p w14:paraId="550DD91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4. A cada uno de estos estamentos, por separado, se le reconoce el derecho de poder reunirse en el Establecimiento en algunas de sus dependencias. Para ello deberá solicitar a la Dirección/Rectoría indicando el horario de funcionamiento y de la disponibilidad que necesita, junto a informar a la Dirección/Rectoría de manera anticipada, los temas a tratar y posteriormente, los acuerdos que se lleguen.</w:t>
      </w:r>
    </w:p>
    <w:p w14:paraId="0F4DA617" w14:textId="77777777" w:rsidR="00AE27F0" w:rsidRPr="002A4184" w:rsidRDefault="00AE27F0">
      <w:pPr>
        <w:spacing w:line="276" w:lineRule="auto"/>
        <w:ind w:left="0" w:hanging="2"/>
        <w:jc w:val="both"/>
        <w:rPr>
          <w:rFonts w:ascii="Calibri" w:eastAsia="Calibri" w:hAnsi="Calibri" w:cs="Calibri"/>
        </w:rPr>
      </w:pPr>
    </w:p>
    <w:p w14:paraId="30E98152" w14:textId="77777777" w:rsidR="00AE27F0" w:rsidRPr="002A4184" w:rsidRDefault="00BB71C1" w:rsidP="00CA632E">
      <w:pPr>
        <w:numPr>
          <w:ilvl w:val="0"/>
          <w:numId w:val="63"/>
        </w:numPr>
        <w:spacing w:line="276" w:lineRule="auto"/>
        <w:ind w:left="0" w:hanging="2"/>
        <w:jc w:val="both"/>
        <w:rPr>
          <w:rFonts w:ascii="Calibri" w:eastAsia="Calibri" w:hAnsi="Calibri" w:cs="Calibri"/>
        </w:rPr>
      </w:pPr>
      <w:r w:rsidRPr="002A4184">
        <w:rPr>
          <w:rFonts w:ascii="Calibri" w:eastAsia="Calibri" w:hAnsi="Calibri" w:cs="Calibri"/>
          <w:b/>
        </w:rPr>
        <w:t>PROTOCOLO DE ACTUACIÓN PARA EL RECONOCIMIENTO DE LA IDENTIDAD DE GÉNERO DE NIÑOS, NIÑAS Y ESTUDIANTES TRANS, EN LA INSTITUCIÓN EDUCATIVA.</w:t>
      </w:r>
    </w:p>
    <w:p w14:paraId="0912ECC7" w14:textId="77777777" w:rsidR="00AE27F0" w:rsidRPr="002A4184" w:rsidRDefault="00AE27F0">
      <w:pPr>
        <w:spacing w:line="276" w:lineRule="auto"/>
        <w:ind w:left="0" w:hanging="2"/>
        <w:jc w:val="both"/>
        <w:rPr>
          <w:rFonts w:ascii="Calibri" w:eastAsia="Calibri" w:hAnsi="Calibri" w:cs="Calibri"/>
        </w:rPr>
      </w:pPr>
    </w:p>
    <w:p w14:paraId="3612346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En cumplimiento a lo dispuesto en la </w:t>
      </w:r>
      <w:r w:rsidRPr="002A4184">
        <w:rPr>
          <w:rFonts w:ascii="Calibri" w:eastAsia="Calibri" w:hAnsi="Calibri" w:cs="Calibri"/>
          <w:i/>
        </w:rPr>
        <w:t>Constitución Política de la República</w:t>
      </w:r>
      <w:r w:rsidRPr="002A4184">
        <w:rPr>
          <w:rFonts w:ascii="Calibri" w:eastAsia="Calibri" w:hAnsi="Calibri" w:cs="Calibri"/>
        </w:rPr>
        <w:t>, D.F.L. Nº 2 de 2009 del Ministerio de Educación, tratados internacionales sobre Derechos Humanos ratificados por Chile y a la normativa educacional el Centro Educacional regula el procedimiento para el reconocimiento de la identidad de género de los niños, niñas y estudiantes trans.</w:t>
      </w:r>
    </w:p>
    <w:p w14:paraId="73724B41" w14:textId="77777777" w:rsidR="00AE27F0" w:rsidRPr="002A4184" w:rsidRDefault="00AE27F0">
      <w:pPr>
        <w:spacing w:line="276" w:lineRule="auto"/>
        <w:ind w:left="0" w:hanging="2"/>
        <w:jc w:val="both"/>
        <w:rPr>
          <w:rFonts w:ascii="Calibri" w:eastAsia="Calibri" w:hAnsi="Calibri" w:cs="Calibri"/>
        </w:rPr>
      </w:pPr>
    </w:p>
    <w:p w14:paraId="02BE010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presente protocolo se basa en los principios de la dignidad del ser humano, interés superior del niño, niña y adolescente, no discriminación arbitraria, buena convivencia escolar. A su vez, para el reconocimiento de la identidad de género se velará por el respeto al derecho a recibir una atención adecuada, oportuna e inclusiva, a que se respete su integridad física, psicológica y moral, a estudiar en ambiente de respeto mutuo, con trato digno e igualitario y a expresar su identidad de género y orientación sexual.</w:t>
      </w:r>
    </w:p>
    <w:p w14:paraId="4E39A86E" w14:textId="77777777" w:rsidR="00AE27F0" w:rsidRPr="002A4184" w:rsidRDefault="00AE27F0">
      <w:pPr>
        <w:spacing w:line="276" w:lineRule="auto"/>
        <w:ind w:left="0" w:hanging="2"/>
        <w:jc w:val="both"/>
        <w:rPr>
          <w:rFonts w:ascii="Calibri" w:eastAsia="Calibri" w:hAnsi="Calibri" w:cs="Calibri"/>
        </w:rPr>
      </w:pPr>
    </w:p>
    <w:p w14:paraId="14FF63B9" w14:textId="77777777" w:rsidR="00AE27F0" w:rsidRPr="002A4184" w:rsidRDefault="00BB71C1">
      <w:pPr>
        <w:spacing w:line="276" w:lineRule="auto"/>
        <w:ind w:left="0" w:hanging="2"/>
        <w:jc w:val="both"/>
        <w:rPr>
          <w:rFonts w:ascii="Calibri" w:eastAsia="Calibri" w:hAnsi="Calibri" w:cs="Calibri"/>
        </w:rPr>
      </w:pPr>
      <w:bookmarkStart w:id="163" w:name="_heading=h.2koq656" w:colFirst="0" w:colLast="0"/>
      <w:bookmarkEnd w:id="163"/>
      <w:r w:rsidRPr="002A4184">
        <w:rPr>
          <w:rFonts w:ascii="Calibri" w:eastAsia="Calibri" w:hAnsi="Calibri" w:cs="Calibri"/>
        </w:rPr>
        <w:t>El procedimiento se iniciará a petición del padre, madre, tutor(a) legal y/o apoderado de aquellos niños, niñas y estudiantes transgéneros o el estudiante mayor de 14 años, podrán solicitar al establecimiento educacional el reconocimiento de su identidad de género, medidas de apoyo y adecuaciones pertinentes a la etapa por la cual transita su hijo(a), pupilo(a) o estudiante.</w:t>
      </w:r>
    </w:p>
    <w:p w14:paraId="24A17FEF" w14:textId="77777777" w:rsidR="00AE27F0" w:rsidRPr="002A4184" w:rsidRDefault="00AE27F0">
      <w:pPr>
        <w:spacing w:line="276" w:lineRule="auto"/>
        <w:ind w:left="0" w:hanging="2"/>
        <w:jc w:val="both"/>
        <w:rPr>
          <w:rFonts w:ascii="Calibri" w:eastAsia="Calibri" w:hAnsi="Calibri" w:cs="Calibri"/>
        </w:rPr>
      </w:pPr>
    </w:p>
    <w:p w14:paraId="62B5B17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Para ser efectivo este reconocimiento de identidad de género, se debe cumplir con el siguiente protocolo:</w:t>
      </w:r>
    </w:p>
    <w:p w14:paraId="6F66F50E" w14:textId="77777777" w:rsidR="00AE27F0" w:rsidRPr="002A4184" w:rsidRDefault="00AE27F0">
      <w:pPr>
        <w:spacing w:line="276" w:lineRule="auto"/>
        <w:ind w:left="0" w:hanging="2"/>
        <w:jc w:val="both"/>
        <w:rPr>
          <w:rFonts w:ascii="Calibri" w:eastAsia="Calibri" w:hAnsi="Calibri" w:cs="Calibri"/>
        </w:rPr>
      </w:pPr>
    </w:p>
    <w:p w14:paraId="5BD4027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1. El apoderado titular y/o el (la) estudiante si tiene más de 14 años de edad, podrá informar situación a profesor(a) jefe y/o Dirección. </w:t>
      </w:r>
    </w:p>
    <w:p w14:paraId="6F6F43C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2. El Director recibirá en un plazo de 5 días hábiles en entrevista a el/la estudiante y a sus apoderados en aquellos casos que corresponda, y quedará consignada en una Acta simple. El Acta debe contar con la firma de todos los participantes y se entregará una copia a quien solicitó la entrevista, señalándose expresamente los acuerdos que hayan sido adoptados.</w:t>
      </w:r>
    </w:p>
    <w:p w14:paraId="1A87299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3. El establecimiento deberá adoptar como mínimo las medidas básicas de apoyo, lo anterior con el consentimiento de el/la estudiante y su padre, madre o tutor legal,  tales como:</w:t>
      </w:r>
    </w:p>
    <w:p w14:paraId="4E545875" w14:textId="77777777" w:rsidR="00AE27F0" w:rsidRPr="002A4184" w:rsidRDefault="00AE27F0">
      <w:pPr>
        <w:spacing w:line="276" w:lineRule="auto"/>
        <w:ind w:left="0" w:hanging="2"/>
        <w:jc w:val="both"/>
        <w:rPr>
          <w:rFonts w:ascii="Calibri" w:eastAsia="Calibri" w:hAnsi="Calibri" w:cs="Calibri"/>
        </w:rPr>
      </w:pPr>
    </w:p>
    <w:p w14:paraId="14D253F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a) Apoyo al niño, niña o estudiante y a su familia.</w:t>
      </w:r>
    </w:p>
    <w:p w14:paraId="63EC5EA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Orientación a la comunidad educativa.</w:t>
      </w:r>
    </w:p>
    <w:p w14:paraId="7DF74B4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Uso de nombre social en todos los espacios educativos, si fuese solicitado.</w:t>
      </w:r>
    </w:p>
    <w:p w14:paraId="130F1E1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Uso del nombre legal en documentos oficiales.</w:t>
      </w:r>
    </w:p>
    <w:p w14:paraId="4601F64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 Presentación personal.</w:t>
      </w:r>
    </w:p>
    <w:p w14:paraId="5450E14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 Utilización de servicios higiénicos.</w:t>
      </w:r>
    </w:p>
    <w:p w14:paraId="3DDFF79A" w14:textId="77777777" w:rsidR="00AE27F0" w:rsidRPr="002A4184" w:rsidRDefault="00BB71C1">
      <w:pPr>
        <w:spacing w:line="276" w:lineRule="auto"/>
        <w:ind w:left="0" w:hanging="2"/>
        <w:jc w:val="both"/>
        <w:rPr>
          <w:rFonts w:ascii="Calibri" w:eastAsia="Calibri" w:hAnsi="Calibri" w:cs="Calibri"/>
        </w:rPr>
      </w:pPr>
      <w:bookmarkStart w:id="164" w:name="_heading=h.zu0gcz" w:colFirst="0" w:colLast="0"/>
      <w:bookmarkEnd w:id="164"/>
      <w:r w:rsidRPr="002A4184">
        <w:rPr>
          <w:rFonts w:ascii="Calibri" w:eastAsia="Calibri" w:hAnsi="Calibri" w:cs="Calibri"/>
        </w:rPr>
        <w:t xml:space="preserve">g) </w:t>
      </w:r>
      <w:r w:rsidRPr="002A4184">
        <w:rPr>
          <w:rFonts w:ascii="Calibri" w:eastAsia="Calibri" w:hAnsi="Calibri" w:cs="Calibri"/>
          <w:color w:val="000000"/>
        </w:rPr>
        <w:t>En el caso que el o la estudiante esté participando de programas de acompañamiento profesional (de    acuerdo a Ley Nº 21.120 y DS Nº 3 de 2019) en conjunto con Subsecretaría de la Niñez, las autoridades escolares deben coordinarse con las entidades prestadoras para favorecer los procesos de los estudiantes.</w:t>
      </w:r>
    </w:p>
    <w:p w14:paraId="542AA45D" w14:textId="77777777" w:rsidR="00AE27F0" w:rsidRPr="002A4184" w:rsidRDefault="00AE27F0">
      <w:pPr>
        <w:spacing w:line="276" w:lineRule="auto"/>
        <w:ind w:left="0" w:hanging="2"/>
        <w:jc w:val="both"/>
        <w:rPr>
          <w:rFonts w:ascii="Calibri" w:eastAsia="Calibri" w:hAnsi="Calibri" w:cs="Calibri"/>
        </w:rPr>
      </w:pPr>
    </w:p>
    <w:p w14:paraId="02F06053" w14:textId="77777777" w:rsidR="00AE27F0" w:rsidRPr="002A4184" w:rsidRDefault="00AE27F0">
      <w:pPr>
        <w:spacing w:line="276" w:lineRule="auto"/>
        <w:ind w:left="0" w:hanging="2"/>
        <w:jc w:val="both"/>
        <w:rPr>
          <w:rFonts w:ascii="Calibri" w:eastAsia="Calibri" w:hAnsi="Calibri" w:cs="Calibri"/>
        </w:rPr>
      </w:pPr>
    </w:p>
    <w:p w14:paraId="5AAC102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4. Se deberá informar acerca del reconocimiento de identidad de género, a los profesores de asignatura y asistentes de la educación, con el fin de que sean respetados los acuerdos consignados en el Acta simple.</w:t>
      </w:r>
    </w:p>
    <w:p w14:paraId="15F4139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5. Las medidas adoptadas siempre contarán con el consentimiento de la niña, niño o estudiante y de su padre, madre, tutor legal o apoderado.</w:t>
      </w:r>
    </w:p>
    <w:p w14:paraId="4F9F6E07" w14:textId="77777777" w:rsidR="00AE27F0" w:rsidRPr="002A4184" w:rsidRDefault="00AE27F0">
      <w:pPr>
        <w:spacing w:line="276" w:lineRule="auto"/>
        <w:ind w:left="0" w:hanging="2"/>
        <w:jc w:val="both"/>
        <w:rPr>
          <w:rFonts w:ascii="Calibri" w:eastAsia="Calibri" w:hAnsi="Calibri" w:cs="Calibri"/>
        </w:rPr>
      </w:pPr>
    </w:p>
    <w:p w14:paraId="324CDFE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ACTA SIMPLE.</w:t>
      </w:r>
    </w:p>
    <w:p w14:paraId="4A368732" w14:textId="77777777" w:rsidR="00AE27F0" w:rsidRPr="002A4184" w:rsidRDefault="00AE27F0">
      <w:pPr>
        <w:spacing w:line="276" w:lineRule="auto"/>
        <w:ind w:left="0" w:hanging="2"/>
        <w:jc w:val="both"/>
        <w:rPr>
          <w:rFonts w:ascii="Calibri" w:eastAsia="Calibri" w:hAnsi="Calibri" w:cs="Calibri"/>
        </w:rPr>
      </w:pPr>
    </w:p>
    <w:p w14:paraId="28ED60A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NOMBRE:_________________________________________________________________________</w:t>
      </w:r>
    </w:p>
    <w:p w14:paraId="35A2D30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CURSO: _________________________________________________</w:t>
      </w:r>
    </w:p>
    <w:p w14:paraId="4287330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FECHA DE NACIMIENTO: ___________________________________</w:t>
      </w:r>
    </w:p>
    <w:p w14:paraId="57BE3C5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IDENTIDAD DE GÉNERO: ___________________________________</w:t>
      </w:r>
    </w:p>
    <w:p w14:paraId="381D7513" w14:textId="77777777" w:rsidR="00AE27F0" w:rsidRPr="002A4184" w:rsidRDefault="00AE27F0">
      <w:pPr>
        <w:spacing w:line="276" w:lineRule="auto"/>
        <w:ind w:left="0" w:hanging="2"/>
        <w:jc w:val="both"/>
        <w:rPr>
          <w:rFonts w:ascii="Calibri" w:eastAsia="Calibri" w:hAnsi="Calibri" w:cs="Calibri"/>
        </w:rPr>
      </w:pPr>
    </w:p>
    <w:p w14:paraId="5D213ED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1) El establecimiento  apoyará al niño, niña y/o estudiante a través de las siguientes acciones. (se marca con un X la o las elegidas por el apoderado y el niño, niña o estudiante o el o la estudiante mayor de edad)</w:t>
      </w:r>
    </w:p>
    <w:p w14:paraId="5F743E8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________Orientación a la comunidad educativa.</w:t>
      </w:r>
    </w:p>
    <w:p w14:paraId="0990AAE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________Uso de nombre social en todos los espacios educativos, si fuese solicitado. </w:t>
      </w:r>
    </w:p>
    <w:p w14:paraId="0DF80C5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________Uso del nombre legal en documentos oficiales.</w:t>
      </w:r>
    </w:p>
    <w:p w14:paraId="7FFD816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________Presentación personal. </w:t>
      </w:r>
    </w:p>
    <w:p w14:paraId="3B5B120F" w14:textId="77777777" w:rsidR="00AE27F0" w:rsidRPr="002A4184" w:rsidRDefault="00BB71C1">
      <w:pPr>
        <w:spacing w:line="276" w:lineRule="auto"/>
        <w:ind w:left="0" w:hanging="2"/>
        <w:jc w:val="both"/>
        <w:rPr>
          <w:rFonts w:ascii="Calibri" w:eastAsia="Calibri" w:hAnsi="Calibri" w:cs="Calibri"/>
        </w:rPr>
      </w:pPr>
      <w:bookmarkStart w:id="165" w:name="_heading=h.3jtnz0s" w:colFirst="0" w:colLast="0"/>
      <w:bookmarkEnd w:id="165"/>
      <w:r w:rsidRPr="002A4184">
        <w:rPr>
          <w:rFonts w:ascii="Calibri" w:eastAsia="Calibri" w:hAnsi="Calibri" w:cs="Calibri"/>
        </w:rPr>
        <w:t>________Utilización de servicios higiénicos.</w:t>
      </w:r>
    </w:p>
    <w:p w14:paraId="2FD08CD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________ Participación Programas. </w:t>
      </w:r>
    </w:p>
    <w:p w14:paraId="6EB6C65A" w14:textId="77777777" w:rsidR="00AE27F0" w:rsidRPr="002A4184" w:rsidRDefault="00AE27F0">
      <w:pPr>
        <w:spacing w:line="276" w:lineRule="auto"/>
        <w:ind w:left="0" w:hanging="2"/>
        <w:jc w:val="both"/>
        <w:rPr>
          <w:rFonts w:ascii="Calibri" w:eastAsia="Calibri" w:hAnsi="Calibri" w:cs="Calibri"/>
        </w:rPr>
      </w:pPr>
    </w:p>
    <w:p w14:paraId="74E44CC6" w14:textId="77777777" w:rsidR="00AE27F0" w:rsidRPr="002A4184" w:rsidRDefault="00AE27F0">
      <w:pPr>
        <w:spacing w:line="276" w:lineRule="auto"/>
        <w:ind w:left="0" w:hanging="2"/>
        <w:jc w:val="both"/>
        <w:rPr>
          <w:rFonts w:ascii="Calibri" w:eastAsia="Calibri" w:hAnsi="Calibri" w:cs="Calibri"/>
        </w:rPr>
      </w:pPr>
    </w:p>
    <w:p w14:paraId="75623F4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2) Acuerdos por escrito.</w:t>
      </w:r>
    </w:p>
    <w:p w14:paraId="5522E15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___________________________________________________________________________________</w:t>
      </w:r>
    </w:p>
    <w:p w14:paraId="362C5A6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___________________________________________________________________________________</w:t>
      </w:r>
    </w:p>
    <w:p w14:paraId="5E95861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_____________________________                                    _______________________________</w:t>
      </w:r>
    </w:p>
    <w:p w14:paraId="2946550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Nombre y firma de apoderado.                                          Nombre y firma de estudiante    </w:t>
      </w:r>
    </w:p>
    <w:p w14:paraId="0A38051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b/>
      </w:r>
      <w:r w:rsidRPr="002A4184">
        <w:rPr>
          <w:rFonts w:ascii="Calibri" w:eastAsia="Calibri" w:hAnsi="Calibri" w:cs="Calibri"/>
        </w:rPr>
        <w:tab/>
      </w:r>
      <w:r w:rsidRPr="002A4184">
        <w:rPr>
          <w:rFonts w:ascii="Calibri" w:eastAsia="Calibri" w:hAnsi="Calibri" w:cs="Calibri"/>
        </w:rPr>
        <w:tab/>
      </w:r>
      <w:r w:rsidRPr="002A4184">
        <w:rPr>
          <w:rFonts w:ascii="Calibri" w:eastAsia="Calibri" w:hAnsi="Calibri" w:cs="Calibri"/>
        </w:rPr>
        <w:tab/>
      </w:r>
      <w:r w:rsidRPr="002A4184">
        <w:rPr>
          <w:rFonts w:ascii="Calibri" w:eastAsia="Calibri" w:hAnsi="Calibri" w:cs="Calibri"/>
        </w:rPr>
        <w:tab/>
      </w:r>
      <w:r w:rsidRPr="002A4184">
        <w:rPr>
          <w:rFonts w:ascii="Calibri" w:eastAsia="Calibri" w:hAnsi="Calibri" w:cs="Calibri"/>
        </w:rPr>
        <w:tab/>
      </w:r>
      <w:r w:rsidRPr="002A4184">
        <w:rPr>
          <w:rFonts w:ascii="Calibri" w:eastAsia="Calibri" w:hAnsi="Calibri" w:cs="Calibri"/>
        </w:rPr>
        <w:tab/>
      </w:r>
      <w:r w:rsidRPr="002A4184">
        <w:rPr>
          <w:rFonts w:ascii="Calibri" w:eastAsia="Calibri" w:hAnsi="Calibri" w:cs="Calibri"/>
        </w:rPr>
        <w:tab/>
        <w:t xml:space="preserve">(Solo si corresponde)   </w:t>
      </w:r>
    </w:p>
    <w:p w14:paraId="22283B9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w:t>
      </w:r>
    </w:p>
    <w:p w14:paraId="7C83E45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________________________                                             _______________________________</w:t>
      </w:r>
    </w:p>
    <w:p w14:paraId="6ADB52B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Nombre y firma de Director.                                               Nombre y firma de profesor/a jefe.</w:t>
      </w:r>
    </w:p>
    <w:p w14:paraId="7B020FF9" w14:textId="77777777" w:rsidR="00AE27F0" w:rsidRPr="002A4184" w:rsidRDefault="00AE27F0">
      <w:pPr>
        <w:spacing w:line="276" w:lineRule="auto"/>
        <w:ind w:left="0" w:hanging="2"/>
        <w:jc w:val="both"/>
        <w:rPr>
          <w:rFonts w:ascii="Calibri" w:eastAsia="Calibri" w:hAnsi="Calibri" w:cs="Calibri"/>
        </w:rPr>
      </w:pPr>
    </w:p>
    <w:p w14:paraId="192BB247" w14:textId="77777777" w:rsidR="00AE27F0" w:rsidRPr="002A4184" w:rsidRDefault="00BB71C1" w:rsidP="00CA632E">
      <w:pPr>
        <w:numPr>
          <w:ilvl w:val="0"/>
          <w:numId w:val="63"/>
        </w:numPr>
        <w:spacing w:line="276" w:lineRule="auto"/>
        <w:ind w:left="0" w:hanging="2"/>
        <w:jc w:val="both"/>
        <w:rPr>
          <w:rFonts w:ascii="Calibri" w:eastAsia="Calibri" w:hAnsi="Calibri" w:cs="Calibri"/>
        </w:rPr>
      </w:pPr>
      <w:r w:rsidRPr="002A4184">
        <w:rPr>
          <w:rFonts w:ascii="Calibri" w:eastAsia="Calibri" w:hAnsi="Calibri" w:cs="Calibri"/>
          <w:b/>
        </w:rPr>
        <w:t>PROTOCOLO DE ACTUACIÓN FRENTE A LA DETECCIÓN DE SITUACIONES DE VULNERACIÓN DE DERECHOS DE ESTUDIANTES</w:t>
      </w:r>
    </w:p>
    <w:p w14:paraId="3C631A25" w14:textId="77777777" w:rsidR="00AE27F0" w:rsidRPr="002A4184" w:rsidRDefault="00AE27F0">
      <w:pPr>
        <w:spacing w:line="276" w:lineRule="auto"/>
        <w:ind w:left="0" w:hanging="2"/>
        <w:jc w:val="both"/>
        <w:rPr>
          <w:rFonts w:ascii="Calibri" w:eastAsia="Calibri" w:hAnsi="Calibri" w:cs="Calibri"/>
        </w:rPr>
      </w:pPr>
      <w:bookmarkStart w:id="166" w:name="_heading=h.1yyy98l" w:colFirst="0" w:colLast="0"/>
      <w:bookmarkEnd w:id="166"/>
    </w:p>
    <w:p w14:paraId="40EEDAC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En cumplimiento a lo dispuesto en la Constitución Política de la República, D.F.L. Nº 2 de 2009 del Ministerio de Educación, tratados internacionales sobre Derechos Humanos ratificados por Chile y a la normativa educacional el objetivo del presente protocolo es establecer el modo de accionar de nuestro establecimiento, ante la presunción y/o detección de situaciones de vulnerabilidad de los derechos del niño, niña y adolescente.</w:t>
      </w:r>
    </w:p>
    <w:p w14:paraId="264CD0C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w:t>
      </w:r>
    </w:p>
    <w:p w14:paraId="6BF12D44" w14:textId="77777777" w:rsidR="00AE27F0" w:rsidRPr="002A4184" w:rsidRDefault="00BB71C1">
      <w:pPr>
        <w:spacing w:line="276" w:lineRule="auto"/>
        <w:ind w:left="0" w:hanging="2"/>
        <w:jc w:val="both"/>
        <w:rPr>
          <w:rFonts w:ascii="Calibri" w:eastAsia="Calibri" w:hAnsi="Calibri" w:cs="Calibri"/>
        </w:rPr>
      </w:pPr>
      <w:bookmarkStart w:id="167" w:name="_heading=h.4iylrwe" w:colFirst="0" w:colLast="0"/>
      <w:bookmarkEnd w:id="167"/>
      <w:r w:rsidRPr="002A4184">
        <w:rPr>
          <w:rFonts w:ascii="Calibri" w:eastAsia="Calibri" w:hAnsi="Calibri" w:cs="Calibri"/>
        </w:rPr>
        <w:t xml:space="preserve">En este contexto, el colegio deberá: </w:t>
      </w:r>
    </w:p>
    <w:p w14:paraId="1E62698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1.</w:t>
      </w:r>
      <w:r w:rsidRPr="002A4184">
        <w:rPr>
          <w:rFonts w:ascii="Calibri" w:eastAsia="Calibri" w:hAnsi="Calibri" w:cs="Calibri"/>
        </w:rPr>
        <w:tab/>
        <w:t>Cualquier miembro de la comunidad educativa, que sea víctima o presuma, detecte o conozca alguna situación que pudiere implicar maltrato o vulneración de derechos de algún  estudiante, deberá comunicarlo por escrito al Encargado de Convivencia Escolar.</w:t>
      </w:r>
    </w:p>
    <w:p w14:paraId="407792E6" w14:textId="77777777" w:rsidR="00AE27F0" w:rsidRPr="002A4184" w:rsidRDefault="00AE27F0">
      <w:pPr>
        <w:spacing w:line="276" w:lineRule="auto"/>
        <w:ind w:left="0" w:hanging="2"/>
        <w:jc w:val="both"/>
        <w:rPr>
          <w:rFonts w:ascii="Calibri" w:eastAsia="Calibri" w:hAnsi="Calibri" w:cs="Calibri"/>
        </w:rPr>
      </w:pPr>
    </w:p>
    <w:p w14:paraId="464B4B2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2.</w:t>
      </w:r>
      <w:r w:rsidRPr="002A4184">
        <w:rPr>
          <w:rFonts w:ascii="Calibri" w:eastAsia="Calibri" w:hAnsi="Calibri" w:cs="Calibri"/>
        </w:rPr>
        <w:tab/>
        <w:t xml:space="preserve">El Encargado de Convivencia Escolar, dentro de los 2 días hábiles siguientes, deberá investigar por sí mismo, o a través de la persona que designe, los hechos denunciados. </w:t>
      </w:r>
    </w:p>
    <w:p w14:paraId="518E3F6D" w14:textId="77777777" w:rsidR="00AE27F0" w:rsidRPr="002A4184" w:rsidRDefault="00AE27F0">
      <w:pPr>
        <w:spacing w:line="276" w:lineRule="auto"/>
        <w:ind w:left="0" w:hanging="2"/>
        <w:jc w:val="both"/>
        <w:rPr>
          <w:rFonts w:ascii="Calibri" w:eastAsia="Calibri" w:hAnsi="Calibri" w:cs="Calibri"/>
        </w:rPr>
      </w:pPr>
    </w:p>
    <w:p w14:paraId="59241DE6" w14:textId="77777777" w:rsidR="00AE27F0" w:rsidRPr="002A4184" w:rsidRDefault="00BB71C1">
      <w:pPr>
        <w:spacing w:line="276" w:lineRule="auto"/>
        <w:ind w:left="0" w:hanging="2"/>
        <w:jc w:val="both"/>
        <w:rPr>
          <w:rFonts w:ascii="Calibri" w:eastAsia="Calibri" w:hAnsi="Calibri" w:cs="Calibri"/>
        </w:rPr>
      </w:pPr>
      <w:bookmarkStart w:id="168" w:name="_heading=h.2y3w247" w:colFirst="0" w:colLast="0"/>
      <w:bookmarkEnd w:id="168"/>
      <w:r w:rsidRPr="002A4184">
        <w:rPr>
          <w:rFonts w:ascii="Calibri" w:eastAsia="Calibri" w:hAnsi="Calibri" w:cs="Calibri"/>
        </w:rPr>
        <w:t>En el contexto de los hechos concretos, deberá designar a un profesional del establecimiento, ya sea  el orientador, UTP,  Inspectoría General o Psicólogo para que adopte las medidas de protección,  formativas, psicosociales o pedagógicas en favor del estudiante afectado. Se aplicarán las medidas siguientes:</w:t>
      </w:r>
    </w:p>
    <w:p w14:paraId="599BF092" w14:textId="77777777" w:rsidR="00AE27F0" w:rsidRPr="002A4184" w:rsidRDefault="00AE27F0">
      <w:pPr>
        <w:spacing w:line="276" w:lineRule="auto"/>
        <w:ind w:left="0" w:hanging="2"/>
        <w:jc w:val="both"/>
        <w:rPr>
          <w:rFonts w:ascii="Calibri" w:eastAsia="Calibri" w:hAnsi="Calibri" w:cs="Calibri"/>
        </w:rPr>
      </w:pPr>
    </w:p>
    <w:p w14:paraId="4E69001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w:t>
      </w:r>
      <w:r w:rsidRPr="002A4184">
        <w:rPr>
          <w:rFonts w:ascii="Calibri" w:eastAsia="Calibri" w:hAnsi="Calibri" w:cs="Calibri"/>
        </w:rPr>
        <w:tab/>
        <w:t xml:space="preserve">Diálogo personal y/o grupal pedagógico y correctivo: Consiste en un diálogo que busca hacer reflexionar al estudiante respecto de actitudes y/o acciones realizadas y que atenten contra la buena convivencia escolar. Procede cuando el estudiante manifiesta actitudes o conductas que perturban el ambiente de aprendizaje, las relaciones humanas o no respeta las normas establecidas. </w:t>
      </w:r>
    </w:p>
    <w:p w14:paraId="2D3506D0" w14:textId="77777777" w:rsidR="00AE27F0" w:rsidRPr="002A4184" w:rsidRDefault="00BB71C1">
      <w:pPr>
        <w:spacing w:line="276" w:lineRule="auto"/>
        <w:ind w:left="0" w:hanging="2"/>
        <w:jc w:val="both"/>
        <w:rPr>
          <w:rFonts w:ascii="Calibri" w:eastAsia="Calibri" w:hAnsi="Calibri" w:cs="Calibri"/>
        </w:rPr>
      </w:pPr>
      <w:bookmarkStart w:id="169" w:name="_heading=h.1d96cc0" w:colFirst="0" w:colLast="0"/>
      <w:bookmarkEnd w:id="169"/>
      <w:r w:rsidRPr="002A4184">
        <w:rPr>
          <w:rFonts w:ascii="Calibri" w:eastAsia="Calibri" w:hAnsi="Calibri" w:cs="Calibri"/>
        </w:rPr>
        <w:t>b)</w:t>
      </w:r>
      <w:r w:rsidRPr="002A4184">
        <w:rPr>
          <w:rFonts w:ascii="Calibri" w:eastAsia="Calibri" w:hAnsi="Calibri" w:cs="Calibri"/>
        </w:rPr>
        <w:tab/>
        <w:t xml:space="preserve">Citación de apoderados para su conocimiento y solicitud de trabajo en conjunto: Cuando la falta en que ha incurrido el estudiante requiere de un trabajo de apoyo en conjunto entre el establecimiento y su familia, se citará al apoderado con el objetivo de informar de las faltas cometidas por el estudiante, conocer los antecedentes que pueda aportar  la  familia  y  tomar  acuerdos  respecto  de  las  medidas  a  favor  del  estudiante  que deberán  aplicarse  tanto  en  su hogar  como  en  el  establecimiento.   </w:t>
      </w:r>
    </w:p>
    <w:p w14:paraId="6653239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w:t>
      </w:r>
      <w:r w:rsidRPr="002A4184">
        <w:rPr>
          <w:rFonts w:ascii="Calibri" w:eastAsia="Calibri" w:hAnsi="Calibri" w:cs="Calibri"/>
        </w:rPr>
        <w:tab/>
        <w:t xml:space="preserve">Medidas  de  reparación  del  daño  causado:  Cuando  producto  de  la  falta  cometida  por  un estudiante,  éste  haya  causado  daño  a  otro  miembro  de  la  comunidad  educativa,  se  le guiará  para  que  luego  del  proceso  de  reflexión  necesario  realice  acciones  que  busquen reparar  el  daño  causado.  De esta  forma  las  medidas  reparatorias  consideran  gestos  y acciones  que  el  estudiante  responsable  puede  tener  con  la  persona  agredida  y  que acompañan  el  reconocimiento  de  haber  infringido  un  daño.  Estas acciones  deben  restituir el  daño  causado  y  surgir  del  diálogo,  del  acuerdo  y  de  la  toma  de  conciencia  del  daño ocasionado,  no  de  una  imposición  externa,  ya  que perdería el  carácter  formativo. Las  medidas  de  reparación  pueden  ir  desde  las  disculpas  privadas,  públicas,  la  restitución de  un  bien,  la  devolución  de  un  bien  y  otras,  siempre  manteniendo  el  principio  de proporcionalidad  con  el  daño  causado.  En  la  resolución,  se  deberá  especificar  las medidas  de  reparación  adoptadas  a  favor  del  afectado,  si  hay  mérito  para  ello,  así  como la  forma en  que  se supervisará  su efectivo cumplimiento. </w:t>
      </w:r>
    </w:p>
    <w:p w14:paraId="1E89436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w:t>
      </w:r>
      <w:r w:rsidRPr="002A4184">
        <w:rPr>
          <w:rFonts w:ascii="Calibri" w:eastAsia="Calibri" w:hAnsi="Calibri" w:cs="Calibri"/>
        </w:rPr>
        <w:tab/>
        <w:t xml:space="preserve">Servicios  en  beneficio  de  la  comunidad:  Cuando  producto  de  la  falta  cometida  por  un estudiante,  éste  haya  causado  daño  a  la  comunidad  educativa,  se  le  guiará  para  que luego  del  proceso  de  reflexión  necesario  realice  acciones  que  busquen  reparar  el  daño causado  a  través  de  su  esfuerzo  personal.  Estas  acciones  deberán  restituir  el  daño causado y  surgir  del  diálogo,  del  acuerdo  y  de  la  toma  de  conciencia del  daño ocasionado, no  de  una  imposición  externa,  porque  perderían  el  carácter  formativo.  Implican  la prestación  de  un  servicio  a  favor  de  la  comunidad  que  ha  sido  dañada,  manteniendo  la proporcionalidad  con  el  daño  causado.  Estos  servicios  pueden  consistir  en  ordenar  o limpiar  algún  espacio  del  establecimiento  como  patios,  pasillos,  gimnasio,  comedor  de estudiantes,  sala;  mantener  el  jardín,  ayudar  en  el  recreo  a  cuidar  a  los  estudiantes  de menor  edad,  ordenar  materiales  en  la  biblioteca,  laboratorios,  ser  ayudante  de  un  profesor en  la  realización  de  una  o  más  clases,  según  sus  aptitudes,  clasificar  textos  en  biblioteca según  su  contenido,  apoyar  a estudiantes  menores en  sus  tareas,  entre  otros. </w:t>
      </w:r>
    </w:p>
    <w:p w14:paraId="12EAACD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w:t>
      </w:r>
      <w:r w:rsidRPr="002A4184">
        <w:rPr>
          <w:rFonts w:ascii="Calibri" w:eastAsia="Calibri" w:hAnsi="Calibri" w:cs="Calibri"/>
        </w:rPr>
        <w:tab/>
        <w:t xml:space="preserve">Toma  de  conciencia  de  los  efectos  causados  por  su  conducta.  Mediante  la presentación  de  un  ensayo  a  los  integrantes  de  la  comunidad  educativa  sobre  el  tema  en cuestión. </w:t>
      </w:r>
    </w:p>
    <w:p w14:paraId="4FF499D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w:t>
      </w:r>
      <w:r w:rsidRPr="002A4184">
        <w:rPr>
          <w:rFonts w:ascii="Calibri" w:eastAsia="Calibri" w:hAnsi="Calibri" w:cs="Calibri"/>
        </w:rPr>
        <w:tab/>
        <w:t xml:space="preserve">Talleres con  estudiantes:  Corresponde a  acciones realizadas por  el  Equipo  psicosocial  o multidisciplinario  del  establecimiento,  donde  en forma grupal  se traten  temas  que  busquen enseñar  a  los  estudiantes  herramientas  para  enfrentar  en  forma  adecuada  situaciones que  estén  viviendo  a  nivel  de  curso  y  que  puedan  afectar  la  buena  convivencia  escolar.  A modo  ejemplar  se  pueden  señalar  en  este  sentido  talleres  para  el  abordaje  pacífico  de  la resolución  de  conflictos,  control  de  impulsos,  tolerancia  a  la  frustración,  respeto  a  la diversidad,  entre  otros. </w:t>
      </w:r>
    </w:p>
    <w:p w14:paraId="75BE33E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w:t>
      </w:r>
      <w:r w:rsidRPr="002A4184">
        <w:rPr>
          <w:rFonts w:ascii="Calibri" w:eastAsia="Calibri" w:hAnsi="Calibri" w:cs="Calibri"/>
        </w:rPr>
        <w:tab/>
        <w:t xml:space="preserve">Talleres  con  padres,  madres  y/o  apoderados(as):  Corresponde  a  acciones  realizadas por  el  Equipo  psicosocial  o  multidisciplinario  del  establecimiento,  donde  en  forma  grupal se  traten  temas  que  busquen  enseñar  a  los  padres,  madres  y/o  apoderados(as) herramientas para apoyar  y  enseñar  la buena  convivencia escolar  desde  el  hogar.  A  modo ejemplar  se  pueden  señalar  en  este  sentido  talleres  parentales  para  desarrollar  en  los estudiantes el  respeto,  responsabilidad,  resolución  pacífica de  conflictos,  autonomía,  entre otros. </w:t>
      </w:r>
    </w:p>
    <w:p w14:paraId="1CDB0A1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h)</w:t>
      </w:r>
      <w:r w:rsidRPr="002A4184">
        <w:rPr>
          <w:rFonts w:ascii="Calibri" w:eastAsia="Calibri" w:hAnsi="Calibri" w:cs="Calibri"/>
        </w:rPr>
        <w:tab/>
        <w:t xml:space="preserve">Derivación  al  equipo  psicosocial  o  multidisciplinario:  Una  vez  aplicadas  las  medidas pedagógicas  de  diálogo,  ya  sea  personal  o  grupal  y  citación  a  apoderados  y  existiendo aún  una  necesidad  por  parte  del  estudiante  de  apoyo,  entonces  los  profesores acompañantes  y/o  de  asignatura  podrán  derivar  al  estudiante  para  que  sea  apoyado  por el  Equipo  psicosocial,  quienes  abordarán  la  situación  del  estudiante  a  partir  de  un diagnóstico  y  posterior  plan  de  acción  que  contenga  las  gestiones  que  se  estimen necesarias  para  apoyarle  en  su  aprendizaje  social.  De  esta  forma  se  espera  que  el estudiante  adquiera  herramientas  que  le  permitan  relacionarse  con  su  entorno  en  base  al respeto  y  aportando  a  la  sana convivencia escolar. </w:t>
      </w:r>
    </w:p>
    <w:p w14:paraId="1A1F5CCB" w14:textId="77777777" w:rsidR="00AE27F0" w:rsidRPr="002A4184" w:rsidRDefault="00BB71C1">
      <w:pPr>
        <w:spacing w:line="276" w:lineRule="auto"/>
        <w:ind w:left="0" w:hanging="2"/>
        <w:jc w:val="both"/>
        <w:rPr>
          <w:rFonts w:ascii="Calibri" w:eastAsia="Calibri" w:hAnsi="Calibri" w:cs="Calibri"/>
        </w:rPr>
      </w:pPr>
      <w:bookmarkStart w:id="170" w:name="_heading=h.3x8tuzt" w:colFirst="0" w:colLast="0"/>
      <w:bookmarkEnd w:id="170"/>
      <w:r w:rsidRPr="002A4184">
        <w:rPr>
          <w:rFonts w:ascii="Calibri" w:eastAsia="Calibri" w:hAnsi="Calibri" w:cs="Calibri"/>
        </w:rPr>
        <w:t>i)</w:t>
      </w:r>
      <w:r w:rsidRPr="002A4184">
        <w:rPr>
          <w:rFonts w:ascii="Calibri" w:eastAsia="Calibri" w:hAnsi="Calibri" w:cs="Calibri"/>
        </w:rPr>
        <w:tab/>
        <w:t xml:space="preserve">Derivación  a  redes  de  apoyo  externas:  Cuando  corresponda,  el  equipo  de  convivencia escolar  previa  información  a  la  Dirección,  podrá  derivar  los  antecedentes  del  estudiante  a redes  externas  de  apoyo,  tales  como  oficinas  comunales  de  protección  de  derechos (OPD),  Tribunales de Familia, CESFAM,  entre  otros  similares.  Todas  las  derivaciones  a  redes  </w:t>
      </w:r>
      <w:r w:rsidRPr="002A4184">
        <w:rPr>
          <w:rFonts w:ascii="Calibri" w:eastAsia="Calibri" w:hAnsi="Calibri" w:cs="Calibri"/>
        </w:rPr>
        <w:lastRenderedPageBreak/>
        <w:t xml:space="preserve">externas  serán monitoreadas  desde  el  Equipo  psicosocial  a  objeto  de  apoyar  desde  el  entorno  escolar  las acciones  que  se  estén  aplicando  a  favor  del  estudiante. </w:t>
      </w:r>
    </w:p>
    <w:p w14:paraId="403786F4" w14:textId="77777777" w:rsidR="00AE27F0" w:rsidRPr="002A4184" w:rsidRDefault="00BB71C1">
      <w:pPr>
        <w:spacing w:line="276" w:lineRule="auto"/>
        <w:ind w:left="0" w:hanging="2"/>
        <w:jc w:val="both"/>
        <w:rPr>
          <w:rFonts w:ascii="Calibri" w:eastAsia="Calibri" w:hAnsi="Calibri" w:cs="Calibri"/>
        </w:rPr>
      </w:pPr>
      <w:bookmarkStart w:id="171" w:name="_heading=h.2ce457m" w:colFirst="0" w:colLast="0"/>
      <w:bookmarkEnd w:id="171"/>
      <w:r w:rsidRPr="002A4184">
        <w:rPr>
          <w:rFonts w:ascii="Calibri" w:eastAsia="Calibri" w:hAnsi="Calibri" w:cs="Calibri"/>
        </w:rPr>
        <w:t>j) Solicitud  a  los  padres,  madres  y/o  apoderados(as)  de  atención  de  especialistas:  Sin perjuicio  de  las  propias  acciones  que  el  establecimiento  esté  en  condiciones  de  realizar  a favor  del  estudiante  en  forma  interna  y  de  aquellas  que  pueda  solicitar  a  redes  externas, estudiante y  su  apoderado. Esta medida deberá contar con el consentimiento de apoderado/a</w:t>
      </w:r>
    </w:p>
    <w:p w14:paraId="2D4102C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Estas medidas pueden ser ejecutadas por: a. Profesor acompañante, asignatura y/o Educador Diferencial. b. Inspector General. c. Encargado de Convivencia Escolar. d. Psicólogo. En algunas ocasiones estas estrategias necesitan ser realizadas por equipos multidisciplinarios. En otras oportunidades deben ser solicitadas a instituciones externas al establecimiento como redes de apoyo, consultorios de salud, OPD u otros. </w:t>
      </w:r>
    </w:p>
    <w:p w14:paraId="32135DDC" w14:textId="77777777" w:rsidR="00AE27F0" w:rsidRPr="002A4184" w:rsidRDefault="00AE27F0">
      <w:pPr>
        <w:spacing w:line="276" w:lineRule="auto"/>
        <w:ind w:left="0" w:hanging="2"/>
        <w:jc w:val="both"/>
        <w:rPr>
          <w:rFonts w:ascii="Calibri" w:eastAsia="Calibri" w:hAnsi="Calibri" w:cs="Calibri"/>
        </w:rPr>
      </w:pPr>
    </w:p>
    <w:p w14:paraId="2C04A02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Encargado de Convivencia Escolar deberá hacer seguimiento del caso derivado y deberá informar a Dirección del estado de avance de la denuncia.</w:t>
      </w:r>
    </w:p>
    <w:p w14:paraId="4880F33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En todo momento se deberá: </w:t>
      </w:r>
    </w:p>
    <w:p w14:paraId="15FECF1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Tratar a el/la niño/a o adolescente con respeto y dignidad.</w:t>
      </w:r>
    </w:p>
    <w:p w14:paraId="6B5C280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-Brindar confianza y seguridad, manteniendo la calma y no refiriendo desaprobación alguna, ni verbal ni gestual. El establecimiento asegurará en todo momento la intimidad e identidad del estudiante afectado, resguardando no exponer, en ningún caso, su experiencia frente a la comunidad educativa</w:t>
      </w:r>
    </w:p>
    <w:p w14:paraId="4977AF7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-No interrogar causando menoscabo al estudiante.</w:t>
      </w:r>
    </w:p>
    <w:p w14:paraId="0F9340E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No enfrentar al estudiante con la persona involucrada y que eventualmente le está menoscabando los derechos. </w:t>
      </w:r>
    </w:p>
    <w:p w14:paraId="1F2C8048" w14:textId="77777777" w:rsidR="00AE27F0" w:rsidRPr="002A4184" w:rsidRDefault="00AE27F0">
      <w:pPr>
        <w:spacing w:line="276" w:lineRule="auto"/>
        <w:ind w:left="0" w:hanging="2"/>
        <w:jc w:val="both"/>
        <w:rPr>
          <w:rFonts w:ascii="Calibri" w:eastAsia="Calibri" w:hAnsi="Calibri" w:cs="Calibri"/>
        </w:rPr>
      </w:pPr>
    </w:p>
    <w:p w14:paraId="094218C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En el evento que exista una situación de flagrancia, el Director o quien éste designe deberá proceder de acuerdo a lo indicado en el número 4 siguiente.</w:t>
      </w:r>
    </w:p>
    <w:p w14:paraId="47BC92B5" w14:textId="77777777" w:rsidR="00AE27F0" w:rsidRPr="002A4184" w:rsidRDefault="00AE27F0">
      <w:pPr>
        <w:spacing w:line="276" w:lineRule="auto"/>
        <w:ind w:left="0" w:hanging="2"/>
        <w:jc w:val="both"/>
        <w:rPr>
          <w:rFonts w:ascii="Calibri" w:eastAsia="Calibri" w:hAnsi="Calibri" w:cs="Calibri"/>
        </w:rPr>
      </w:pPr>
    </w:p>
    <w:p w14:paraId="2855077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3.</w:t>
      </w:r>
      <w:r w:rsidRPr="002A4184">
        <w:rPr>
          <w:rFonts w:ascii="Calibri" w:eastAsia="Calibri" w:hAnsi="Calibri" w:cs="Calibri"/>
        </w:rPr>
        <w:tab/>
        <w:t>En un plazo no superior a 6 días hábiles el profesional que sea designado, deberá concluir la investigación que tiene por objeto conocer en detalle los antecedentes</w:t>
      </w:r>
    </w:p>
    <w:p w14:paraId="610D292A" w14:textId="77777777" w:rsidR="00AE27F0" w:rsidRPr="002A4184" w:rsidRDefault="00AE27F0">
      <w:pPr>
        <w:spacing w:line="276" w:lineRule="auto"/>
        <w:ind w:left="0" w:hanging="2"/>
        <w:jc w:val="both"/>
        <w:rPr>
          <w:rFonts w:ascii="Calibri" w:eastAsia="Calibri" w:hAnsi="Calibri" w:cs="Calibri"/>
        </w:rPr>
      </w:pPr>
    </w:p>
    <w:p w14:paraId="50F1198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Se deberá registrar la información recopilada. </w:t>
      </w:r>
    </w:p>
    <w:p w14:paraId="4C6D581D" w14:textId="77777777" w:rsidR="00AE27F0" w:rsidRPr="002A4184" w:rsidRDefault="00AE27F0">
      <w:pPr>
        <w:spacing w:line="276" w:lineRule="auto"/>
        <w:ind w:left="0" w:hanging="2"/>
        <w:jc w:val="both"/>
        <w:rPr>
          <w:rFonts w:ascii="Calibri" w:eastAsia="Calibri" w:hAnsi="Calibri" w:cs="Calibri"/>
        </w:rPr>
      </w:pPr>
    </w:p>
    <w:p w14:paraId="19DA24FB" w14:textId="77777777" w:rsidR="00AE27F0" w:rsidRPr="002A4184" w:rsidRDefault="00BB71C1">
      <w:pPr>
        <w:spacing w:line="276" w:lineRule="auto"/>
        <w:ind w:left="0" w:hanging="2"/>
        <w:jc w:val="both"/>
        <w:rPr>
          <w:rFonts w:ascii="Calibri" w:eastAsia="Calibri" w:hAnsi="Calibri" w:cs="Calibri"/>
        </w:rPr>
      </w:pPr>
      <w:bookmarkStart w:id="172" w:name="_heading=h.rjefff" w:colFirst="0" w:colLast="0"/>
      <w:bookmarkEnd w:id="172"/>
      <w:r w:rsidRPr="002A4184">
        <w:rPr>
          <w:rFonts w:ascii="Calibri" w:eastAsia="Calibri" w:hAnsi="Calibri" w:cs="Calibri"/>
        </w:rPr>
        <w:t>Por su parte, deberá citar a los padres de la víctima para explicar la situación ocurrida, quienes deberán firmar el acta correspondiente. La citación se realizará dentro de tercero día contado desde el término de la investigación.</w:t>
      </w:r>
    </w:p>
    <w:p w14:paraId="60C97FDB" w14:textId="77777777" w:rsidR="00AE27F0" w:rsidRPr="002A4184" w:rsidRDefault="00AE27F0">
      <w:pPr>
        <w:spacing w:line="276" w:lineRule="auto"/>
        <w:ind w:left="0" w:hanging="2"/>
        <w:jc w:val="both"/>
        <w:rPr>
          <w:rFonts w:ascii="Calibri" w:eastAsia="Calibri" w:hAnsi="Calibri" w:cs="Calibri"/>
        </w:rPr>
      </w:pPr>
    </w:p>
    <w:p w14:paraId="2D3AEA1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Se deberá citar a los padres o tutores legales, aún cuando la vulneración de derechos se haya producido en el núcleo familiar.</w:t>
      </w:r>
    </w:p>
    <w:p w14:paraId="483480E0" w14:textId="77777777" w:rsidR="00AE27F0" w:rsidRPr="002A4184" w:rsidRDefault="00AE27F0">
      <w:pPr>
        <w:spacing w:line="276" w:lineRule="auto"/>
        <w:ind w:left="0" w:hanging="2"/>
        <w:jc w:val="both"/>
        <w:rPr>
          <w:rFonts w:ascii="Calibri" w:eastAsia="Calibri" w:hAnsi="Calibri" w:cs="Calibri"/>
        </w:rPr>
      </w:pPr>
    </w:p>
    <w:p w14:paraId="2140F48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Si la situación se refiere al caso de algún estudiante que haya sido víctima de vulneración de derechos por algún funcionario, cualquiera sea la posición que ostente en el Colegio, se realizará un acompañamiento temporal por otro funcionario del establecimiento o se le asignarán funciones que no involucren contacto con los estudiantes. </w:t>
      </w:r>
    </w:p>
    <w:p w14:paraId="53F0DE9D" w14:textId="77777777" w:rsidR="00AE27F0" w:rsidRPr="002A4184" w:rsidRDefault="00AE27F0">
      <w:pPr>
        <w:spacing w:line="276" w:lineRule="auto"/>
        <w:ind w:left="0" w:hanging="2"/>
        <w:jc w:val="both"/>
        <w:rPr>
          <w:rFonts w:ascii="Calibri" w:eastAsia="Calibri" w:hAnsi="Calibri" w:cs="Calibri"/>
        </w:rPr>
      </w:pPr>
    </w:p>
    <w:p w14:paraId="5A992080" w14:textId="77777777" w:rsidR="00AE27F0" w:rsidRPr="002A4184" w:rsidRDefault="00BB71C1">
      <w:pPr>
        <w:spacing w:line="276" w:lineRule="auto"/>
        <w:ind w:left="0" w:hanging="2"/>
        <w:jc w:val="both"/>
        <w:rPr>
          <w:rFonts w:ascii="Calibri" w:eastAsia="Calibri" w:hAnsi="Calibri" w:cs="Calibri"/>
        </w:rPr>
      </w:pPr>
      <w:bookmarkStart w:id="173" w:name="_heading=h.3bj1y38" w:colFirst="0" w:colLast="0"/>
      <w:bookmarkEnd w:id="173"/>
      <w:r w:rsidRPr="002A4184">
        <w:rPr>
          <w:rFonts w:ascii="Calibri" w:eastAsia="Calibri" w:hAnsi="Calibri" w:cs="Calibri"/>
        </w:rPr>
        <w:t>4.</w:t>
      </w:r>
      <w:r w:rsidRPr="002A4184">
        <w:rPr>
          <w:rFonts w:ascii="Calibri" w:eastAsia="Calibri" w:hAnsi="Calibri" w:cs="Calibri"/>
        </w:rPr>
        <w:tab/>
        <w:t>Una vez concluida la investigación, y en un plazo no superior a los 3 días hábiles, el Director/a, deberá derivar los antecedentes a instituciones externas, tales como OPD, Carabineros de Chile, Fiscalía y /o Tribunales de Familias. El Director deberá informar dentro de las 24 horas siguientes al término de la investigación o desde que toma conocimiento de un hecho delictual. Sin perjuicio de lo anterior, ante la ocurrencia de hechos que, por acción u omisión, sean constitutivos de delito y afecten a uno o a más miembros de la comunidad educativa (directivos, docentes, asistentes de la educación, padres y/o apoderados y estudiantes), lo funcionarios del colegio deberán denunciar ante Carabineros de Chile, Policía de Investigaciones, las Fiscalías del Ministerio Público o los tribunales competentes, dentro del plazo de 24 horas desde que se tome conocimiento del hecho, sin perjuicio de lo dispuesto en los artículos 175 letra e) y 176 del Código Procesal Penal.</w:t>
      </w:r>
    </w:p>
    <w:p w14:paraId="3F80A4D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w:t>
      </w:r>
    </w:p>
    <w:p w14:paraId="453FC95B" w14:textId="77777777" w:rsidR="00AE27F0" w:rsidRPr="002A4184" w:rsidRDefault="00AE27F0">
      <w:pPr>
        <w:spacing w:line="276" w:lineRule="auto"/>
        <w:ind w:left="0" w:hanging="2"/>
        <w:jc w:val="both"/>
        <w:rPr>
          <w:rFonts w:ascii="Calibri" w:eastAsia="Calibri" w:hAnsi="Calibri" w:cs="Calibri"/>
        </w:rPr>
      </w:pPr>
    </w:p>
    <w:p w14:paraId="3B1C835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Lo anterior, sí los hechos específicos del caso así lo ameritan.  </w:t>
      </w:r>
    </w:p>
    <w:p w14:paraId="4FE6C3C5" w14:textId="77777777" w:rsidR="00AE27F0" w:rsidRPr="002A4184" w:rsidRDefault="00AE27F0">
      <w:pPr>
        <w:spacing w:line="276" w:lineRule="auto"/>
        <w:ind w:left="0" w:hanging="2"/>
        <w:jc w:val="both"/>
        <w:rPr>
          <w:rFonts w:ascii="Calibri" w:eastAsia="Calibri" w:hAnsi="Calibri" w:cs="Calibri"/>
        </w:rPr>
      </w:pPr>
    </w:p>
    <w:p w14:paraId="62F1346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Colegio deberá estar informado sobre las acciones que lleven a cabo las instituciones con el fin de poder realizar acompañamiento y apoyo.</w:t>
      </w:r>
    </w:p>
    <w:p w14:paraId="5A7368F2" w14:textId="77777777" w:rsidR="00AE27F0" w:rsidRPr="002A4184" w:rsidRDefault="00AE27F0">
      <w:pPr>
        <w:spacing w:line="276" w:lineRule="auto"/>
        <w:ind w:left="0" w:hanging="2"/>
        <w:jc w:val="both"/>
        <w:rPr>
          <w:rFonts w:ascii="Calibri" w:eastAsia="Calibri" w:hAnsi="Calibri" w:cs="Calibri"/>
        </w:rPr>
      </w:pPr>
    </w:p>
    <w:p w14:paraId="188DE17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5.</w:t>
      </w:r>
      <w:r w:rsidRPr="002A4184">
        <w:rPr>
          <w:rFonts w:ascii="Calibri" w:eastAsia="Calibri" w:hAnsi="Calibri" w:cs="Calibri"/>
        </w:rPr>
        <w:tab/>
        <w:t xml:space="preserve"> Es deber del equipo directivo y del denunciante mantener la confidencialidad de la intervención e identidad del niño, en resguardo del mismo.</w:t>
      </w:r>
    </w:p>
    <w:p w14:paraId="16101629" w14:textId="77777777" w:rsidR="00AE27F0" w:rsidRPr="002A4184" w:rsidRDefault="00AE27F0">
      <w:pPr>
        <w:spacing w:line="276" w:lineRule="auto"/>
        <w:ind w:left="0" w:hanging="2"/>
        <w:jc w:val="both"/>
        <w:rPr>
          <w:rFonts w:ascii="Calibri" w:eastAsia="Calibri" w:hAnsi="Calibri" w:cs="Calibri"/>
        </w:rPr>
      </w:pPr>
    </w:p>
    <w:p w14:paraId="022EDAA5" w14:textId="77777777" w:rsidR="00AE27F0" w:rsidRPr="002A4184" w:rsidRDefault="00BB71C1" w:rsidP="00CA632E">
      <w:pPr>
        <w:numPr>
          <w:ilvl w:val="0"/>
          <w:numId w:val="15"/>
        </w:numPr>
        <w:spacing w:line="276" w:lineRule="auto"/>
        <w:ind w:left="0" w:hanging="2"/>
        <w:jc w:val="both"/>
        <w:rPr>
          <w:rFonts w:ascii="Calibri" w:eastAsia="Calibri" w:hAnsi="Calibri" w:cs="Calibri"/>
        </w:rPr>
      </w:pPr>
      <w:bookmarkStart w:id="174" w:name="_heading=h.1qoc8b1" w:colFirst="0" w:colLast="0"/>
      <w:bookmarkEnd w:id="174"/>
      <w:r w:rsidRPr="002A4184">
        <w:rPr>
          <w:rFonts w:ascii="Calibri" w:eastAsia="Calibri" w:hAnsi="Calibri" w:cs="Calibri"/>
        </w:rPr>
        <w:t>Una vez concluido el proceso de investigación, se procederá a aplicar las sanciones, medidas reparatorias y formativas que se estimen justas y adecuadas de acuerdo a lo dispuesto en el Reglamento Interno de Convivencia Escolar, en el evento que de acuerdo a los hechos investigados así se amerite, según las normas establecidas en el Reglamento Interno.</w:t>
      </w:r>
    </w:p>
    <w:p w14:paraId="5A86A4D0" w14:textId="77777777" w:rsidR="00AE27F0" w:rsidRPr="002A4184" w:rsidRDefault="00BB71C1" w:rsidP="00CA632E">
      <w:pPr>
        <w:numPr>
          <w:ilvl w:val="0"/>
          <w:numId w:val="15"/>
        </w:numPr>
        <w:spacing w:line="276" w:lineRule="auto"/>
        <w:ind w:left="0" w:hanging="2"/>
        <w:jc w:val="both"/>
        <w:rPr>
          <w:rFonts w:ascii="Calibri" w:eastAsia="Calibri" w:hAnsi="Calibri" w:cs="Calibri"/>
        </w:rPr>
      </w:pPr>
      <w:bookmarkStart w:id="175" w:name="_heading=h.4anzqyu" w:colFirst="0" w:colLast="0"/>
      <w:bookmarkEnd w:id="175"/>
      <w:r w:rsidRPr="002A4184">
        <w:rPr>
          <w:rFonts w:ascii="Calibri" w:eastAsia="Calibri" w:hAnsi="Calibri" w:cs="Calibri"/>
        </w:rPr>
        <w:lastRenderedPageBreak/>
        <w:t>Como medidas o acciones que involucren a las madres, padres y/o apoderados de los estudiantes afectados, el establecimiento deberá realizar con ellos, reuniones, entrevistas, seguimiento, entre otras, todas ellas consensuadas con la familia. Además se deberán establecer plazos para el cumplimiento de estas medidas.</w:t>
      </w:r>
    </w:p>
    <w:p w14:paraId="7A6D943B" w14:textId="77777777" w:rsidR="00AE27F0" w:rsidRPr="002A4184" w:rsidRDefault="00BB71C1" w:rsidP="00CA632E">
      <w:pPr>
        <w:numPr>
          <w:ilvl w:val="0"/>
          <w:numId w:val="15"/>
        </w:numPr>
        <w:spacing w:line="276" w:lineRule="auto"/>
        <w:ind w:left="0" w:hanging="2"/>
        <w:jc w:val="both"/>
        <w:rPr>
          <w:rFonts w:ascii="Calibri" w:eastAsia="Calibri" w:hAnsi="Calibri" w:cs="Calibri"/>
        </w:rPr>
      </w:pPr>
      <w:r w:rsidRPr="002A4184">
        <w:rPr>
          <w:rFonts w:ascii="Calibri" w:eastAsia="Calibri" w:hAnsi="Calibri" w:cs="Calibri"/>
        </w:rPr>
        <w:t>Como medida de resguardo, el establecimiento asegurará que el estudiante afectado estará siempre acompañado, permitiendo el ingreso de sus padres en caso de ser necesario y siempre y cuando un profesional así lo determine.</w:t>
      </w:r>
    </w:p>
    <w:p w14:paraId="58DC9604" w14:textId="77777777" w:rsidR="00AE27F0" w:rsidRPr="002A4184" w:rsidRDefault="00BB71C1" w:rsidP="00CA632E">
      <w:pPr>
        <w:numPr>
          <w:ilvl w:val="0"/>
          <w:numId w:val="15"/>
        </w:numPr>
        <w:spacing w:line="276" w:lineRule="auto"/>
        <w:ind w:left="0" w:hanging="2"/>
        <w:jc w:val="both"/>
        <w:rPr>
          <w:rFonts w:ascii="Calibri" w:eastAsia="Calibri" w:hAnsi="Calibri" w:cs="Calibri"/>
        </w:rPr>
      </w:pPr>
      <w:r w:rsidRPr="002A4184">
        <w:rPr>
          <w:rFonts w:ascii="Calibri" w:eastAsia="Calibri" w:hAnsi="Calibri" w:cs="Calibri"/>
        </w:rPr>
        <w:t>Cuando existan adultos involucrados en los hechos el establecimiento aplicará las siguientes medidas:</w:t>
      </w:r>
    </w:p>
    <w:p w14:paraId="2173F797" w14:textId="77777777" w:rsidR="00AE27F0" w:rsidRPr="002A4184" w:rsidRDefault="00BB71C1" w:rsidP="00CA632E">
      <w:pPr>
        <w:numPr>
          <w:ilvl w:val="0"/>
          <w:numId w:val="16"/>
        </w:numPr>
        <w:spacing w:line="276" w:lineRule="auto"/>
        <w:ind w:left="0" w:hanging="2"/>
        <w:jc w:val="both"/>
        <w:rPr>
          <w:rFonts w:ascii="Calibri" w:eastAsia="Calibri" w:hAnsi="Calibri" w:cs="Calibri"/>
        </w:rPr>
      </w:pPr>
      <w:r w:rsidRPr="002A4184">
        <w:rPr>
          <w:rFonts w:ascii="Calibri" w:eastAsia="Calibri" w:hAnsi="Calibri" w:cs="Calibri"/>
        </w:rPr>
        <w:t>Mientras dure el proceso de investigación si el presunto agresor es el profesor/a jefe y/o de asignatura, se realizará un acompañamiento en el aula en las clases que imparte el aludido, por medio del encargado de convivencia escolar y/o por algún miembro del equipo Directivo, con el propósito de resguardar a la presunta víctima.</w:t>
      </w:r>
    </w:p>
    <w:p w14:paraId="78EE110D" w14:textId="77777777" w:rsidR="00AE27F0" w:rsidRPr="002A4184" w:rsidRDefault="00BB71C1" w:rsidP="00CA632E">
      <w:pPr>
        <w:numPr>
          <w:ilvl w:val="0"/>
          <w:numId w:val="16"/>
        </w:numPr>
        <w:spacing w:line="276" w:lineRule="auto"/>
        <w:ind w:left="0" w:hanging="2"/>
        <w:jc w:val="both"/>
        <w:rPr>
          <w:rFonts w:ascii="Calibri" w:eastAsia="Calibri" w:hAnsi="Calibri" w:cs="Calibri"/>
        </w:rPr>
      </w:pPr>
      <w:r w:rsidRPr="002A4184">
        <w:rPr>
          <w:rFonts w:ascii="Calibri" w:eastAsia="Calibri" w:hAnsi="Calibri" w:cs="Calibri"/>
        </w:rPr>
        <w:t>En el caso de que el presunto agresor sea un funcionario del centro educativo, distinto a los mencionados en el numeral anterior, éste podrá ser cambiado en sus funciones, destinándolo a otras funciones en el establecimiento educacional, mientras dure el proceso y de acuerdo a la gravedad de los hechos hasta la resolución del conflicto donde se aplicarán las medidas reparatorias pertinentes.</w:t>
      </w:r>
    </w:p>
    <w:p w14:paraId="60111E93" w14:textId="77777777" w:rsidR="00AE27F0" w:rsidRPr="002A4184" w:rsidRDefault="00AE27F0">
      <w:pPr>
        <w:spacing w:line="276" w:lineRule="auto"/>
        <w:ind w:left="0" w:hanging="2"/>
        <w:jc w:val="both"/>
        <w:rPr>
          <w:rFonts w:ascii="Calibri" w:eastAsia="Calibri" w:hAnsi="Calibri" w:cs="Calibri"/>
        </w:rPr>
      </w:pPr>
    </w:p>
    <w:p w14:paraId="0BCEDB2D" w14:textId="77777777" w:rsidR="00AE27F0" w:rsidRPr="002A4184" w:rsidRDefault="00AE27F0">
      <w:pPr>
        <w:spacing w:line="276" w:lineRule="auto"/>
        <w:ind w:left="0" w:hanging="2"/>
        <w:jc w:val="both"/>
        <w:rPr>
          <w:rFonts w:ascii="Calibri" w:eastAsia="Calibri" w:hAnsi="Calibri" w:cs="Calibri"/>
        </w:rPr>
      </w:pPr>
    </w:p>
    <w:p w14:paraId="19BB04C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En dicho momento se deberá citar a los apoderados para comunicarles el resultado de la investigación, quienes podrán presentar sus descargos y/o apelaciones en los plazos señalados en el del Reglamento Interno.</w:t>
      </w:r>
    </w:p>
    <w:p w14:paraId="36B3C979" w14:textId="77777777" w:rsidR="00AE27F0" w:rsidRPr="002A4184" w:rsidRDefault="00AE27F0">
      <w:pPr>
        <w:spacing w:line="276" w:lineRule="auto"/>
        <w:ind w:left="0" w:hanging="2"/>
        <w:jc w:val="both"/>
        <w:rPr>
          <w:rFonts w:ascii="Calibri" w:eastAsia="Calibri" w:hAnsi="Calibri" w:cs="Calibri"/>
        </w:rPr>
      </w:pPr>
    </w:p>
    <w:p w14:paraId="2A44E5C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medio oficial de comunicación del establecimiento educacional y el apoderado será la agenda de comunicaciones. Sin perjuicio de ello, las notificaciones se harán por escrito, y podrán ser dirigidas al correo electrónico que indique el padre, madre o apoderado al momento de la matrícula del niño o niña. La comunicación siempre deberá ser hecha a través de un oficio formal, guardándose copia en el establecimiento.</w:t>
      </w:r>
    </w:p>
    <w:p w14:paraId="302EB278" w14:textId="77777777" w:rsidR="00AE27F0" w:rsidRPr="002A4184" w:rsidRDefault="00AE27F0">
      <w:pPr>
        <w:spacing w:line="276" w:lineRule="auto"/>
        <w:ind w:left="0" w:hanging="2"/>
        <w:jc w:val="both"/>
        <w:rPr>
          <w:rFonts w:ascii="Calibri" w:eastAsia="Calibri" w:hAnsi="Calibri" w:cs="Calibri"/>
        </w:rPr>
      </w:pPr>
    </w:p>
    <w:p w14:paraId="0A817685" w14:textId="77777777" w:rsidR="00AE27F0" w:rsidRPr="002A4184" w:rsidRDefault="00AE27F0">
      <w:pPr>
        <w:spacing w:line="276" w:lineRule="auto"/>
        <w:ind w:left="0" w:hanging="2"/>
        <w:jc w:val="center"/>
        <w:rPr>
          <w:rFonts w:ascii="Calibri" w:eastAsia="Calibri" w:hAnsi="Calibri" w:cs="Calibri"/>
        </w:rPr>
      </w:pPr>
    </w:p>
    <w:p w14:paraId="23AC8663" w14:textId="77777777" w:rsidR="00AE27F0" w:rsidRPr="002A4184" w:rsidRDefault="00AE27F0">
      <w:pPr>
        <w:spacing w:line="276" w:lineRule="auto"/>
        <w:ind w:left="0" w:hanging="2"/>
        <w:jc w:val="center"/>
        <w:rPr>
          <w:rFonts w:ascii="Calibri" w:eastAsia="Calibri" w:hAnsi="Calibri" w:cs="Calibri"/>
        </w:rPr>
      </w:pPr>
    </w:p>
    <w:p w14:paraId="2CAC550A" w14:textId="77777777" w:rsidR="00AE27F0" w:rsidRPr="002A4184" w:rsidRDefault="00AE27F0">
      <w:pPr>
        <w:spacing w:line="276" w:lineRule="auto"/>
        <w:ind w:left="0" w:hanging="2"/>
        <w:jc w:val="center"/>
        <w:rPr>
          <w:rFonts w:ascii="Calibri" w:eastAsia="Calibri" w:hAnsi="Calibri" w:cs="Calibri"/>
        </w:rPr>
      </w:pPr>
    </w:p>
    <w:p w14:paraId="6A4728A3"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16. DETECCIÓN DE RIESGO, INTENTO Y CONSUMACIÓN DE SUICIDIO EN ESTUDIANTES.</w:t>
      </w:r>
    </w:p>
    <w:p w14:paraId="46EEE469" w14:textId="77777777" w:rsidR="00AE27F0" w:rsidRPr="002A4184" w:rsidRDefault="00AE27F0">
      <w:pPr>
        <w:spacing w:line="276" w:lineRule="auto"/>
        <w:ind w:left="0" w:hanging="2"/>
        <w:jc w:val="both"/>
        <w:rPr>
          <w:rFonts w:ascii="Calibri" w:eastAsia="Calibri" w:hAnsi="Calibri" w:cs="Calibri"/>
        </w:rPr>
      </w:pPr>
    </w:p>
    <w:p w14:paraId="55BD58E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Tomando en consideración el documento denominado Recomendaciones para la prevención de la conducta suicida y auto lesivo en establecimientos educacionales del Ministerio de la Salud y la Circular que imparte instrucciones sobre reglamentos internos de los establecimientos educacionales se establece el siguiente procedimiento destinado a prevenir, detectar y enfrentar hechos de eventuales suicidios y auto agresiones entre nuestros estudiantes.  </w:t>
      </w:r>
    </w:p>
    <w:p w14:paraId="5C0857B4" w14:textId="77777777" w:rsidR="00AE27F0" w:rsidRPr="002A4184" w:rsidRDefault="00AE27F0">
      <w:pPr>
        <w:spacing w:line="276" w:lineRule="auto"/>
        <w:ind w:left="0" w:hanging="2"/>
        <w:jc w:val="both"/>
        <w:rPr>
          <w:rFonts w:ascii="Calibri" w:eastAsia="Calibri" w:hAnsi="Calibri" w:cs="Calibri"/>
        </w:rPr>
      </w:pPr>
    </w:p>
    <w:p w14:paraId="471980A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Además de éste protocolo el colegio realizará actividades formativas generales, orientadas a trabajar el autoconocimiento, autoestima, aceptación y cuidado del propio cuerpo enmarcadas en su programa de Formación que les ayude a descubrir y trabajar habilidades para la vida, teniendo en consideración las normas generales contenidas en nuestro Reglamento Interno de Convivencia Escolar.</w:t>
      </w:r>
    </w:p>
    <w:p w14:paraId="3869BF4B" w14:textId="77777777" w:rsidR="00AE27F0" w:rsidRPr="002A4184" w:rsidRDefault="00AE27F0">
      <w:pPr>
        <w:spacing w:line="276" w:lineRule="auto"/>
        <w:ind w:left="0" w:hanging="2"/>
        <w:jc w:val="both"/>
        <w:rPr>
          <w:rFonts w:ascii="Calibri" w:eastAsia="Calibri" w:hAnsi="Calibri" w:cs="Calibri"/>
        </w:rPr>
      </w:pPr>
    </w:p>
    <w:p w14:paraId="4BDC694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1.</w:t>
      </w:r>
      <w:r w:rsidRPr="002A4184">
        <w:rPr>
          <w:rFonts w:ascii="Calibri" w:eastAsia="Calibri" w:hAnsi="Calibri" w:cs="Calibri"/>
        </w:rPr>
        <w:tab/>
        <w:t>El encargado de activar el protocolo de detección de riesgo, intento y consumación de suicidio en estudiantes será el o la Encargada de Convivencia. Éste activará el protocolo en cuanto tome conocimiento de un hecho de ideación o tentativa de suicidio de un estudiante.</w:t>
      </w:r>
    </w:p>
    <w:p w14:paraId="61C08CA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Cabe tener presente que el Encargado de Convivencia puede tomar conocimiento de los hechos, entre otras, a través de las siguientes formas:</w:t>
      </w:r>
    </w:p>
    <w:p w14:paraId="32DFFEA4" w14:textId="77777777" w:rsidR="00AE27F0" w:rsidRPr="002A4184" w:rsidRDefault="00AE27F0">
      <w:pPr>
        <w:spacing w:line="276" w:lineRule="auto"/>
        <w:ind w:left="0" w:hanging="2"/>
        <w:jc w:val="both"/>
        <w:rPr>
          <w:rFonts w:ascii="Calibri" w:eastAsia="Calibri" w:hAnsi="Calibri" w:cs="Calibri"/>
        </w:rPr>
      </w:pPr>
    </w:p>
    <w:p w14:paraId="5638A09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El estudiante o la estudiante lo comunica de forma indirecta o directa.</w:t>
      </w:r>
    </w:p>
    <w:p w14:paraId="5576620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El estudiante o la estudiante lo comunica a algún (a) compañero (a) (realizan comentarios, frases, cartas, estados en redes sociales, entre otros) y éste informa al Encargado de Convivencia.</w:t>
      </w:r>
    </w:p>
    <w:p w14:paraId="399A985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La familia comunica posibles conductas de riesgo como desprenderse de objetos queridos o frases que utiliza relacionadas con la muerte.</w:t>
      </w:r>
    </w:p>
    <w:p w14:paraId="7AD2B1C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 xml:space="preserve"> El estudiante o la estudiante lo comunica a algún (a) funcionario (a) del centro educativo.</w:t>
      </w:r>
    </w:p>
    <w:p w14:paraId="7FFBAC6F" w14:textId="77777777" w:rsidR="00AE27F0" w:rsidRPr="002A4184" w:rsidRDefault="00AE27F0">
      <w:pPr>
        <w:spacing w:line="276" w:lineRule="auto"/>
        <w:ind w:left="0" w:hanging="2"/>
        <w:jc w:val="both"/>
        <w:rPr>
          <w:rFonts w:ascii="Calibri" w:eastAsia="Calibri" w:hAnsi="Calibri" w:cs="Calibri"/>
        </w:rPr>
      </w:pPr>
    </w:p>
    <w:p w14:paraId="7513098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2.</w:t>
      </w:r>
      <w:r w:rsidRPr="002A4184">
        <w:rPr>
          <w:rFonts w:ascii="Calibri" w:eastAsia="Calibri" w:hAnsi="Calibri" w:cs="Calibri"/>
        </w:rPr>
        <w:tab/>
        <w:t>Una vez que el Encargado de Convivencia haya tomado conocimiento, deberá registrar el caso a través del siguiente formulario</w:t>
      </w:r>
    </w:p>
    <w:p w14:paraId="766216FF" w14:textId="77777777" w:rsidR="00AE27F0" w:rsidRPr="002A4184" w:rsidRDefault="00AE27F0">
      <w:pPr>
        <w:spacing w:line="276" w:lineRule="auto"/>
        <w:ind w:left="0" w:hanging="2"/>
        <w:jc w:val="both"/>
        <w:rPr>
          <w:rFonts w:ascii="Calibri" w:eastAsia="Calibri" w:hAnsi="Calibri" w:cs="Calibri"/>
        </w:rPr>
      </w:pPr>
    </w:p>
    <w:p w14:paraId="2C193E6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Nombre del estudiante</w:t>
      </w:r>
      <w:r w:rsidRPr="002A4184">
        <w:rPr>
          <w:rFonts w:ascii="Calibri" w:eastAsia="Calibri" w:hAnsi="Calibri" w:cs="Calibri"/>
        </w:rPr>
        <w:tab/>
      </w:r>
    </w:p>
    <w:p w14:paraId="5F7CDD4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Edad</w:t>
      </w:r>
      <w:r w:rsidRPr="002A4184">
        <w:rPr>
          <w:rFonts w:ascii="Calibri" w:eastAsia="Calibri" w:hAnsi="Calibri" w:cs="Calibri"/>
        </w:rPr>
        <w:tab/>
      </w:r>
    </w:p>
    <w:p w14:paraId="5442968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Fecha</w:t>
      </w:r>
      <w:r w:rsidRPr="002A4184">
        <w:rPr>
          <w:rFonts w:ascii="Calibri" w:eastAsia="Calibri" w:hAnsi="Calibri" w:cs="Calibri"/>
        </w:rPr>
        <w:tab/>
      </w:r>
    </w:p>
    <w:p w14:paraId="1996BFA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Quien reporta el hecho</w:t>
      </w:r>
      <w:r w:rsidRPr="002A4184">
        <w:rPr>
          <w:rFonts w:ascii="Calibri" w:eastAsia="Calibri" w:hAnsi="Calibri" w:cs="Calibri"/>
        </w:rPr>
        <w:tab/>
      </w:r>
    </w:p>
    <w:p w14:paraId="4742F2A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Relación con el estudiante. Padre, madre o apoderado; estudiante; profesor o asistente, otro</w:t>
      </w:r>
      <w:r w:rsidRPr="002A4184">
        <w:rPr>
          <w:rFonts w:ascii="Calibri" w:eastAsia="Calibri" w:hAnsi="Calibri" w:cs="Calibri"/>
        </w:rPr>
        <w:tab/>
      </w:r>
    </w:p>
    <w:p w14:paraId="6E640F7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Descripción breve del caso (riesgo, intento de suicidio, circunstancias, etc.)</w:t>
      </w:r>
      <w:r w:rsidRPr="002A4184">
        <w:rPr>
          <w:rFonts w:ascii="Calibri" w:eastAsia="Calibri" w:hAnsi="Calibri" w:cs="Calibri"/>
        </w:rPr>
        <w:tab/>
      </w:r>
    </w:p>
    <w:p w14:paraId="0FB137EC" w14:textId="77777777" w:rsidR="00AE27F0" w:rsidRPr="002A4184" w:rsidRDefault="00AE27F0">
      <w:pPr>
        <w:spacing w:line="276" w:lineRule="auto"/>
        <w:ind w:left="0" w:hanging="2"/>
        <w:jc w:val="both"/>
        <w:rPr>
          <w:rFonts w:ascii="Calibri" w:eastAsia="Calibri" w:hAnsi="Calibri" w:cs="Calibri"/>
        </w:rPr>
      </w:pPr>
    </w:p>
    <w:p w14:paraId="1CBB128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3.</w:t>
      </w:r>
      <w:r w:rsidRPr="002A4184">
        <w:rPr>
          <w:rFonts w:ascii="Calibri" w:eastAsia="Calibri" w:hAnsi="Calibri" w:cs="Calibri"/>
        </w:rPr>
        <w:tab/>
        <w:t>Para los casos en que se considere la existencia de riesgo de suicidio, el o la Encargada de Convivencia Escolar citará a los padres y/o apoderados del estudiante para comunicarles los hechos acontecidos y la información recibida por el establecimiento. En esta instancia el Encargado de Convivencia, en un marco de acogida, dada la carga emocional de la situación, recomendará que el estudiante reciba ayuda profesional (derivación psiquiátrica y psicológica externa al colegio, idealmente recomendando las redes externas con que cuenta la institución).</w:t>
      </w:r>
    </w:p>
    <w:p w14:paraId="4FC1BA6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Además, recomendará a la familia que derive al niño o niña al Centro de Salud correspondiente en forma inmediata. En aquellos casos en que los padres y/o apoderados no les brinden este apoyo, se procederá a derivar a la oficina de protección de derechos.</w:t>
      </w:r>
    </w:p>
    <w:p w14:paraId="5619C016" w14:textId="77777777" w:rsidR="00AE27F0" w:rsidRPr="002A4184" w:rsidRDefault="00AE27F0">
      <w:pPr>
        <w:spacing w:line="276" w:lineRule="auto"/>
        <w:ind w:left="0" w:hanging="2"/>
        <w:jc w:val="both"/>
        <w:rPr>
          <w:rFonts w:ascii="Calibri" w:eastAsia="Calibri" w:hAnsi="Calibri" w:cs="Calibri"/>
        </w:rPr>
      </w:pPr>
    </w:p>
    <w:p w14:paraId="34EAF9B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Como estrategia complementaria, el establecimiento, por medio del Psicólogo escolar u otro profesional, brindará un espacio de escucha y contención al estudiante involucrada, que consistirá en el monitoreo del tratamiento recomendado por el especialista externo.</w:t>
      </w:r>
    </w:p>
    <w:p w14:paraId="3579ABC8" w14:textId="77777777" w:rsidR="00AE27F0" w:rsidRPr="002A4184" w:rsidRDefault="00AE27F0">
      <w:pPr>
        <w:spacing w:line="276" w:lineRule="auto"/>
        <w:ind w:left="0" w:hanging="2"/>
        <w:jc w:val="both"/>
        <w:rPr>
          <w:rFonts w:ascii="Calibri" w:eastAsia="Calibri" w:hAnsi="Calibri" w:cs="Calibri"/>
        </w:rPr>
      </w:pPr>
    </w:p>
    <w:p w14:paraId="17BFDF2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4.</w:t>
      </w:r>
      <w:r w:rsidRPr="002A4184">
        <w:rPr>
          <w:rFonts w:ascii="Calibri" w:eastAsia="Calibri" w:hAnsi="Calibri" w:cs="Calibri"/>
        </w:rPr>
        <w:tab/>
        <w:t>En caso de intento efectivo de suicidio, el o la estudiante será intervenido por el o la Encargada de Convivencia Escolar, Orientador, o profesional más cercano y que cuente con las habilidades sicoemocionales para intervenir.</w:t>
      </w:r>
    </w:p>
    <w:p w14:paraId="36E0267F" w14:textId="77777777" w:rsidR="00AE27F0" w:rsidRPr="002A4184" w:rsidRDefault="00AE27F0">
      <w:pPr>
        <w:spacing w:line="276" w:lineRule="auto"/>
        <w:ind w:left="0" w:hanging="2"/>
        <w:jc w:val="both"/>
        <w:rPr>
          <w:rFonts w:ascii="Calibri" w:eastAsia="Calibri" w:hAnsi="Calibri" w:cs="Calibri"/>
        </w:rPr>
      </w:pPr>
    </w:p>
    <w:p w14:paraId="5031956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Posteriormente, la persona encargada de la situación llamará en primera instancia al Sistema de Atención Médica de Urgencia (SAMU) para solicitar el traslado del estudiante y seguir sus orientaciones telefónicas. En caso que la ayuda no sea inmediata de parte del centro asistencial el director (o la persona que esta designe) deberá trasladar al estudiante al centro asistencial más cercano siguiendo el protocolo de un accidente escolar grave.</w:t>
      </w:r>
    </w:p>
    <w:p w14:paraId="193C696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director del establecimiento o la persona que éste designe, informará al apoderado de la situación replicándose el paso 4 (derivación psiquiátrica y psicológica externa al colegio idealmente recomendando las redes externas con que cuenta la institución).</w:t>
      </w:r>
    </w:p>
    <w:p w14:paraId="3DA472FA" w14:textId="77777777" w:rsidR="00AE27F0" w:rsidRPr="002A4184" w:rsidRDefault="00AE27F0">
      <w:pPr>
        <w:spacing w:line="276" w:lineRule="auto"/>
        <w:ind w:left="0" w:hanging="2"/>
        <w:jc w:val="both"/>
        <w:rPr>
          <w:rFonts w:ascii="Calibri" w:eastAsia="Calibri" w:hAnsi="Calibri" w:cs="Calibri"/>
        </w:rPr>
      </w:pPr>
    </w:p>
    <w:p w14:paraId="68DBC38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Como estrategia complementaria, el establecimiento brindará un espacio de escucha al estudiante involucrada, que consistirá en el monitoreo del tratamiento recomendado por el especialista externo.</w:t>
      </w:r>
    </w:p>
    <w:p w14:paraId="51E7E7CE" w14:textId="77777777" w:rsidR="00AE27F0" w:rsidRPr="002A4184" w:rsidRDefault="00AE27F0">
      <w:pPr>
        <w:spacing w:line="276" w:lineRule="auto"/>
        <w:ind w:left="0" w:hanging="2"/>
        <w:jc w:val="both"/>
        <w:rPr>
          <w:rFonts w:ascii="Calibri" w:eastAsia="Calibri" w:hAnsi="Calibri" w:cs="Calibri"/>
        </w:rPr>
      </w:pPr>
    </w:p>
    <w:p w14:paraId="48B4AFA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5.</w:t>
      </w:r>
      <w:r w:rsidRPr="002A4184">
        <w:rPr>
          <w:rFonts w:ascii="Calibri" w:eastAsia="Calibri" w:hAnsi="Calibri" w:cs="Calibri"/>
        </w:rPr>
        <w:tab/>
        <w:t>Con la intención de evitar efectos en cadena y de ejecutar acciones que fomenten la salud mental, el autocuidado y prevengan conductas suicidas, el o la encargada de convivencia abordará estrategias a implementarse a través del Plan de Gestión de Convivencia Escolar, las cuales se confeccionarán en conjunto con los guías, compañeros, padres y/o apoderados del curso del estudiante afectado, las cuales servirán también ocuparse con el resto de la Comunidad Educativa.  Se realizarán talleres, charlas u otra intervención orientada a contener emocionalmente al curso y entregar estrategias de prevención a los padres y apoderados.</w:t>
      </w:r>
    </w:p>
    <w:p w14:paraId="56C3E0D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6.</w:t>
      </w:r>
      <w:r w:rsidRPr="002A4184">
        <w:rPr>
          <w:rFonts w:ascii="Calibri" w:eastAsia="Calibri" w:hAnsi="Calibri" w:cs="Calibri"/>
        </w:rPr>
        <w:tab/>
        <w:t>De manera preventiva el establecimiento realizará capacitaciones para los distintos miembros de la comunidad educativa, a fin de que éstos adquieran los aprendizajes necesarios para el actuar en temas de manejo de la frustración, manejo de las emociones y elementos de riesgo de los cuales deben saber detectar a tiempo entre sus estudiantes</w:t>
      </w:r>
      <w:r w:rsidRPr="002A4184">
        <w:rPr>
          <w:rFonts w:ascii="Calibri" w:eastAsia="Calibri" w:hAnsi="Calibri" w:cs="Calibri"/>
          <w:b/>
        </w:rPr>
        <w:t>.</w:t>
      </w:r>
    </w:p>
    <w:p w14:paraId="3394F737" w14:textId="77777777" w:rsidR="00AE27F0" w:rsidRPr="002A4184" w:rsidRDefault="00AE27F0">
      <w:pPr>
        <w:spacing w:line="276" w:lineRule="auto"/>
        <w:ind w:left="0" w:hanging="2"/>
        <w:jc w:val="both"/>
        <w:rPr>
          <w:rFonts w:ascii="Calibri" w:eastAsia="Calibri" w:hAnsi="Calibri" w:cs="Calibri"/>
        </w:rPr>
      </w:pPr>
    </w:p>
    <w:p w14:paraId="74DCB66B" w14:textId="77777777" w:rsidR="00AE27F0" w:rsidRPr="002A4184" w:rsidRDefault="00AE27F0">
      <w:pPr>
        <w:spacing w:line="276" w:lineRule="auto"/>
        <w:ind w:left="0" w:hanging="2"/>
        <w:jc w:val="center"/>
        <w:rPr>
          <w:rFonts w:ascii="Calibri" w:eastAsia="Calibri" w:hAnsi="Calibri" w:cs="Calibri"/>
        </w:rPr>
      </w:pPr>
    </w:p>
    <w:p w14:paraId="524F24FA" w14:textId="77777777" w:rsidR="00AE27F0" w:rsidRPr="002A4184" w:rsidRDefault="00AE27F0">
      <w:pPr>
        <w:spacing w:line="276" w:lineRule="auto"/>
        <w:ind w:left="0" w:hanging="2"/>
        <w:jc w:val="center"/>
        <w:rPr>
          <w:rFonts w:ascii="Calibri" w:eastAsia="Calibri" w:hAnsi="Calibri" w:cs="Calibri"/>
        </w:rPr>
      </w:pPr>
    </w:p>
    <w:p w14:paraId="414A5945"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REGLAMENTO DE CONSEJOS ESCOLARES</w:t>
      </w:r>
    </w:p>
    <w:p w14:paraId="5C4F8CB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DISPOSICIONES  GENERALES:</w:t>
      </w:r>
    </w:p>
    <w:p w14:paraId="72D67B2F" w14:textId="77777777" w:rsidR="00AE27F0" w:rsidRPr="002A4184" w:rsidRDefault="00AE27F0">
      <w:pPr>
        <w:spacing w:line="276" w:lineRule="auto"/>
        <w:ind w:left="0" w:hanging="2"/>
        <w:jc w:val="both"/>
        <w:rPr>
          <w:rFonts w:ascii="Calibri" w:eastAsia="Calibri" w:hAnsi="Calibri" w:cs="Calibri"/>
        </w:rPr>
      </w:pPr>
    </w:p>
    <w:p w14:paraId="29409C1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Art. 1.- La formación, funcionamiento y facultades de este Consejo se regirán por las normas contenidas en la ley 19.979, por las que se establezcan en su reglamento contenido en el Decreto Nº 24 de 2005 del Ministerio de Educación y el presente reglamento. </w:t>
      </w:r>
    </w:p>
    <w:p w14:paraId="2EB09B9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 2.- El Consejo Escolar tiene carácter informativo, consultivo y propositivo. De acuerdo a lo dispuesto por la Sostenedora, este Consejo no tiene carácter resolutivo.</w:t>
      </w:r>
    </w:p>
    <w:p w14:paraId="484D87A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Art. 3.- El Consejo Escolar está integrado por: El Director del Colegio quien lo presidirá. La Sostenedora o un representante designado por ella. Un docente, representante de los profesores. El presidente del Centro General de Padres y Apoderados. Un representante de los asistentes de la educación. El Presidente del Centro de Alumnos del Colegio. </w:t>
      </w:r>
    </w:p>
    <w:p w14:paraId="615B154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Art. 4.- El Consejo escolar deberá nombrar un secretario titular, responsable de llevar y tomar actas de cada una de las sesiones, elaborar citaciones y convocar a los integrantes del Consejo a solicitud del presidente, colaborar en las elaboraciones de informes, llevar un archivo con la documentación propia del consejo, entregar copia leída y aprobada a cada integrante. </w:t>
      </w:r>
    </w:p>
    <w:p w14:paraId="7E4BE9F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 5.- El Director o cualquier miembro del Consejo podrá proponer la incorporación o supresión de miembros adicionales, los cuales serán aprobados por simple mayoría de votos, en caso de empate resuelve el Director.</w:t>
      </w:r>
    </w:p>
    <w:p w14:paraId="415B397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 xml:space="preserve"> Art. 6 .- El Consejo podrá invitar, cuando sea necesario, alguna persona que pueda aportar sobre un tema específico que este organismo requiera. </w:t>
      </w:r>
    </w:p>
    <w:p w14:paraId="63B76B0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Art. 7.- El Consejo será informado, a lo menos, de las siguientes materias: </w:t>
      </w:r>
    </w:p>
    <w:p w14:paraId="0E91061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w:t>
      </w:r>
      <w:r w:rsidRPr="002A4184">
        <w:rPr>
          <w:rFonts w:ascii="Calibri" w:eastAsia="Calibri" w:hAnsi="Calibri" w:cs="Calibri"/>
        </w:rPr>
        <w:tab/>
        <w:t>P.E.I.</w:t>
      </w:r>
    </w:p>
    <w:p w14:paraId="6CA37C7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w:t>
      </w:r>
      <w:r w:rsidRPr="002A4184">
        <w:rPr>
          <w:rFonts w:ascii="Calibri" w:eastAsia="Calibri" w:hAnsi="Calibri" w:cs="Calibri"/>
        </w:rPr>
        <w:tab/>
        <w:t xml:space="preserve"> logros de aprendizaje integral de los alumnos</w:t>
      </w:r>
    </w:p>
    <w:p w14:paraId="56E9DDF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w:t>
      </w:r>
      <w:r w:rsidRPr="002A4184">
        <w:rPr>
          <w:rFonts w:ascii="Calibri" w:eastAsia="Calibri" w:hAnsi="Calibri" w:cs="Calibri"/>
        </w:rPr>
        <w:tab/>
        <w:t>sobre los estados financieros y el presupuesto anual de ingresos y gastos del establecimiento</w:t>
      </w:r>
    </w:p>
    <w:p w14:paraId="64F4D0D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w:t>
      </w:r>
      <w:r w:rsidRPr="002A4184">
        <w:rPr>
          <w:rFonts w:ascii="Calibri" w:eastAsia="Calibri" w:hAnsi="Calibri" w:cs="Calibri"/>
        </w:rPr>
        <w:tab/>
        <w:t>de los ingresos percibidos y gastos efectuados</w:t>
      </w:r>
    </w:p>
    <w:p w14:paraId="1EFD14A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w:t>
      </w:r>
      <w:r w:rsidRPr="002A4184">
        <w:rPr>
          <w:rFonts w:ascii="Calibri" w:eastAsia="Calibri" w:hAnsi="Calibri" w:cs="Calibri"/>
        </w:rPr>
        <w:tab/>
        <w:t xml:space="preserve"> logros y objetivos de cada ejercicio anual. </w:t>
      </w:r>
    </w:p>
    <w:p w14:paraId="6E0E6C9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w:t>
      </w:r>
      <w:r w:rsidRPr="002A4184">
        <w:rPr>
          <w:rFonts w:ascii="Calibri" w:eastAsia="Calibri" w:hAnsi="Calibri" w:cs="Calibri"/>
        </w:rPr>
        <w:tab/>
        <w:t>Visitas de fiscalización de la superintendencia</w:t>
      </w:r>
    </w:p>
    <w:p w14:paraId="3A68A47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w:t>
      </w:r>
      <w:r w:rsidRPr="002A4184">
        <w:rPr>
          <w:rFonts w:ascii="Calibri" w:eastAsia="Calibri" w:hAnsi="Calibri" w:cs="Calibri"/>
        </w:rPr>
        <w:tab/>
        <w:t>Plan de gestión escolar</w:t>
      </w:r>
    </w:p>
    <w:p w14:paraId="5B7B1BC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h)</w:t>
      </w:r>
      <w:r w:rsidRPr="002A4184">
        <w:rPr>
          <w:rFonts w:ascii="Calibri" w:eastAsia="Calibri" w:hAnsi="Calibri" w:cs="Calibri"/>
        </w:rPr>
        <w:tab/>
        <w:t>Conformación del Centro de Padres y Apoderados, su reglamento y plan de trabajo</w:t>
      </w:r>
    </w:p>
    <w:p w14:paraId="1CE4E53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i)</w:t>
      </w:r>
      <w:r w:rsidRPr="002A4184">
        <w:rPr>
          <w:rFonts w:ascii="Calibri" w:eastAsia="Calibri" w:hAnsi="Calibri" w:cs="Calibri"/>
        </w:rPr>
        <w:tab/>
        <w:t>Conformación del Centro de Estudiantes y su reglamento</w:t>
      </w:r>
    </w:p>
    <w:p w14:paraId="1439BBC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j)</w:t>
      </w:r>
      <w:r w:rsidRPr="002A4184">
        <w:rPr>
          <w:rFonts w:ascii="Calibri" w:eastAsia="Calibri" w:hAnsi="Calibri" w:cs="Calibri"/>
        </w:rPr>
        <w:tab/>
        <w:t>P.I.S.E y su reglamento</w:t>
      </w:r>
    </w:p>
    <w:p w14:paraId="05E6A55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k)</w:t>
      </w:r>
      <w:r w:rsidRPr="002A4184">
        <w:rPr>
          <w:rFonts w:ascii="Calibri" w:eastAsia="Calibri" w:hAnsi="Calibri" w:cs="Calibri"/>
        </w:rPr>
        <w:tab/>
        <w:t xml:space="preserve">Protocolos de actuación </w:t>
      </w:r>
    </w:p>
    <w:p w14:paraId="7C624D8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w:t>
      </w:r>
      <w:r w:rsidRPr="002A4184">
        <w:rPr>
          <w:rFonts w:ascii="Calibri" w:eastAsia="Calibri" w:hAnsi="Calibri" w:cs="Calibri"/>
        </w:rPr>
        <w:tab/>
        <w:t xml:space="preserve">Reglamento interno y sus modificaciones  </w:t>
      </w:r>
    </w:p>
    <w:p w14:paraId="62451A1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m)</w:t>
      </w:r>
      <w:r w:rsidRPr="002A4184">
        <w:rPr>
          <w:rFonts w:ascii="Calibri" w:eastAsia="Calibri" w:hAnsi="Calibri" w:cs="Calibri"/>
        </w:rPr>
        <w:tab/>
        <w:t>Informe y metas de gestión del Director del establecimiento.</w:t>
      </w:r>
    </w:p>
    <w:p w14:paraId="1006F3D9" w14:textId="77777777" w:rsidR="00AE27F0" w:rsidRPr="002A4184" w:rsidRDefault="00AE27F0">
      <w:pPr>
        <w:spacing w:line="276" w:lineRule="auto"/>
        <w:ind w:left="0" w:hanging="2"/>
        <w:jc w:val="both"/>
        <w:rPr>
          <w:rFonts w:ascii="Calibri" w:eastAsia="Calibri" w:hAnsi="Calibri" w:cs="Calibri"/>
        </w:rPr>
      </w:pPr>
    </w:p>
    <w:p w14:paraId="75C5793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 8.- El Consejo será consultado en los siguientes aspectos:</w:t>
      </w:r>
    </w:p>
    <w:p w14:paraId="33C8F5D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w:t>
      </w:r>
      <w:r w:rsidRPr="002A4184">
        <w:rPr>
          <w:rFonts w:ascii="Calibri" w:eastAsia="Calibri" w:hAnsi="Calibri" w:cs="Calibri"/>
        </w:rPr>
        <w:tab/>
        <w:t xml:space="preserve"> Proyecto Educativo Institucional </w:t>
      </w:r>
    </w:p>
    <w:p w14:paraId="3F8C53D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w:t>
      </w:r>
      <w:r w:rsidRPr="002A4184">
        <w:rPr>
          <w:rFonts w:ascii="Calibri" w:eastAsia="Calibri" w:hAnsi="Calibri" w:cs="Calibri"/>
        </w:rPr>
        <w:tab/>
        <w:t xml:space="preserve">Programación anual y actividades extracurriculares </w:t>
      </w:r>
    </w:p>
    <w:p w14:paraId="0578EF9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w:t>
      </w:r>
      <w:r w:rsidRPr="002A4184">
        <w:rPr>
          <w:rFonts w:ascii="Calibri" w:eastAsia="Calibri" w:hAnsi="Calibri" w:cs="Calibri"/>
        </w:rPr>
        <w:tab/>
        <w:t>Las metas del establecimiento propuestas en su PME y los proyectos de mejoramiento propuestos</w:t>
      </w:r>
    </w:p>
    <w:p w14:paraId="0B8C4C3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w:t>
      </w:r>
      <w:r w:rsidRPr="002A4184">
        <w:rPr>
          <w:rFonts w:ascii="Calibri" w:eastAsia="Calibri" w:hAnsi="Calibri" w:cs="Calibri"/>
        </w:rPr>
        <w:tab/>
        <w:t xml:space="preserve">Informe escrito de la gestión educativa que realiza el Director anualmente, antes de ser presentado a la comunidad educativa. </w:t>
      </w:r>
    </w:p>
    <w:p w14:paraId="2053F9E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w:t>
      </w:r>
      <w:r w:rsidRPr="002A4184">
        <w:rPr>
          <w:rFonts w:ascii="Calibri" w:eastAsia="Calibri" w:hAnsi="Calibri" w:cs="Calibri"/>
        </w:rPr>
        <w:tab/>
        <w:t xml:space="preserve">La elaboración y modificación al reglamento interno del establecimiento. </w:t>
      </w:r>
    </w:p>
    <w:p w14:paraId="50A7B1D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w:t>
      </w:r>
      <w:r w:rsidRPr="002A4184">
        <w:rPr>
          <w:rFonts w:ascii="Calibri" w:eastAsia="Calibri" w:hAnsi="Calibri" w:cs="Calibri"/>
        </w:rPr>
        <w:tab/>
        <w:t>Cuando mejoras necesarias o útiles en la infraestructura, equipamiento u otras superen las 1.000 UTM (Consulta debe ser por escrito)</w:t>
      </w:r>
    </w:p>
    <w:p w14:paraId="4C5D8C0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w:t>
      </w:r>
      <w:r w:rsidRPr="002A4184">
        <w:rPr>
          <w:rFonts w:ascii="Calibri" w:eastAsia="Calibri" w:hAnsi="Calibri" w:cs="Calibri"/>
        </w:rPr>
        <w:tab/>
        <w:t xml:space="preserve">Será obligación del Director remitir a los miembros del Consejo. Todos los informes y antecedentes necesarios para el debido conocimiento de las materias referidas en este artículo. </w:t>
      </w:r>
    </w:p>
    <w:p w14:paraId="3BD187A4" w14:textId="77777777" w:rsidR="00AE27F0" w:rsidRPr="002A4184" w:rsidRDefault="00AE27F0">
      <w:pPr>
        <w:spacing w:line="276" w:lineRule="auto"/>
        <w:ind w:left="0" w:hanging="2"/>
        <w:jc w:val="both"/>
        <w:rPr>
          <w:rFonts w:ascii="Calibri" w:eastAsia="Calibri" w:hAnsi="Calibri" w:cs="Calibri"/>
        </w:rPr>
      </w:pPr>
    </w:p>
    <w:p w14:paraId="704D60A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El consejo no podrá intervenir en funciones que sean de competencia de otros órganos del Colegio. </w:t>
      </w:r>
    </w:p>
    <w:p w14:paraId="63823B8A" w14:textId="77777777" w:rsidR="00AE27F0" w:rsidRPr="002A4184" w:rsidRDefault="00AE27F0">
      <w:pPr>
        <w:spacing w:line="276" w:lineRule="auto"/>
        <w:ind w:left="0" w:hanging="2"/>
        <w:jc w:val="both"/>
        <w:rPr>
          <w:rFonts w:ascii="Calibri" w:eastAsia="Calibri" w:hAnsi="Calibri" w:cs="Calibri"/>
        </w:rPr>
      </w:pPr>
    </w:p>
    <w:p w14:paraId="1632F8A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Art. 9.- El consejo deberá sesionar a lo menos, cuatro veces al año. El quorum de funcionamiento será la mayoría de sus miembros. </w:t>
      </w:r>
    </w:p>
    <w:p w14:paraId="3C78BD49" w14:textId="77777777" w:rsidR="00AE27F0" w:rsidRPr="002A4184" w:rsidRDefault="00AE27F0">
      <w:pPr>
        <w:spacing w:line="276" w:lineRule="auto"/>
        <w:ind w:left="0" w:hanging="2"/>
        <w:jc w:val="both"/>
        <w:rPr>
          <w:rFonts w:ascii="Calibri" w:eastAsia="Calibri" w:hAnsi="Calibri" w:cs="Calibri"/>
        </w:rPr>
      </w:pPr>
    </w:p>
    <w:p w14:paraId="7F0264F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 10.- La Sostenedora en la primera sesión de cada año, deberá manifestar si le otorga facultades decisorias o resolutivas al Consejo y en qué materias o asuntos. La revocación de esta decisión solo podrá materializarse al inicio de cada año escolar siguiente y hasta la primera sesión de ese año. En caso contrario se entenderá prorrogada. En caso de que estas facultades se otorguen o se revoquen verbalmente por la Sostenedora en la sesión respectiva, se dejará constancia de ello en el acta, sirviendo la misma como suficiente manifestación de voluntad.</w:t>
      </w:r>
    </w:p>
    <w:p w14:paraId="19E87AED" w14:textId="77777777" w:rsidR="00AE27F0" w:rsidRPr="002A4184" w:rsidRDefault="00AE27F0">
      <w:pPr>
        <w:spacing w:line="276" w:lineRule="auto"/>
        <w:ind w:left="0" w:hanging="2"/>
        <w:jc w:val="both"/>
        <w:rPr>
          <w:rFonts w:ascii="Calibri" w:eastAsia="Calibri" w:hAnsi="Calibri" w:cs="Calibri"/>
        </w:rPr>
      </w:pPr>
    </w:p>
    <w:p w14:paraId="06C0A14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Art. 11.- El Consejo deberá quedar constituido y efectuar su primera sesión a más tardar el último día hábil de mes de mayo de Cada Año. El director, dentro del plazo antes señalado deberá convocar a la primera sesión del Consejo, la que tendrá carácter de constitutiva para todos los efectos legales. La citación a esta sesión deberá realizarse en forma escrita y con diez días hábiles de anticipación, a partir de la segunda sesión las citaciones serán de forma verbal y con la misma anticipación. Adicionalmente se enviará circular informativa a toda la comunidad escolar y que además se publicará en 2 carteles visibles del establecimiento que señalen el lugar y fecha de convocatoria para la constitución del Consejo Escolar. </w:t>
      </w:r>
    </w:p>
    <w:p w14:paraId="26F6F53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Art. 12.- Dentro de un plazo no superior a los diez días hábiles a partir de la fecha de constitución del Consejo, la Sostenedora hará llegar al departamento Provincial de Educación y a la Superintendencia de Educación una copia del acta constitutiva del Consejo Escolar, la que deberá indicar: </w:t>
      </w:r>
    </w:p>
    <w:p w14:paraId="6B29CDBD" w14:textId="77777777" w:rsidR="00AE27F0" w:rsidRPr="002A4184" w:rsidRDefault="00BB71C1" w:rsidP="00CA632E">
      <w:pPr>
        <w:numPr>
          <w:ilvl w:val="0"/>
          <w:numId w:val="64"/>
        </w:numPr>
        <w:spacing w:line="276" w:lineRule="auto"/>
        <w:ind w:left="0" w:hanging="2"/>
        <w:jc w:val="both"/>
        <w:rPr>
          <w:rFonts w:ascii="Calibri" w:eastAsia="Calibri" w:hAnsi="Calibri" w:cs="Calibri"/>
        </w:rPr>
      </w:pPr>
      <w:r w:rsidRPr="002A4184">
        <w:rPr>
          <w:rFonts w:ascii="Calibri" w:eastAsia="Calibri" w:hAnsi="Calibri" w:cs="Calibri"/>
        </w:rPr>
        <w:t xml:space="preserve">Identificación de nuestro establecimiento. </w:t>
      </w:r>
    </w:p>
    <w:p w14:paraId="3DC6C38C" w14:textId="77777777" w:rsidR="00AE27F0" w:rsidRPr="002A4184" w:rsidRDefault="00BB71C1" w:rsidP="00CA632E">
      <w:pPr>
        <w:numPr>
          <w:ilvl w:val="0"/>
          <w:numId w:val="64"/>
        </w:numPr>
        <w:spacing w:line="276" w:lineRule="auto"/>
        <w:ind w:left="0" w:hanging="2"/>
        <w:jc w:val="both"/>
        <w:rPr>
          <w:rFonts w:ascii="Calibri" w:eastAsia="Calibri" w:hAnsi="Calibri" w:cs="Calibri"/>
        </w:rPr>
      </w:pPr>
      <w:r w:rsidRPr="002A4184">
        <w:rPr>
          <w:rFonts w:ascii="Calibri" w:eastAsia="Calibri" w:hAnsi="Calibri" w:cs="Calibri"/>
        </w:rPr>
        <w:t>Fecha y lugar de constitución del Consejo.</w:t>
      </w:r>
    </w:p>
    <w:p w14:paraId="0D489D51" w14:textId="77777777" w:rsidR="00AE27F0" w:rsidRPr="002A4184" w:rsidRDefault="00BB71C1" w:rsidP="00CA632E">
      <w:pPr>
        <w:numPr>
          <w:ilvl w:val="0"/>
          <w:numId w:val="64"/>
        </w:numPr>
        <w:spacing w:line="276" w:lineRule="auto"/>
        <w:ind w:left="0" w:hanging="2"/>
        <w:jc w:val="both"/>
        <w:rPr>
          <w:rFonts w:ascii="Calibri" w:eastAsia="Calibri" w:hAnsi="Calibri" w:cs="Calibri"/>
        </w:rPr>
      </w:pPr>
      <w:r w:rsidRPr="002A4184">
        <w:rPr>
          <w:rFonts w:ascii="Calibri" w:eastAsia="Calibri" w:hAnsi="Calibri" w:cs="Calibri"/>
        </w:rPr>
        <w:t xml:space="preserve">Integrantes del Consejo Escolar </w:t>
      </w:r>
    </w:p>
    <w:p w14:paraId="35C7DC88" w14:textId="77777777" w:rsidR="00AE27F0" w:rsidRPr="002A4184" w:rsidRDefault="00BB71C1" w:rsidP="00CA632E">
      <w:pPr>
        <w:numPr>
          <w:ilvl w:val="0"/>
          <w:numId w:val="64"/>
        </w:numPr>
        <w:spacing w:line="276" w:lineRule="auto"/>
        <w:ind w:left="0" w:hanging="2"/>
        <w:jc w:val="both"/>
        <w:rPr>
          <w:rFonts w:ascii="Calibri" w:eastAsia="Calibri" w:hAnsi="Calibri" w:cs="Calibri"/>
        </w:rPr>
      </w:pPr>
      <w:r w:rsidRPr="002A4184">
        <w:rPr>
          <w:rFonts w:ascii="Calibri" w:eastAsia="Calibri" w:hAnsi="Calibri" w:cs="Calibri"/>
        </w:rPr>
        <w:t xml:space="preserve">Funciones informativas, consultivas y otras que hayan quedado establecidas </w:t>
      </w:r>
    </w:p>
    <w:p w14:paraId="4F641869" w14:textId="77777777" w:rsidR="00AE27F0" w:rsidRPr="002A4184" w:rsidRDefault="00BB71C1" w:rsidP="00CA632E">
      <w:pPr>
        <w:numPr>
          <w:ilvl w:val="0"/>
          <w:numId w:val="64"/>
        </w:numPr>
        <w:spacing w:line="276" w:lineRule="auto"/>
        <w:ind w:left="0" w:hanging="2"/>
        <w:jc w:val="both"/>
        <w:rPr>
          <w:rFonts w:ascii="Calibri" w:eastAsia="Calibri" w:hAnsi="Calibri" w:cs="Calibri"/>
        </w:rPr>
      </w:pPr>
      <w:r w:rsidRPr="002A4184">
        <w:rPr>
          <w:rFonts w:ascii="Calibri" w:eastAsia="Calibri" w:hAnsi="Calibri" w:cs="Calibri"/>
        </w:rPr>
        <w:t>Organización, atribuciones, funcionamiento y periodicidad</w:t>
      </w:r>
    </w:p>
    <w:p w14:paraId="4E09472A" w14:textId="77777777" w:rsidR="00AE27F0" w:rsidRPr="002A4184" w:rsidRDefault="00BB71C1" w:rsidP="00CA632E">
      <w:pPr>
        <w:numPr>
          <w:ilvl w:val="0"/>
          <w:numId w:val="64"/>
        </w:numPr>
        <w:spacing w:line="276" w:lineRule="auto"/>
        <w:ind w:left="0" w:hanging="2"/>
        <w:jc w:val="both"/>
        <w:rPr>
          <w:rFonts w:ascii="Calibri" w:eastAsia="Calibri" w:hAnsi="Calibri" w:cs="Calibri"/>
        </w:rPr>
      </w:pPr>
      <w:r w:rsidRPr="002A4184">
        <w:rPr>
          <w:rFonts w:ascii="Calibri" w:eastAsia="Calibri" w:hAnsi="Calibri" w:cs="Calibri"/>
        </w:rPr>
        <w:t>Acuerdos tomados el esta reunión.</w:t>
      </w:r>
    </w:p>
    <w:p w14:paraId="54FBF9F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Cualquier cambio de uno o varios miembros del Consejo deberá ser informado al Dpto. provincial de Educación y a la Superintendencia de Educación para la actualización del acta respectiva. </w:t>
      </w:r>
    </w:p>
    <w:p w14:paraId="61B22FA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 xml:space="preserve">Art. 13.- Las citaciones a reuniones extraordinarias serán realizadas por el Director del Colegio a petición de una mayoría simple de los miembros del Consejo o por iniciativa propia. La forma de mantener informada a la comunidad escolar de los asuntos y acuerdos debatidos en el Colegio, será por medio de escritos publicados en murales, pagina web y en forma verbal en los consejos de profesores y asambleas de apoderados. </w:t>
      </w:r>
    </w:p>
    <w:p w14:paraId="0BDC1F1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Art. 14 La forma de tomar acuerdos y resolución de conflictos al interior del Consejo serán adoptadas por la mayoría de votos, en caso de empate decidirá el director como presidente del Consejo. </w:t>
      </w:r>
    </w:p>
    <w:p w14:paraId="16A0CED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Art. 15.- Los conflictos se discutirán y resolverán al interior del Consejo, primando siempre el respeto entre los integrantes considerando que por sobre todo está el bien del establecimiento, obligándose los integrantes a zanjar dificultades en forma armónica. </w:t>
      </w:r>
    </w:p>
    <w:p w14:paraId="322C6ED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Art. 16.- Se considerará faltas al interior del Consejo: omitir información de toda materia atingente, ausencia injustificada a reunión, no informar a su estamento de las materias tratadas en el Consejo y provocar un conflicto sin impulsar, en lo que este a su alcance su resolución. </w:t>
      </w:r>
    </w:p>
    <w:p w14:paraId="6DA417C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Art. 17.- De acuerdo a la ley este reglamento será enviado al departamento Provincial de Educación y a la Superintendencia de Educación, al igual que sus modificaciones cuando proceda. </w:t>
      </w:r>
    </w:p>
    <w:p w14:paraId="4B31DF1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 18.- En cada sesión, el director deberá realizar una reseña acerca de la marcha general del establecimiento educacional, refiriéndose a cada  una de las temáticas que deben informarse o consultarse al Consejo Escolar.</w:t>
      </w:r>
    </w:p>
    <w:p w14:paraId="5347C061" w14:textId="77777777" w:rsidR="00AE27F0" w:rsidRPr="002A4184" w:rsidRDefault="00AE27F0">
      <w:pPr>
        <w:spacing w:line="276" w:lineRule="auto"/>
        <w:ind w:left="0" w:hanging="2"/>
        <w:jc w:val="both"/>
        <w:rPr>
          <w:rFonts w:ascii="Calibri" w:eastAsia="Calibri" w:hAnsi="Calibri" w:cs="Calibri"/>
        </w:rPr>
      </w:pPr>
    </w:p>
    <w:p w14:paraId="02AC395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Deberá referirse, a resoluciones públicas o de interés general que hubiere emitido el Ministerio de Educación o sus organismos dependientes o relacionados. </w:t>
      </w:r>
    </w:p>
    <w:p w14:paraId="2420418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En la primera sesión siguiente a su presentación a la Superintendencia de Educación, el director deberá aportar al Consejo Escolar una copia de la información relativa a la rendición de cuentas.</w:t>
      </w:r>
    </w:p>
    <w:p w14:paraId="047EB51C" w14:textId="77777777" w:rsidR="00AE27F0" w:rsidRPr="002A4184" w:rsidRDefault="00AE27F0">
      <w:pPr>
        <w:spacing w:line="276" w:lineRule="auto"/>
        <w:ind w:left="0" w:hanging="2"/>
        <w:jc w:val="both"/>
        <w:rPr>
          <w:rFonts w:ascii="Calibri" w:eastAsia="Calibri" w:hAnsi="Calibri" w:cs="Calibri"/>
        </w:rPr>
      </w:pPr>
    </w:p>
    <w:p w14:paraId="0BF6AE38"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REGLAMENTO INTERNO DEL CENTRO DE ALUMNOS</w:t>
      </w:r>
    </w:p>
    <w:p w14:paraId="118652EB" w14:textId="77777777" w:rsidR="00AE27F0" w:rsidRPr="002A4184" w:rsidRDefault="00AE27F0">
      <w:pPr>
        <w:spacing w:line="276" w:lineRule="auto"/>
        <w:ind w:left="0" w:hanging="2"/>
        <w:jc w:val="center"/>
        <w:rPr>
          <w:rFonts w:ascii="Calibri" w:eastAsia="Calibri" w:hAnsi="Calibri" w:cs="Calibri"/>
        </w:rPr>
      </w:pPr>
    </w:p>
    <w:p w14:paraId="6927BA2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Reglamento Interno del Centro de Alumnos, se rige por el Decreto N° 524 de 1990, sobre Reglamento General de Centros de Alumnos, modificado por el Decreto Nº 50 del 15 de febrero del 2006, ambos del Ministerio de Educación.</w:t>
      </w:r>
    </w:p>
    <w:p w14:paraId="341DD153" w14:textId="77777777" w:rsidR="00AE27F0" w:rsidRPr="002A4184" w:rsidRDefault="00AE27F0">
      <w:pPr>
        <w:spacing w:line="276" w:lineRule="auto"/>
        <w:ind w:left="0" w:hanging="2"/>
        <w:jc w:val="center"/>
        <w:rPr>
          <w:rFonts w:ascii="Calibri" w:eastAsia="Calibri" w:hAnsi="Calibri" w:cs="Calibri"/>
        </w:rPr>
      </w:pPr>
    </w:p>
    <w:p w14:paraId="76F41E7D"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DEFINICIÓN, FINES Y FUNCIONES:</w:t>
      </w:r>
    </w:p>
    <w:p w14:paraId="0E428A3D" w14:textId="77777777" w:rsidR="00AE27F0" w:rsidRPr="002A4184" w:rsidRDefault="00AE27F0">
      <w:pPr>
        <w:spacing w:line="276" w:lineRule="auto"/>
        <w:ind w:left="0" w:hanging="2"/>
        <w:jc w:val="center"/>
        <w:rPr>
          <w:rFonts w:ascii="Calibri" w:eastAsia="Calibri" w:hAnsi="Calibri" w:cs="Calibri"/>
        </w:rPr>
      </w:pPr>
    </w:p>
    <w:p w14:paraId="29BDFE2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1:</w:t>
      </w:r>
      <w:r w:rsidRPr="002A4184">
        <w:rPr>
          <w:rFonts w:ascii="Calibri" w:eastAsia="Calibri" w:hAnsi="Calibri" w:cs="Calibri"/>
        </w:rPr>
        <w:t xml:space="preserve"> El Centro de Alumnos es la organización formada por todos los estudiantes del Colegio. Su finalidad es servir a sus miembros dentro de las normas de organización, como medio para desarrollar en ellas el pensamiento reflexivo, el juicio crítico y la voluntad de acción, de formarse para la vida democrática y de prepararlos para participar en los cambios culturales y sociales.</w:t>
      </w:r>
    </w:p>
    <w:p w14:paraId="78CB2C20" w14:textId="77777777" w:rsidR="00AE27F0" w:rsidRPr="002A4184" w:rsidRDefault="00AE27F0">
      <w:pPr>
        <w:spacing w:line="276" w:lineRule="auto"/>
        <w:ind w:left="0" w:hanging="2"/>
        <w:jc w:val="both"/>
        <w:rPr>
          <w:rFonts w:ascii="Calibri" w:eastAsia="Calibri" w:hAnsi="Calibri" w:cs="Calibri"/>
        </w:rPr>
      </w:pPr>
    </w:p>
    <w:p w14:paraId="2568B64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2:</w:t>
      </w:r>
      <w:r w:rsidRPr="002A4184">
        <w:rPr>
          <w:rFonts w:ascii="Calibri" w:eastAsia="Calibri" w:hAnsi="Calibri" w:cs="Calibri"/>
        </w:rPr>
        <w:t xml:space="preserve"> Los integrantes de este Centro de Alumnos deben mantener en todo momento el carácter de estudiantes que participan en un proceso de formación cívica dentro de un Establecimiento Educacional, por  lo cual quedan excluidas la representación y uso de símbolos de ideologías tanto políticas como de credos religiosos, para efectos de respetar las creencias e ideologías de todos nuestros estudiantes  y además toda acción que interrumpa el normal funcionamiento del Colegio, a menos que exista un acuerdo con la Dirección.</w:t>
      </w:r>
    </w:p>
    <w:p w14:paraId="3D264006" w14:textId="77777777" w:rsidR="00AE27F0" w:rsidRPr="002A4184" w:rsidRDefault="00AE27F0">
      <w:pPr>
        <w:spacing w:line="276" w:lineRule="auto"/>
        <w:ind w:left="0" w:hanging="2"/>
        <w:jc w:val="both"/>
        <w:rPr>
          <w:rFonts w:ascii="Calibri" w:eastAsia="Calibri" w:hAnsi="Calibri" w:cs="Calibri"/>
        </w:rPr>
      </w:pPr>
    </w:p>
    <w:p w14:paraId="7F730BC7" w14:textId="77777777" w:rsidR="00AE27F0" w:rsidRPr="002A4184" w:rsidRDefault="00AE27F0">
      <w:pPr>
        <w:spacing w:line="276" w:lineRule="auto"/>
        <w:ind w:left="0" w:hanging="2"/>
        <w:jc w:val="both"/>
        <w:rPr>
          <w:rFonts w:ascii="Calibri" w:eastAsia="Calibri" w:hAnsi="Calibri" w:cs="Calibri"/>
        </w:rPr>
      </w:pPr>
    </w:p>
    <w:p w14:paraId="7B97DD2E" w14:textId="77777777" w:rsidR="00AE27F0" w:rsidRPr="002A4184" w:rsidRDefault="00AE27F0">
      <w:pPr>
        <w:spacing w:line="276" w:lineRule="auto"/>
        <w:ind w:left="0" w:hanging="2"/>
        <w:jc w:val="both"/>
        <w:rPr>
          <w:rFonts w:ascii="Calibri" w:eastAsia="Calibri" w:hAnsi="Calibri" w:cs="Calibri"/>
        </w:rPr>
      </w:pPr>
    </w:p>
    <w:p w14:paraId="0C0D32B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3:</w:t>
      </w:r>
      <w:r w:rsidRPr="002A4184">
        <w:rPr>
          <w:rFonts w:ascii="Calibri" w:eastAsia="Calibri" w:hAnsi="Calibri" w:cs="Calibri"/>
        </w:rPr>
        <w:t xml:space="preserve"> Las funciones del Centro de Alumnos son las siguientes:</w:t>
      </w:r>
    </w:p>
    <w:p w14:paraId="715F337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Promover la creación y desarrollo de oportunidades para que los alumnos manifiesten democrática y organizadamente sus intereses, inquietudes y aspiraciones.</w:t>
      </w:r>
    </w:p>
    <w:p w14:paraId="6C46B47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Promover en el alumnado la mayor dedicación a su trabajo escolar, procurando que se desarrolle y fortalezca un adecuado ambiente educativo y una estrecha relación humana entre sus integrantes, basado en el respeto mutuo.</w:t>
      </w:r>
    </w:p>
    <w:p w14:paraId="6F86682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Orientar sus organismos y actividades hacia la consecución de las finalidades establecidas en el presente Reglamento.</w:t>
      </w:r>
    </w:p>
    <w:p w14:paraId="1257D86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Hacer presente ante quien corresponda, los problemas, necesidades y, aspiraciones de sus miembros.</w:t>
      </w:r>
    </w:p>
    <w:p w14:paraId="4F1493B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 Procurar el bienestar de sus miembros, tendiendo a establecer las condiciones deseables para su propio desarrollo.</w:t>
      </w:r>
    </w:p>
    <w:p w14:paraId="6374DB0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 Promover el ejercicio de los Derechos Humanos universales a través de sus organizaciones, programas de trabajo y, relaciones humanas.</w:t>
      </w:r>
    </w:p>
    <w:p w14:paraId="15048BA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 Designar a sus representantes ante las organizaciones estudiantiles con las cuales el Centro de Alumnos se relacione de acuerdo con el presente Reglamento.</w:t>
      </w:r>
    </w:p>
    <w:p w14:paraId="6A6EE1F4" w14:textId="77777777" w:rsidR="00AE27F0" w:rsidRPr="002A4184" w:rsidRDefault="00AE27F0">
      <w:pPr>
        <w:spacing w:line="276" w:lineRule="auto"/>
        <w:ind w:left="0" w:hanging="2"/>
        <w:jc w:val="center"/>
        <w:rPr>
          <w:rFonts w:ascii="Calibri" w:eastAsia="Calibri" w:hAnsi="Calibri" w:cs="Calibri"/>
        </w:rPr>
      </w:pPr>
    </w:p>
    <w:p w14:paraId="3ADF4EBE"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ORGANIZACIÓN Y FUNCIONAMIENTO</w:t>
      </w:r>
    </w:p>
    <w:p w14:paraId="23DCA797" w14:textId="77777777" w:rsidR="00AE27F0" w:rsidRPr="002A4184" w:rsidRDefault="00AE27F0">
      <w:pPr>
        <w:spacing w:line="276" w:lineRule="auto"/>
        <w:ind w:left="0" w:hanging="2"/>
        <w:jc w:val="center"/>
        <w:rPr>
          <w:rFonts w:ascii="Calibri" w:eastAsia="Calibri" w:hAnsi="Calibri" w:cs="Calibri"/>
        </w:rPr>
      </w:pPr>
    </w:p>
    <w:p w14:paraId="63161A2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4:</w:t>
      </w:r>
      <w:r w:rsidRPr="002A4184">
        <w:rPr>
          <w:rFonts w:ascii="Calibri" w:eastAsia="Calibri" w:hAnsi="Calibri" w:cs="Calibri"/>
        </w:rPr>
        <w:t xml:space="preserve"> El Centro de Alumnos se estructurará con los siguientes organismos:</w:t>
      </w:r>
    </w:p>
    <w:p w14:paraId="61F6434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La Asamblea General.</w:t>
      </w:r>
    </w:p>
    <w:p w14:paraId="3F7EDC7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b) La Directiva.</w:t>
      </w:r>
    </w:p>
    <w:p w14:paraId="00DCC8D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El Consejo de Delegados.</w:t>
      </w:r>
    </w:p>
    <w:p w14:paraId="3112243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El Consejo de Curso.</w:t>
      </w:r>
    </w:p>
    <w:p w14:paraId="2003533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 La Junta Electoral.</w:t>
      </w:r>
    </w:p>
    <w:p w14:paraId="3A9BCA5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 El Tribunal Calificador de Elecciones.</w:t>
      </w:r>
    </w:p>
    <w:p w14:paraId="05AE690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También formarán parte constitutiva de él, todos aquellos organismos y comisiones de tipo funcional, permanentes o circunstanciales, que para el mejor cumplimiento de sus funciones pueda crear la Asamblea General, Directiva o el Consejo de Delegados.</w:t>
      </w:r>
    </w:p>
    <w:p w14:paraId="0EFEEAB0" w14:textId="77777777" w:rsidR="00AE27F0" w:rsidRPr="002A4184" w:rsidRDefault="00AE27F0">
      <w:pPr>
        <w:spacing w:line="276" w:lineRule="auto"/>
        <w:ind w:left="0" w:hanging="2"/>
        <w:jc w:val="both"/>
        <w:rPr>
          <w:rFonts w:ascii="Calibri" w:eastAsia="Calibri" w:hAnsi="Calibri" w:cs="Calibri"/>
        </w:rPr>
      </w:pPr>
    </w:p>
    <w:p w14:paraId="647E1290"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DE LA ASAMBLEA GENERAL</w:t>
      </w:r>
    </w:p>
    <w:p w14:paraId="539B1A18" w14:textId="77777777" w:rsidR="00AE27F0" w:rsidRPr="002A4184" w:rsidRDefault="00AE27F0">
      <w:pPr>
        <w:spacing w:line="276" w:lineRule="auto"/>
        <w:ind w:left="0" w:hanging="2"/>
        <w:jc w:val="center"/>
        <w:rPr>
          <w:rFonts w:ascii="Calibri" w:eastAsia="Calibri" w:hAnsi="Calibri" w:cs="Calibri"/>
        </w:rPr>
      </w:pPr>
    </w:p>
    <w:p w14:paraId="0044E74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5:</w:t>
      </w:r>
      <w:r w:rsidRPr="002A4184">
        <w:rPr>
          <w:rFonts w:ascii="Calibri" w:eastAsia="Calibri" w:hAnsi="Calibri" w:cs="Calibri"/>
        </w:rPr>
        <w:t xml:space="preserve"> Estará constituida por todos los alumnos del establecimiento. Le corresponde:</w:t>
      </w:r>
    </w:p>
    <w:p w14:paraId="6E688EF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Convocar a elección del Centro de Alumnos.</w:t>
      </w:r>
    </w:p>
    <w:p w14:paraId="3C41783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Elegir la Junta Electoral.</w:t>
      </w:r>
    </w:p>
    <w:p w14:paraId="36ADC02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c) Aprobar un nuevo Reglamento Interno del Centro de Alumnos. </w:t>
      </w:r>
    </w:p>
    <w:p w14:paraId="42B180C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Aprobar el plan de trabajo y presupuesto presentado por la Directiva del Centro de Alumnos.</w:t>
      </w:r>
    </w:p>
    <w:p w14:paraId="2EA5CEE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 Pronunciarse sobre la cuenta semestral y/o anual que le debe presentar la Directiva del Centro de Alumnos.</w:t>
      </w:r>
    </w:p>
    <w:p w14:paraId="2A0006E8" w14:textId="77777777" w:rsidR="00AE27F0" w:rsidRPr="002A4184" w:rsidRDefault="00AE27F0">
      <w:pPr>
        <w:spacing w:line="276" w:lineRule="auto"/>
        <w:ind w:left="0" w:hanging="2"/>
        <w:jc w:val="both"/>
        <w:rPr>
          <w:rFonts w:ascii="Calibri" w:eastAsia="Calibri" w:hAnsi="Calibri" w:cs="Calibri"/>
        </w:rPr>
      </w:pPr>
    </w:p>
    <w:p w14:paraId="5E15BD9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6:</w:t>
      </w:r>
      <w:r w:rsidRPr="002A4184">
        <w:rPr>
          <w:rFonts w:ascii="Calibri" w:eastAsia="Calibri" w:hAnsi="Calibri" w:cs="Calibri"/>
        </w:rPr>
        <w:t xml:space="preserve"> La Asamblea General será convocada por la Directiva saliente, en los cuarenta y cinco primeros días del año lectivo para elegir la Junta Electoral. En caso de egresar los alumnos pertenecientes a la Directiva, deberán designar delegados encargados de convocar a la primera sesión de la Asamblea.</w:t>
      </w:r>
    </w:p>
    <w:p w14:paraId="0316EC07" w14:textId="77777777" w:rsidR="00AE27F0" w:rsidRPr="002A4184" w:rsidRDefault="00AE27F0">
      <w:pPr>
        <w:spacing w:line="276" w:lineRule="auto"/>
        <w:ind w:left="0" w:hanging="2"/>
        <w:jc w:val="both"/>
        <w:rPr>
          <w:rFonts w:ascii="Calibri" w:eastAsia="Calibri" w:hAnsi="Calibri" w:cs="Calibri"/>
        </w:rPr>
      </w:pPr>
    </w:p>
    <w:p w14:paraId="2169756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No obstante lo señalado en el Inciso precedente, la Asamblea General se reunirá en sesión ordinaria a lo menos una vez al año a objeto de pronunciarse sobre la cuenta de gestión anual de la directiva del Centro de alumnos y convocar a la elección de la misma. </w:t>
      </w:r>
    </w:p>
    <w:p w14:paraId="65CAA8DF" w14:textId="77777777" w:rsidR="00AE27F0" w:rsidRPr="002A4184" w:rsidRDefault="00AE27F0">
      <w:pPr>
        <w:spacing w:line="276" w:lineRule="auto"/>
        <w:ind w:left="0" w:hanging="2"/>
        <w:jc w:val="both"/>
        <w:rPr>
          <w:rFonts w:ascii="Calibri" w:eastAsia="Calibri" w:hAnsi="Calibri" w:cs="Calibri"/>
        </w:rPr>
      </w:pPr>
    </w:p>
    <w:p w14:paraId="2ABD4E6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Asimismo, la Asamblea General podrá sesionar de manera extraordinaria cuando sea convocada por tres o más miembros de la directiva, por el 50% más uno del Consejo  de Delegados de Curso o a solicitud escrita de los estudiantes del  establecimiento que representen a lo menos el 30% del alumnado.</w:t>
      </w:r>
    </w:p>
    <w:p w14:paraId="3B767627" w14:textId="77777777" w:rsidR="00AE27F0" w:rsidRPr="002A4184" w:rsidRDefault="00AE27F0">
      <w:pPr>
        <w:spacing w:line="276" w:lineRule="auto"/>
        <w:ind w:left="0" w:hanging="2"/>
        <w:jc w:val="center"/>
        <w:rPr>
          <w:rFonts w:ascii="Calibri" w:eastAsia="Calibri" w:hAnsi="Calibri" w:cs="Calibri"/>
        </w:rPr>
      </w:pPr>
    </w:p>
    <w:p w14:paraId="4A9F85BE"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DE LA DIRECTIVA DEL CENTRO DE ALUMNOS.</w:t>
      </w:r>
    </w:p>
    <w:p w14:paraId="64DAA01D" w14:textId="77777777" w:rsidR="00AE27F0" w:rsidRPr="002A4184" w:rsidRDefault="00AE27F0">
      <w:pPr>
        <w:spacing w:line="276" w:lineRule="auto"/>
        <w:ind w:left="0" w:hanging="2"/>
        <w:jc w:val="center"/>
        <w:rPr>
          <w:rFonts w:ascii="Calibri" w:eastAsia="Calibri" w:hAnsi="Calibri" w:cs="Calibri"/>
        </w:rPr>
      </w:pPr>
    </w:p>
    <w:p w14:paraId="323D6D6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7:</w:t>
      </w:r>
      <w:r w:rsidRPr="002A4184">
        <w:rPr>
          <w:rFonts w:ascii="Calibri" w:eastAsia="Calibri" w:hAnsi="Calibri" w:cs="Calibri"/>
        </w:rPr>
        <w:t xml:space="preserve"> La Directiva del Centro de Alumnos será elegida anualmente en votación universal, unipersonal, secreta e informada; no más allá de 45 días de iniciado el año lectivo.</w:t>
      </w:r>
    </w:p>
    <w:p w14:paraId="799BAFDB" w14:textId="77777777" w:rsidR="00AE27F0" w:rsidRPr="002A4184" w:rsidRDefault="00AE27F0">
      <w:pPr>
        <w:spacing w:line="276" w:lineRule="auto"/>
        <w:ind w:left="0" w:hanging="2"/>
        <w:jc w:val="both"/>
        <w:rPr>
          <w:rFonts w:ascii="Calibri" w:eastAsia="Calibri" w:hAnsi="Calibri" w:cs="Calibri"/>
        </w:rPr>
      </w:pPr>
    </w:p>
    <w:p w14:paraId="64B66CC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Para optar a cargos en la Directiva del Centro de Alumnos, el candidato deberá cumplir los siguientes requisitos:</w:t>
      </w:r>
    </w:p>
    <w:p w14:paraId="4577F0D3" w14:textId="77777777" w:rsidR="00AE27F0" w:rsidRPr="002A4184" w:rsidRDefault="00AE27F0">
      <w:pPr>
        <w:spacing w:line="276" w:lineRule="auto"/>
        <w:ind w:left="0" w:hanging="2"/>
        <w:jc w:val="both"/>
        <w:rPr>
          <w:rFonts w:ascii="Calibri" w:eastAsia="Calibri" w:hAnsi="Calibri" w:cs="Calibri"/>
        </w:rPr>
      </w:pPr>
    </w:p>
    <w:p w14:paraId="255EA30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Tener a lo menos un año de permanencia en el Establecimiento al momento de postular.</w:t>
      </w:r>
    </w:p>
    <w:p w14:paraId="3AA0E4E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No haber sido destituido de algún cargo del Centro de Alumnos por infracción a sus reglamentos.</w:t>
      </w:r>
    </w:p>
    <w:p w14:paraId="4979ABC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Haber sido promovido con un promedio de notas igual o superior a cinco coma cero (5,0).</w:t>
      </w:r>
    </w:p>
    <w:p w14:paraId="5BC0174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d) Haber sido promovido con a lo menos un 85 % de Asistencia. </w:t>
      </w:r>
    </w:p>
    <w:p w14:paraId="734925A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 No tener Condicionalidad.</w:t>
      </w:r>
    </w:p>
    <w:p w14:paraId="5835657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 Los miembros del Centro de Alumnos no pueden ocupar cargos al interior de sus cursos.</w:t>
      </w:r>
    </w:p>
    <w:p w14:paraId="1383115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 Cumplir con las normas establecidas en el Reglamento Interno de Convivencia Escolar y Reglamento del Centro de Alumnos.</w:t>
      </w:r>
    </w:p>
    <w:p w14:paraId="263D723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h) Es deseable que no sean alumnos pertenecientes a los Cuartos Medios, ya que estos deben concentrar sus esfuerzos para culminar su proceso de Enseñanza Media en forma óptima, además de asegurar que se realice oficialmente y con la solemnidad que amerita, la transmisión del mando de un Directorio al otro.</w:t>
      </w:r>
    </w:p>
    <w:p w14:paraId="1E53EE51" w14:textId="77777777" w:rsidR="00AE27F0" w:rsidRPr="002A4184" w:rsidRDefault="00AE27F0">
      <w:pPr>
        <w:spacing w:line="276" w:lineRule="auto"/>
        <w:ind w:left="0" w:hanging="2"/>
        <w:jc w:val="both"/>
        <w:rPr>
          <w:rFonts w:ascii="Calibri" w:eastAsia="Calibri" w:hAnsi="Calibri" w:cs="Calibri"/>
        </w:rPr>
      </w:pPr>
    </w:p>
    <w:p w14:paraId="14EA6BB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 Directiva estará constituida por un presidente, un vicepresidente, un Secretario Ejecutivo, un Secretario de Actas y un Tesorero (Secretario de Finanzas):</w:t>
      </w:r>
    </w:p>
    <w:p w14:paraId="00327671" w14:textId="77777777" w:rsidR="00AE27F0" w:rsidRPr="002A4184" w:rsidRDefault="00AE27F0">
      <w:pPr>
        <w:spacing w:line="276" w:lineRule="auto"/>
        <w:ind w:left="0" w:hanging="2"/>
        <w:jc w:val="both"/>
        <w:rPr>
          <w:rFonts w:ascii="Calibri" w:eastAsia="Calibri" w:hAnsi="Calibri" w:cs="Calibri"/>
        </w:rPr>
      </w:pPr>
    </w:p>
    <w:p w14:paraId="2AF67A4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DEL PRESIDENTE:</w:t>
      </w:r>
    </w:p>
    <w:p w14:paraId="4CBEF773" w14:textId="77777777" w:rsidR="00AE27F0" w:rsidRPr="002A4184" w:rsidRDefault="00AE27F0">
      <w:pPr>
        <w:spacing w:line="276" w:lineRule="auto"/>
        <w:ind w:left="0" w:hanging="2"/>
        <w:jc w:val="both"/>
        <w:rPr>
          <w:rFonts w:ascii="Calibri" w:eastAsia="Calibri" w:hAnsi="Calibri" w:cs="Calibri"/>
        </w:rPr>
      </w:pPr>
    </w:p>
    <w:p w14:paraId="5527DB5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Máxima autoridad del Centro de Alumnos.</w:t>
      </w:r>
    </w:p>
    <w:p w14:paraId="75161C9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Cita las reuniones del Consejo de Delegados y de la Asamblea General; previo acuerdo con los Profesores Asesores del Centro de Alumnos.</w:t>
      </w:r>
    </w:p>
    <w:p w14:paraId="6C53254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Dirige las reuniones del Consejo de Delegados y de la Asamblea General.</w:t>
      </w:r>
    </w:p>
    <w:p w14:paraId="4CCA8BA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Vela y responde por el cumplimiento del Estatuto Interno.</w:t>
      </w:r>
    </w:p>
    <w:p w14:paraId="115D7F8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Preside la Directiva por lo que debe ser ejemplo de esmero en las actividades que impulsa.</w:t>
      </w:r>
    </w:p>
    <w:p w14:paraId="4AF25EC5" w14:textId="77777777" w:rsidR="00AE27F0" w:rsidRPr="002A4184" w:rsidRDefault="00AE27F0">
      <w:pPr>
        <w:spacing w:line="276" w:lineRule="auto"/>
        <w:ind w:left="0" w:hanging="2"/>
        <w:jc w:val="both"/>
        <w:rPr>
          <w:rFonts w:ascii="Calibri" w:eastAsia="Calibri" w:hAnsi="Calibri" w:cs="Calibri"/>
        </w:rPr>
      </w:pPr>
    </w:p>
    <w:p w14:paraId="4F2A87A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DEL VICEPRESIDENTE:</w:t>
      </w:r>
    </w:p>
    <w:p w14:paraId="2DA2F49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Reemplaza al presidente en las tareas que éste le solicite por imposibilidad de hacerlo.</w:t>
      </w:r>
    </w:p>
    <w:p w14:paraId="5F8D7C4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Debe secundarlo y apoyarlo en su gestión. </w:t>
      </w:r>
    </w:p>
    <w:p w14:paraId="51E47CB7" w14:textId="77777777" w:rsidR="00AE27F0" w:rsidRPr="002A4184" w:rsidRDefault="00AE27F0">
      <w:pPr>
        <w:spacing w:line="276" w:lineRule="auto"/>
        <w:ind w:left="0" w:hanging="2"/>
        <w:jc w:val="both"/>
        <w:rPr>
          <w:rFonts w:ascii="Calibri" w:eastAsia="Calibri" w:hAnsi="Calibri" w:cs="Calibri"/>
        </w:rPr>
      </w:pPr>
    </w:p>
    <w:p w14:paraId="45914DA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DEL SECRETARIO DE ACTAS:</w:t>
      </w:r>
    </w:p>
    <w:p w14:paraId="725DAD7A" w14:textId="77777777" w:rsidR="00AE27F0" w:rsidRPr="002A4184" w:rsidRDefault="00AE27F0">
      <w:pPr>
        <w:spacing w:line="276" w:lineRule="auto"/>
        <w:ind w:left="0" w:hanging="2"/>
        <w:jc w:val="both"/>
        <w:rPr>
          <w:rFonts w:ascii="Calibri" w:eastAsia="Calibri" w:hAnsi="Calibri" w:cs="Calibri"/>
        </w:rPr>
      </w:pPr>
    </w:p>
    <w:p w14:paraId="0ED5140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Debe escribir las Actas y las Pautas a tratar en cada reunión de cualquier estructura interna del Centro de Alumnos.</w:t>
      </w:r>
    </w:p>
    <w:p w14:paraId="1F6E7AB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Llevará nota al día de todas las opiniones, decisiones y trabajos planteados dentro de esas estructuras.</w:t>
      </w:r>
    </w:p>
    <w:p w14:paraId="6C6638A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Sus informes tendrán preferencia para iniciar las reuniones regulares del Centro de Alumnos.</w:t>
      </w:r>
    </w:p>
    <w:p w14:paraId="2897989D" w14:textId="77777777" w:rsidR="00AE27F0" w:rsidRPr="002A4184" w:rsidRDefault="00AE27F0">
      <w:pPr>
        <w:spacing w:line="276" w:lineRule="auto"/>
        <w:ind w:left="0" w:hanging="2"/>
        <w:jc w:val="both"/>
        <w:rPr>
          <w:rFonts w:ascii="Calibri" w:eastAsia="Calibri" w:hAnsi="Calibri" w:cs="Calibri"/>
        </w:rPr>
      </w:pPr>
    </w:p>
    <w:p w14:paraId="5AC678F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DEL SECRETARIO DE FINANZAS:</w:t>
      </w:r>
    </w:p>
    <w:p w14:paraId="0B1B1225" w14:textId="77777777" w:rsidR="00AE27F0" w:rsidRPr="002A4184" w:rsidRDefault="00AE27F0">
      <w:pPr>
        <w:spacing w:line="276" w:lineRule="auto"/>
        <w:ind w:left="0" w:hanging="2"/>
        <w:jc w:val="both"/>
        <w:rPr>
          <w:rFonts w:ascii="Calibri" w:eastAsia="Calibri" w:hAnsi="Calibri" w:cs="Calibri"/>
        </w:rPr>
      </w:pPr>
    </w:p>
    <w:p w14:paraId="2893BF5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Lleva el detalle de las decisiones de carácter económico, sean cuotas, cobros, presupuestos, cuentas, ingresos y gastos. Además, de todo lo relativo al presupuesto.</w:t>
      </w:r>
    </w:p>
    <w:p w14:paraId="471FC19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Rendirá una cuenta periódica de la situación financiera del Centro de Alumnos a la Asamblea de Delegados a través de un Balance parcial, visado por los Profesores Asesores.</w:t>
      </w:r>
    </w:p>
    <w:p w14:paraId="2852DA6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Después de cada beneficio deberá entregar un Balance parcial de tal actividad, la cual será visada por los Profesores Asesores y después comunicar a la Asamblea General.</w:t>
      </w:r>
    </w:p>
    <w:p w14:paraId="0D90A63D" w14:textId="77777777" w:rsidR="00AE27F0" w:rsidRPr="002A4184" w:rsidRDefault="00AE27F0">
      <w:pPr>
        <w:spacing w:line="276" w:lineRule="auto"/>
        <w:ind w:left="0" w:hanging="2"/>
        <w:jc w:val="both"/>
        <w:rPr>
          <w:rFonts w:ascii="Calibri" w:eastAsia="Calibri" w:hAnsi="Calibri" w:cs="Calibri"/>
        </w:rPr>
      </w:pPr>
    </w:p>
    <w:p w14:paraId="0146345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DEL SECRETARIO EJECUTIVO:</w:t>
      </w:r>
    </w:p>
    <w:p w14:paraId="7D521689" w14:textId="77777777" w:rsidR="00AE27F0" w:rsidRPr="002A4184" w:rsidRDefault="00AE27F0">
      <w:pPr>
        <w:spacing w:line="276" w:lineRule="auto"/>
        <w:ind w:left="0" w:hanging="2"/>
        <w:jc w:val="both"/>
        <w:rPr>
          <w:rFonts w:ascii="Calibri" w:eastAsia="Calibri" w:hAnsi="Calibri" w:cs="Calibri"/>
        </w:rPr>
      </w:pPr>
    </w:p>
    <w:p w14:paraId="5137836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Debe verificar el cumplimiento del plan anual de trabajo.</w:t>
      </w:r>
    </w:p>
    <w:p w14:paraId="59B9C32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Debe ejecutar las acciones para dar cumplimiento al plan anual de trabajo. </w:t>
      </w:r>
    </w:p>
    <w:p w14:paraId="46800E0D" w14:textId="77777777" w:rsidR="00AE27F0" w:rsidRPr="002A4184" w:rsidRDefault="00AE27F0">
      <w:pPr>
        <w:spacing w:line="276" w:lineRule="auto"/>
        <w:ind w:left="0" w:hanging="2"/>
        <w:jc w:val="both"/>
        <w:rPr>
          <w:rFonts w:ascii="Calibri" w:eastAsia="Calibri" w:hAnsi="Calibri" w:cs="Calibri"/>
        </w:rPr>
      </w:pPr>
    </w:p>
    <w:p w14:paraId="39A7D79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CORRESPONDE A LA DIRECTIVA:</w:t>
      </w:r>
    </w:p>
    <w:p w14:paraId="7707D2DD" w14:textId="77777777" w:rsidR="00AE27F0" w:rsidRPr="002A4184" w:rsidRDefault="00AE27F0">
      <w:pPr>
        <w:spacing w:line="276" w:lineRule="auto"/>
        <w:ind w:left="0" w:hanging="2"/>
        <w:jc w:val="both"/>
        <w:rPr>
          <w:rFonts w:ascii="Calibri" w:eastAsia="Calibri" w:hAnsi="Calibri" w:cs="Calibri"/>
        </w:rPr>
      </w:pPr>
    </w:p>
    <w:p w14:paraId="02315BE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Dirigir y administrar el Centro de Alumnos en todas aquellas materias de su competencia.</w:t>
      </w:r>
    </w:p>
    <w:p w14:paraId="3A9F6AE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Elaborar y ejecutar el Plan Anual de Trabajo.</w:t>
      </w:r>
    </w:p>
    <w:p w14:paraId="10D4424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Representar al Centro de Alumnos ante la Dirección del Establecimiento, el Consejo de Profesores, el Centro de Padres y Apoderados y las Instituciones de la Comunidad. En el caso del Consejo Escolar se representará a través de su Presidente.</w:t>
      </w:r>
    </w:p>
    <w:p w14:paraId="39FECCD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Decidir, a propuesta del Consejo de Delegados de Curso, la participación del Centro de Alumnos ante las organizaciones estudiantiles con las cuales el Colegio se relacionará y designar a los representantes cuando corresponda.</w:t>
      </w:r>
    </w:p>
    <w:p w14:paraId="7F065A4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 Proponer todas aquellas medidas que estime convenientes al Consejo de Delegados respecto a faltas a las normas del Estatuto y a lo establecido por las medidas disciplinarias.</w:t>
      </w:r>
    </w:p>
    <w:p w14:paraId="31C1684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 Presentar al Consejo de Delegados de Curso, antes de ser presentado a la Asamblea General y antes de finalizar su mandato, una cuenta anual de las actividades realizadas.</w:t>
      </w:r>
    </w:p>
    <w:p w14:paraId="63C923C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 Convocar al menos una vez al mes al Consejo de Delegados de Curso, a sesionar en reuniones ordinarias.</w:t>
      </w:r>
    </w:p>
    <w:p w14:paraId="366F9DC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h) Convocar a reunión extraordinaria a la Asamblea General, con el acuerdo de al menos tres de los miembros que conforman la directiva. </w:t>
      </w:r>
    </w:p>
    <w:p w14:paraId="7303E1F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i) Entregar un balance final de la gestión económica del Centro de Alumnos durante la primera quincena del mes de noviembre.</w:t>
      </w:r>
    </w:p>
    <w:p w14:paraId="7701577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j) Mantener los fondos recaudados en todas las actividades en una cuenta bancaria.</w:t>
      </w:r>
    </w:p>
    <w:p w14:paraId="09853EA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k) Confeccionar un arqueo de caja en conjunto con el Presidente y los Profesores Asesores, dejando constancia escrita de los resultados.</w:t>
      </w:r>
    </w:p>
    <w:p w14:paraId="57C279F1" w14:textId="77777777" w:rsidR="00AE27F0" w:rsidRPr="002A4184" w:rsidRDefault="00AE27F0">
      <w:pPr>
        <w:spacing w:line="276" w:lineRule="auto"/>
        <w:ind w:left="0" w:hanging="2"/>
        <w:jc w:val="center"/>
        <w:rPr>
          <w:rFonts w:ascii="Calibri" w:eastAsia="Calibri" w:hAnsi="Calibri" w:cs="Calibri"/>
        </w:rPr>
      </w:pPr>
    </w:p>
    <w:p w14:paraId="5ACCFF7F"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DE LA ELECCIÓN DE LA DIRECTIVA.</w:t>
      </w:r>
    </w:p>
    <w:p w14:paraId="05728907" w14:textId="77777777" w:rsidR="00AE27F0" w:rsidRPr="002A4184" w:rsidRDefault="00AE27F0">
      <w:pPr>
        <w:spacing w:line="276" w:lineRule="auto"/>
        <w:ind w:left="0" w:hanging="2"/>
        <w:jc w:val="center"/>
        <w:rPr>
          <w:rFonts w:ascii="Calibri" w:eastAsia="Calibri" w:hAnsi="Calibri" w:cs="Calibri"/>
        </w:rPr>
      </w:pPr>
    </w:p>
    <w:p w14:paraId="15FF758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8:</w:t>
      </w:r>
      <w:r w:rsidRPr="002A4184">
        <w:rPr>
          <w:rFonts w:ascii="Calibri" w:eastAsia="Calibri" w:hAnsi="Calibri" w:cs="Calibri"/>
        </w:rPr>
        <w:t xml:space="preserve"> Se presentarán listas o candidatos. Habrá candidatos a cada uno de los cinco cargos de la Directiva. El postulante deberá cumplir los requisitos señalados en este Reglamento. Cada estudiante recibirá un voto en que se marcará una preferencia para cada cargo, con una línea vertical.</w:t>
      </w:r>
    </w:p>
    <w:p w14:paraId="044BDD4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Los votos deberán tener señalados los nombres de listas y/o candidatos y la línea horizontal frente a cada uno.</w:t>
      </w:r>
    </w:p>
    <w:p w14:paraId="6D740F6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Cada candidato a presidente deberá inscribirse ante la Junta Electoral con un mínimo de  x firmas de alumnos que apoyen su candidatura, entre el primero y quinto día de campaña Electoral.</w:t>
      </w:r>
    </w:p>
    <w:p w14:paraId="1880E2B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Cada alumno podrá apoyar con su nombre y firma la inscripción de sólo un candidato a presidente.</w:t>
      </w:r>
    </w:p>
    <w:p w14:paraId="2386C57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Los candidatos a los demás cargos de la Directiva, deberán cumplir los requisitos exigidos para la inscripción de candidatos presidente, menos el relativo al número de firmas.</w:t>
      </w:r>
    </w:p>
    <w:p w14:paraId="04528CE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Las inscripciones pueden ser de un candidato a presidente sin lista que lo acompañe o de una lista completa. No se permite la inscripción de listas que no lleven candidatos para por los menos tres cargos a elegir.</w:t>
      </w:r>
    </w:p>
    <w:p w14:paraId="6DF31FA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Constituirá la nueva Directiva los nombres que obtuvieron la más alta votación en el cargo al que postularon.</w:t>
      </w:r>
    </w:p>
    <w:p w14:paraId="23121EF0" w14:textId="77777777" w:rsidR="00AE27F0" w:rsidRPr="002A4184" w:rsidRDefault="00AE27F0">
      <w:pPr>
        <w:spacing w:line="276" w:lineRule="auto"/>
        <w:ind w:left="0" w:hanging="2"/>
        <w:jc w:val="center"/>
        <w:rPr>
          <w:rFonts w:ascii="Calibri" w:eastAsia="Calibri" w:hAnsi="Calibri" w:cs="Calibri"/>
        </w:rPr>
      </w:pPr>
    </w:p>
    <w:p w14:paraId="0939ABF1"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DEL CONSEJO DE DELEGADOS.</w:t>
      </w:r>
    </w:p>
    <w:p w14:paraId="0485EC5C" w14:textId="77777777" w:rsidR="00AE27F0" w:rsidRPr="002A4184" w:rsidRDefault="00AE27F0">
      <w:pPr>
        <w:spacing w:line="276" w:lineRule="auto"/>
        <w:ind w:left="0" w:hanging="2"/>
        <w:jc w:val="center"/>
        <w:rPr>
          <w:rFonts w:ascii="Calibri" w:eastAsia="Calibri" w:hAnsi="Calibri" w:cs="Calibri"/>
        </w:rPr>
      </w:pPr>
    </w:p>
    <w:p w14:paraId="20C9348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9:</w:t>
      </w:r>
      <w:r w:rsidRPr="002A4184">
        <w:rPr>
          <w:rFonts w:ascii="Calibri" w:eastAsia="Calibri" w:hAnsi="Calibri" w:cs="Calibri"/>
        </w:rPr>
        <w:t xml:space="preserve"> El Consejo de Delegados de Curso estará integrado por el presidente de cada Curso. Los delegados no podrán ser miembros de la Directiva del Centro de Alumnos ni de la Junta Electoral. </w:t>
      </w:r>
    </w:p>
    <w:p w14:paraId="61F1E8BA" w14:textId="77777777" w:rsidR="00AE27F0" w:rsidRPr="002A4184" w:rsidRDefault="00AE27F0">
      <w:pPr>
        <w:spacing w:line="276" w:lineRule="auto"/>
        <w:ind w:left="0" w:hanging="2"/>
        <w:jc w:val="both"/>
        <w:rPr>
          <w:rFonts w:ascii="Calibri" w:eastAsia="Calibri" w:hAnsi="Calibri" w:cs="Calibri"/>
        </w:rPr>
      </w:pPr>
    </w:p>
    <w:p w14:paraId="187A09C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quórum para sesionar será de dos tercios de sus miembros y los acuerdos deberán adoptarse por simple mayoría, salvo el caso de proposición de modificación del Reglamento Interno, las cuales deberán aprobarse con el voto conforme de los dos tercios del quórum para sesionar.</w:t>
      </w:r>
    </w:p>
    <w:p w14:paraId="1CD6DC56" w14:textId="77777777" w:rsidR="00AE27F0" w:rsidRPr="002A4184" w:rsidRDefault="00AE27F0">
      <w:pPr>
        <w:spacing w:line="276" w:lineRule="auto"/>
        <w:ind w:left="0" w:hanging="2"/>
        <w:jc w:val="both"/>
        <w:rPr>
          <w:rFonts w:ascii="Calibri" w:eastAsia="Calibri" w:hAnsi="Calibri" w:cs="Calibri"/>
        </w:rPr>
      </w:pPr>
    </w:p>
    <w:p w14:paraId="79CF811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presidente del Centro de Alumnos presidirá el Consejo de Delegados.</w:t>
      </w:r>
    </w:p>
    <w:p w14:paraId="2897615D" w14:textId="77777777" w:rsidR="00AE27F0" w:rsidRPr="002A4184" w:rsidRDefault="00AE27F0">
      <w:pPr>
        <w:spacing w:line="276" w:lineRule="auto"/>
        <w:ind w:left="0" w:hanging="2"/>
        <w:jc w:val="center"/>
        <w:rPr>
          <w:rFonts w:ascii="Calibri" w:eastAsia="Calibri" w:hAnsi="Calibri" w:cs="Calibri"/>
        </w:rPr>
      </w:pPr>
    </w:p>
    <w:p w14:paraId="527EEDBF"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CORRESPONDE AL CONSEJO DE DELEGADOS:</w:t>
      </w:r>
    </w:p>
    <w:p w14:paraId="6A73A4BB" w14:textId="77777777" w:rsidR="00AE27F0" w:rsidRPr="002A4184" w:rsidRDefault="00AE27F0">
      <w:pPr>
        <w:spacing w:line="276" w:lineRule="auto"/>
        <w:ind w:left="0" w:hanging="2"/>
        <w:jc w:val="center"/>
        <w:rPr>
          <w:rFonts w:ascii="Calibri" w:eastAsia="Calibri" w:hAnsi="Calibri" w:cs="Calibri"/>
        </w:rPr>
      </w:pPr>
    </w:p>
    <w:p w14:paraId="71838CC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Decidir reformas a los artículos del Reglamento Interno del Centro de Alumnos.</w:t>
      </w:r>
    </w:p>
    <w:p w14:paraId="5EBD596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Informar y estudiar las iniciativas, proposiciones y acciones de los diversos cursos y grupos de alumnos con el fin de impulsar las que estime convenientes.</w:t>
      </w:r>
    </w:p>
    <w:p w14:paraId="211BC8D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Determinar las formas de financiamiento del Centro de Alumnos.</w:t>
      </w:r>
    </w:p>
    <w:p w14:paraId="41F3D23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Servir de organismo informativo y coordinador de las actividades de la Directiva y los Consejos de Curso.</w:t>
      </w:r>
    </w:p>
    <w:p w14:paraId="41D37A9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 Proponer a la Directiva la afiliación del Centro de aquellas organizaciones que desee formar parte, o a la desafiliación de aquellas en que se está participando, también deberá acoger las proposiciones de la Directiva en este sentido.</w:t>
      </w:r>
    </w:p>
    <w:p w14:paraId="6912D60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 Constituir los organismos y comisiones permanentes y circunstanciales que se consideren indispensables para cumplir los objetivos del Centro de Alumnos. Los miembros de estas comisiones serán integrantes del Consejo de Delegados.</w:t>
      </w:r>
    </w:p>
    <w:p w14:paraId="12AAEA2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 Determinar las medidas disciplinarias que corresponde aplicar a los miembros del Centro, de acuerdo con lo estipulado por el Estatuto Interno.</w:t>
      </w:r>
    </w:p>
    <w:p w14:paraId="41E662F7" w14:textId="77777777" w:rsidR="00AE27F0" w:rsidRPr="002A4184" w:rsidRDefault="00AE27F0">
      <w:pPr>
        <w:spacing w:line="276" w:lineRule="auto"/>
        <w:ind w:left="0" w:hanging="2"/>
        <w:jc w:val="both"/>
        <w:rPr>
          <w:rFonts w:ascii="Calibri" w:eastAsia="Calibri" w:hAnsi="Calibri" w:cs="Calibri"/>
        </w:rPr>
      </w:pPr>
    </w:p>
    <w:p w14:paraId="3E6F746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Las sanciones que se apliquen, sólo podrán consistir en medidas que afecten su participación como miembro del Consejo, en caso alguno podrán significar su expulsión del Centro de Alumnos.</w:t>
      </w:r>
    </w:p>
    <w:p w14:paraId="54D23324" w14:textId="77777777" w:rsidR="00AE27F0" w:rsidRPr="002A4184" w:rsidRDefault="00AE27F0">
      <w:pPr>
        <w:spacing w:line="276" w:lineRule="auto"/>
        <w:ind w:left="0" w:hanging="2"/>
        <w:jc w:val="both"/>
        <w:rPr>
          <w:rFonts w:ascii="Calibri" w:eastAsia="Calibri" w:hAnsi="Calibri" w:cs="Calibri"/>
        </w:rPr>
      </w:pPr>
    </w:p>
    <w:p w14:paraId="1F00D91A"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DEL CONSEJO DE CURSO.</w:t>
      </w:r>
    </w:p>
    <w:p w14:paraId="7E9578EF" w14:textId="77777777" w:rsidR="00AE27F0" w:rsidRPr="002A4184" w:rsidRDefault="00AE27F0">
      <w:pPr>
        <w:spacing w:line="276" w:lineRule="auto"/>
        <w:ind w:left="0" w:hanging="2"/>
        <w:jc w:val="center"/>
        <w:rPr>
          <w:rFonts w:ascii="Calibri" w:eastAsia="Calibri" w:hAnsi="Calibri" w:cs="Calibri"/>
        </w:rPr>
      </w:pPr>
    </w:p>
    <w:p w14:paraId="474D556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10:</w:t>
      </w:r>
      <w:r w:rsidRPr="002A4184">
        <w:rPr>
          <w:rFonts w:ascii="Calibri" w:eastAsia="Calibri" w:hAnsi="Calibri" w:cs="Calibri"/>
        </w:rPr>
        <w:t xml:space="preserve"> El Consejo de Curso, como forma de organización estudiantil, constituye el organismo base del Centro de Alumnos. Lo integran todos los alumnos del curso respectivo. Se organiza democráticamente, elige su Directiva y el Presidente es el representante ante el Consejo de Delegados, y participa activamente en los planes de trabajo preparados por los diversos organismos del Centro de Alumnos.</w:t>
      </w:r>
    </w:p>
    <w:p w14:paraId="7CD1E52B" w14:textId="77777777" w:rsidR="00AE27F0" w:rsidRPr="002A4184" w:rsidRDefault="00AE27F0">
      <w:pPr>
        <w:spacing w:line="276" w:lineRule="auto"/>
        <w:ind w:left="0" w:hanging="2"/>
        <w:jc w:val="both"/>
        <w:rPr>
          <w:rFonts w:ascii="Calibri" w:eastAsia="Calibri" w:hAnsi="Calibri" w:cs="Calibri"/>
        </w:rPr>
      </w:pPr>
    </w:p>
    <w:p w14:paraId="1B51AEE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 modalidad de votación interna deberá ser votación individual y secreta, marcando cada alumno una preferencia para cada uno de los cargos. La Directiva de curso está constituida por un Presidente, un Vicepresidente, un Secretario, y un Tesorero.</w:t>
      </w:r>
    </w:p>
    <w:p w14:paraId="27AF1581" w14:textId="77777777" w:rsidR="00AE27F0" w:rsidRPr="002A4184" w:rsidRDefault="00AE27F0">
      <w:pPr>
        <w:spacing w:line="276" w:lineRule="auto"/>
        <w:ind w:left="0" w:hanging="2"/>
        <w:jc w:val="both"/>
        <w:rPr>
          <w:rFonts w:ascii="Calibri" w:eastAsia="Calibri" w:hAnsi="Calibri" w:cs="Calibri"/>
        </w:rPr>
      </w:pPr>
    </w:p>
    <w:p w14:paraId="02D8C3F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Sin perjuicio de las actividades que se desarrollen en la hora de Consejo de Curso contemplada en el Plan de Estudios del Establecimiento, con acuerdo del Profesor Jefe de Curso, parte de este tiempo puede ser empleado para tratar materias relativas al Centro de Alumnos. El Consejo de Curso deberá iniciar sus funciones durante los primeros 30 días del año lectivo.</w:t>
      </w:r>
    </w:p>
    <w:p w14:paraId="50E1B25E" w14:textId="77777777" w:rsidR="00AE27F0" w:rsidRPr="002A4184" w:rsidRDefault="00AE27F0">
      <w:pPr>
        <w:spacing w:line="276" w:lineRule="auto"/>
        <w:ind w:left="0" w:hanging="2"/>
        <w:jc w:val="both"/>
        <w:rPr>
          <w:rFonts w:ascii="Calibri" w:eastAsia="Calibri" w:hAnsi="Calibri" w:cs="Calibri"/>
        </w:rPr>
      </w:pPr>
    </w:p>
    <w:p w14:paraId="7D84945E"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DE LA JUNTA ELECTORAL.</w:t>
      </w:r>
    </w:p>
    <w:p w14:paraId="623CD148" w14:textId="77777777" w:rsidR="00AE27F0" w:rsidRPr="002A4184" w:rsidRDefault="00AE27F0">
      <w:pPr>
        <w:spacing w:line="276" w:lineRule="auto"/>
        <w:ind w:left="0" w:hanging="2"/>
        <w:jc w:val="center"/>
        <w:rPr>
          <w:rFonts w:ascii="Calibri" w:eastAsia="Calibri" w:hAnsi="Calibri" w:cs="Calibri"/>
        </w:rPr>
      </w:pPr>
    </w:p>
    <w:p w14:paraId="5235B02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11:</w:t>
      </w:r>
      <w:r w:rsidRPr="002A4184">
        <w:rPr>
          <w:rFonts w:ascii="Calibri" w:eastAsia="Calibri" w:hAnsi="Calibri" w:cs="Calibri"/>
        </w:rPr>
        <w:t xml:space="preserve"> La Junta Electoral estará constituida por un Presidente, un Comisario, un Secretario y 2 Vocales Ayudantes, ninguno de los cuales podrá formar parte de la Directiva, del Consejo de Delegados de Curso o de los organismos y comisiones creados por éste.</w:t>
      </w:r>
    </w:p>
    <w:p w14:paraId="70B42282" w14:textId="77777777" w:rsidR="00AE27F0" w:rsidRPr="002A4184" w:rsidRDefault="00AE27F0">
      <w:pPr>
        <w:spacing w:line="276" w:lineRule="auto"/>
        <w:ind w:left="0" w:hanging="2"/>
        <w:jc w:val="both"/>
        <w:rPr>
          <w:rFonts w:ascii="Calibri" w:eastAsia="Calibri" w:hAnsi="Calibri" w:cs="Calibri"/>
        </w:rPr>
      </w:pPr>
    </w:p>
    <w:p w14:paraId="499CBA9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 Junta Electoral deberá ser nominada por la Asamblea General, antes de cumplir los primeros 45 días del año lectivo.</w:t>
      </w:r>
    </w:p>
    <w:p w14:paraId="1CAF9D0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Le corresponde organizar, calendarizar y calificar los procesos eleccionarios que se lleven a cabo en los organismos del Centro de Alumnos, de acuerdo con las disposiciones que sobre Elecciones se establecen en el presente Reglamento.</w:t>
      </w:r>
    </w:p>
    <w:p w14:paraId="18272142" w14:textId="77777777" w:rsidR="00AE27F0" w:rsidRPr="002A4184" w:rsidRDefault="00AE27F0">
      <w:pPr>
        <w:spacing w:line="276" w:lineRule="auto"/>
        <w:ind w:left="0" w:hanging="2"/>
        <w:jc w:val="both"/>
        <w:rPr>
          <w:rFonts w:ascii="Calibri" w:eastAsia="Calibri" w:hAnsi="Calibri" w:cs="Calibri"/>
        </w:rPr>
      </w:pPr>
    </w:p>
    <w:p w14:paraId="3033980D"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DEL TRIBUNAL CALIFICADOR DE ELECCIONES.</w:t>
      </w:r>
    </w:p>
    <w:p w14:paraId="465CF19B" w14:textId="77777777" w:rsidR="00AE27F0" w:rsidRPr="002A4184" w:rsidRDefault="00AE27F0">
      <w:pPr>
        <w:spacing w:line="276" w:lineRule="auto"/>
        <w:ind w:left="0" w:hanging="2"/>
        <w:jc w:val="center"/>
        <w:rPr>
          <w:rFonts w:ascii="Calibri" w:eastAsia="Calibri" w:hAnsi="Calibri" w:cs="Calibri"/>
        </w:rPr>
      </w:pPr>
    </w:p>
    <w:p w14:paraId="76AD9AB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lastRenderedPageBreak/>
        <w:t>ARTÍCULO 12:</w:t>
      </w:r>
      <w:r w:rsidRPr="002A4184">
        <w:rPr>
          <w:rFonts w:ascii="Calibri" w:eastAsia="Calibri" w:hAnsi="Calibri" w:cs="Calibri"/>
        </w:rPr>
        <w:t xml:space="preserve"> El Tribunal Calificador de Elecciones es el organismo encargado de velar por que no ocurran anomalías en las funciones desempeñadas por la Junta Electoral, ni en el desarrollo del proceso y accionar de sus protagonistas, tanto candidatos, como votantes, vocales de mesa, apoderados, observadores y profesores. El Tribunal conocerá del escrutinio general y de la calificación de las elecciones, resolverá las irregularidades y reclamaciones que se dieren durante este evento, sin derecho a apelación, y proclamará a los candidatos que resultasen electos.</w:t>
      </w:r>
    </w:p>
    <w:p w14:paraId="7D14CB98" w14:textId="77777777" w:rsidR="00AE27F0" w:rsidRPr="002A4184" w:rsidRDefault="00AE27F0">
      <w:pPr>
        <w:spacing w:line="276" w:lineRule="auto"/>
        <w:ind w:left="0" w:hanging="2"/>
        <w:jc w:val="both"/>
        <w:rPr>
          <w:rFonts w:ascii="Calibri" w:eastAsia="Calibri" w:hAnsi="Calibri" w:cs="Calibri"/>
        </w:rPr>
      </w:pPr>
    </w:p>
    <w:p w14:paraId="21D38F1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Será designado por el Consejo de Delegados, durante los 45 primeros días del año lectivo y estará compuesto por 5 miembros, ninguno de los cuales podrá formar parte de la Directiva del Consejo de Delegados o de los organismos creados por éste.</w:t>
      </w:r>
    </w:p>
    <w:p w14:paraId="4C261FFB" w14:textId="77777777" w:rsidR="00AE27F0" w:rsidRPr="002A4184" w:rsidRDefault="00AE27F0">
      <w:pPr>
        <w:spacing w:line="276" w:lineRule="auto"/>
        <w:ind w:left="0" w:hanging="2"/>
        <w:jc w:val="both"/>
        <w:rPr>
          <w:rFonts w:ascii="Calibri" w:eastAsia="Calibri" w:hAnsi="Calibri" w:cs="Calibri"/>
        </w:rPr>
      </w:pPr>
    </w:p>
    <w:p w14:paraId="6DA5AEDB"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ASESORES DEL CENTRO DE ALUMNOS.</w:t>
      </w:r>
    </w:p>
    <w:p w14:paraId="0831FD20" w14:textId="77777777" w:rsidR="00AE27F0" w:rsidRPr="002A4184" w:rsidRDefault="00AE27F0">
      <w:pPr>
        <w:spacing w:line="276" w:lineRule="auto"/>
        <w:ind w:left="0" w:hanging="2"/>
        <w:jc w:val="center"/>
        <w:rPr>
          <w:rFonts w:ascii="Calibri" w:eastAsia="Calibri" w:hAnsi="Calibri" w:cs="Calibri"/>
        </w:rPr>
      </w:pPr>
    </w:p>
    <w:p w14:paraId="00C867F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13:</w:t>
      </w:r>
      <w:r w:rsidRPr="002A4184">
        <w:rPr>
          <w:rFonts w:ascii="Calibri" w:eastAsia="Calibri" w:hAnsi="Calibri" w:cs="Calibri"/>
        </w:rPr>
        <w:t xml:space="preserve"> El Centro de Alumnos tendrá Asesores pertenecientes al Cuerpo Docente del Establecimiento, para orientar el desarrollo de sus actividades y para relacionarlo con el mismo. Los Asesores de los Consejos de Curso serán sus respectivos Profesores Jefes.</w:t>
      </w:r>
    </w:p>
    <w:p w14:paraId="2348BF6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 La Asamblea General, la Directiva, el Consejo de Delegados de Curso y la Junta Electoral tendrán en conjunto, a lo menos, dos asesores designados anualmente por la Directiva del Centro de Alumnos, de una nómina de tres docentes que deberá presentar el Director al Consejo de Delegados de curso, no más allá de 45 días después de iniciado el año lectivo del establecimiento escolar correspondiente. Estos asesores deberán ser docentes a lo menos con tres años de ejercicio profesional, en el establecimiento y manifestar su aceptación para desempeñar esta función.</w:t>
      </w:r>
    </w:p>
    <w:p w14:paraId="38E2A782" w14:textId="77777777" w:rsidR="00AE27F0" w:rsidRPr="002A4184" w:rsidRDefault="00AE27F0">
      <w:pPr>
        <w:spacing w:line="276" w:lineRule="auto"/>
        <w:ind w:left="0" w:hanging="2"/>
        <w:jc w:val="both"/>
        <w:rPr>
          <w:rFonts w:ascii="Calibri" w:eastAsia="Calibri" w:hAnsi="Calibri" w:cs="Calibri"/>
        </w:rPr>
      </w:pPr>
    </w:p>
    <w:p w14:paraId="6A40FF3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14:</w:t>
      </w:r>
      <w:r w:rsidRPr="002A4184">
        <w:rPr>
          <w:rFonts w:ascii="Calibri" w:eastAsia="Calibri" w:hAnsi="Calibri" w:cs="Calibri"/>
        </w:rPr>
        <w:t xml:space="preserve"> La Dirección del Establecimiento adoptará las medidas pertinentes para que el Centro de Alumnos cuente con los asesores que se requieran.</w:t>
      </w:r>
    </w:p>
    <w:p w14:paraId="5A8B4F4C" w14:textId="77777777" w:rsidR="00AE27F0" w:rsidRPr="002A4184" w:rsidRDefault="00AE27F0">
      <w:pPr>
        <w:spacing w:line="276" w:lineRule="auto"/>
        <w:ind w:left="0" w:hanging="2"/>
        <w:jc w:val="both"/>
        <w:rPr>
          <w:rFonts w:ascii="Calibri" w:eastAsia="Calibri" w:hAnsi="Calibri" w:cs="Calibri"/>
        </w:rPr>
      </w:pPr>
    </w:p>
    <w:p w14:paraId="2D6DF58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15</w:t>
      </w:r>
      <w:r w:rsidRPr="002A4184">
        <w:rPr>
          <w:rFonts w:ascii="Calibri" w:eastAsia="Calibri" w:hAnsi="Calibri" w:cs="Calibri"/>
        </w:rPr>
        <w:t>: La Dirección del Establecimiento deberá dar a conocer sus puntos de vista cada vez se lo requiera, tanto por parte de la Directiva del Centro como del Consejo de Delegados.</w:t>
      </w:r>
    </w:p>
    <w:p w14:paraId="6E71B4A7" w14:textId="77777777" w:rsidR="00AE27F0" w:rsidRPr="002A4184" w:rsidRDefault="00AE27F0">
      <w:pPr>
        <w:spacing w:line="276" w:lineRule="auto"/>
        <w:ind w:left="0" w:hanging="2"/>
        <w:jc w:val="both"/>
        <w:rPr>
          <w:rFonts w:ascii="Calibri" w:eastAsia="Calibri" w:hAnsi="Calibri" w:cs="Calibri"/>
        </w:rPr>
      </w:pPr>
    </w:p>
    <w:p w14:paraId="1B2C5EBC"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DISPOSICIONES GENERALES.</w:t>
      </w:r>
    </w:p>
    <w:p w14:paraId="103B13B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ARTÍCULO 16</w:t>
      </w:r>
      <w:r w:rsidRPr="002A4184">
        <w:rPr>
          <w:rFonts w:ascii="Calibri" w:eastAsia="Calibri" w:hAnsi="Calibri" w:cs="Calibri"/>
        </w:rPr>
        <w:t xml:space="preserve">: El Reglamento Interno deberá ser revisado anualmente por el Consejo de Delegados, con anterioridad a la elección de la Directiva del Centro de Alumnos. </w:t>
      </w:r>
    </w:p>
    <w:p w14:paraId="456FF68C" w14:textId="77777777" w:rsidR="00AE27F0" w:rsidRPr="002A4184" w:rsidRDefault="00AE27F0">
      <w:pPr>
        <w:spacing w:line="276" w:lineRule="auto"/>
        <w:ind w:left="0" w:hanging="2"/>
        <w:jc w:val="both"/>
        <w:rPr>
          <w:rFonts w:ascii="Calibri" w:eastAsia="Calibri" w:hAnsi="Calibri" w:cs="Calibri"/>
        </w:rPr>
      </w:pPr>
    </w:p>
    <w:p w14:paraId="735232F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Una comisión será la encargada de estudiar y aprobar en definitiva el proyecto del Reglamento Interno elaborado por el Consejo de Delegados de Curso, la que estará constituida por las siguientes personas:</w:t>
      </w:r>
    </w:p>
    <w:p w14:paraId="337B4E2F" w14:textId="77777777" w:rsidR="00AE27F0" w:rsidRPr="002A4184" w:rsidRDefault="00AE27F0">
      <w:pPr>
        <w:spacing w:line="276" w:lineRule="auto"/>
        <w:ind w:left="0" w:hanging="2"/>
        <w:jc w:val="both"/>
        <w:rPr>
          <w:rFonts w:ascii="Calibri" w:eastAsia="Calibri" w:hAnsi="Calibri" w:cs="Calibri"/>
        </w:rPr>
      </w:pPr>
    </w:p>
    <w:p w14:paraId="1C732A2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El Orientador.</w:t>
      </w:r>
    </w:p>
    <w:p w14:paraId="092411A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El Presidente del Centro de Alumnos.</w:t>
      </w:r>
    </w:p>
    <w:p w14:paraId="47C5E91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Dos alumnos elegidos por el Consejo de Delegados de Curso.</w:t>
      </w:r>
    </w:p>
    <w:p w14:paraId="0E8C04C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 El o los Profesores Asesores del Centro de Alumnos.</w:t>
      </w:r>
    </w:p>
    <w:p w14:paraId="2C9F1B15" w14:textId="77777777" w:rsidR="00AE27F0" w:rsidRPr="002A4184" w:rsidRDefault="00AE27F0">
      <w:pPr>
        <w:spacing w:line="276" w:lineRule="auto"/>
        <w:ind w:left="0" w:hanging="2"/>
        <w:jc w:val="both"/>
        <w:rPr>
          <w:rFonts w:ascii="Calibri" w:eastAsia="Calibri" w:hAnsi="Calibri" w:cs="Calibri"/>
        </w:rPr>
      </w:pPr>
    </w:p>
    <w:p w14:paraId="6EDECC9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DISPOSICIÓN TRANSITORIA.</w:t>
      </w:r>
    </w:p>
    <w:p w14:paraId="745BC67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Consejo de Delegados deberá establecer un Reglamento Disciplinario para los integrantes de los organismos del Centro de Alumnos, en un plazo no superior a 30 días luego de haberse constituido la totalidad de éstos, con el fin de dar mayores garantías de que los alumnos serán efectivamente representados por los dirigentes elegidos para tal efecto.</w:t>
      </w:r>
    </w:p>
    <w:p w14:paraId="7FDAE9E6" w14:textId="77777777" w:rsidR="00AE27F0" w:rsidRPr="002A4184" w:rsidRDefault="00AE27F0">
      <w:pPr>
        <w:spacing w:line="276" w:lineRule="auto"/>
        <w:ind w:left="0" w:hanging="2"/>
        <w:jc w:val="both"/>
        <w:rPr>
          <w:rFonts w:ascii="Calibri" w:eastAsia="Calibri" w:hAnsi="Calibri" w:cs="Calibri"/>
        </w:rPr>
      </w:pPr>
    </w:p>
    <w:p w14:paraId="0C4C0ED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b/>
        </w:rPr>
        <w:t>REGLAMENTO DEL CENTRO GENERAL DE PADRES Y APODERADOS</w:t>
      </w:r>
    </w:p>
    <w:p w14:paraId="5CE16847" w14:textId="77777777" w:rsidR="00AE27F0" w:rsidRPr="002A4184" w:rsidRDefault="00AE27F0">
      <w:pPr>
        <w:spacing w:line="276" w:lineRule="auto"/>
        <w:ind w:left="0" w:hanging="2"/>
        <w:jc w:val="both"/>
        <w:rPr>
          <w:rFonts w:ascii="Calibri" w:eastAsia="Calibri" w:hAnsi="Calibri" w:cs="Calibri"/>
        </w:rPr>
      </w:pPr>
    </w:p>
    <w:p w14:paraId="4E6A4B6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FUNCIONES Y OBJETIVOS</w:t>
      </w:r>
    </w:p>
    <w:p w14:paraId="5EDB7F90" w14:textId="77777777" w:rsidR="00AE27F0" w:rsidRPr="002A4184" w:rsidRDefault="00AE27F0">
      <w:pPr>
        <w:spacing w:line="276" w:lineRule="auto"/>
        <w:ind w:left="0" w:hanging="2"/>
        <w:jc w:val="both"/>
        <w:rPr>
          <w:rFonts w:ascii="Calibri" w:eastAsia="Calibri" w:hAnsi="Calibri" w:cs="Calibri"/>
        </w:rPr>
      </w:pPr>
    </w:p>
    <w:p w14:paraId="25B9ACA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w:t>
      </w:r>
      <w:r w:rsidRPr="002A4184">
        <w:rPr>
          <w:rFonts w:ascii="Calibri" w:eastAsia="Calibri" w:hAnsi="Calibri" w:cs="Calibri"/>
        </w:rPr>
        <w:tab/>
        <w:t>Fomentar la preocupación de sus miembros en la formación y desarrollo personal de sus hijos(a) y pupilos (as).</w:t>
      </w:r>
    </w:p>
    <w:p w14:paraId="5F21476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w:t>
      </w:r>
      <w:r w:rsidRPr="002A4184">
        <w:rPr>
          <w:rFonts w:ascii="Calibri" w:eastAsia="Calibri" w:hAnsi="Calibri" w:cs="Calibri"/>
        </w:rPr>
        <w:tab/>
        <w:t>Integrar activamente a sus miembros a la Comunidad Educativa aprovechando sus aptitudes e intereses.</w:t>
      </w:r>
    </w:p>
    <w:p w14:paraId="1ABC1D5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w:t>
      </w:r>
      <w:r w:rsidRPr="002A4184">
        <w:rPr>
          <w:rFonts w:ascii="Calibri" w:eastAsia="Calibri" w:hAnsi="Calibri" w:cs="Calibri"/>
        </w:rPr>
        <w:tab/>
        <w:t>Establecer vínculos sólidos entre el hogar y el establecimiento para la compresión de las actividades escolares.</w:t>
      </w:r>
    </w:p>
    <w:p w14:paraId="3DBF83C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w:t>
      </w:r>
      <w:r w:rsidRPr="002A4184">
        <w:rPr>
          <w:rFonts w:ascii="Calibri" w:eastAsia="Calibri" w:hAnsi="Calibri" w:cs="Calibri"/>
        </w:rPr>
        <w:tab/>
        <w:t>Apoyar la labor educativa del establecimiento.</w:t>
      </w:r>
    </w:p>
    <w:p w14:paraId="772F40F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w:t>
      </w:r>
      <w:r w:rsidRPr="002A4184">
        <w:rPr>
          <w:rFonts w:ascii="Calibri" w:eastAsia="Calibri" w:hAnsi="Calibri" w:cs="Calibri"/>
        </w:rPr>
        <w:tab/>
        <w:t>Proyectar acciones hacia la comunidad en general.</w:t>
      </w:r>
    </w:p>
    <w:p w14:paraId="6ADBE4C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w:t>
      </w:r>
      <w:r w:rsidRPr="002A4184">
        <w:rPr>
          <w:rFonts w:ascii="Calibri" w:eastAsia="Calibri" w:hAnsi="Calibri" w:cs="Calibri"/>
        </w:rPr>
        <w:tab/>
        <w:t xml:space="preserve">Patrocinar iniciativas para el mejoramiento de las condiciones educativas del alumnado.    </w:t>
      </w:r>
    </w:p>
    <w:p w14:paraId="10E45DD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w:t>
      </w:r>
      <w:r w:rsidRPr="002A4184">
        <w:rPr>
          <w:rFonts w:ascii="Calibri" w:eastAsia="Calibri" w:hAnsi="Calibri" w:cs="Calibri"/>
        </w:rPr>
        <w:tab/>
        <w:t>Fomentar la preocupación de sus miembros por la formación y desarrollo personal de sus hijos y pupilos y, en consonancia con ellos, promover las acciones del estudio y capacitación que sean convenientes para el mejor cometido de las responsabilidades educativas de la familia.</w:t>
      </w:r>
    </w:p>
    <w:p w14:paraId="23EFE55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H)</w:t>
      </w:r>
      <w:r w:rsidRPr="002A4184">
        <w:rPr>
          <w:rFonts w:ascii="Calibri" w:eastAsia="Calibri" w:hAnsi="Calibri" w:cs="Calibri"/>
        </w:rPr>
        <w:tab/>
        <w:t xml:space="preserve">Integrar activamente a sus miembros en una comunidad inspirada en principios, valores e ideales, canalizando para ellos las aptitudes, intereses y capacidades personales de cada uno. </w:t>
      </w:r>
    </w:p>
    <w:p w14:paraId="453DAF8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I)</w:t>
      </w:r>
      <w:r w:rsidRPr="002A4184">
        <w:rPr>
          <w:rFonts w:ascii="Calibri" w:eastAsia="Calibri" w:hAnsi="Calibri" w:cs="Calibri"/>
        </w:rPr>
        <w:tab/>
        <w:t>Establecer y fomentar vínculos entre el hogar y el Colegio, que faciliten la comprensión y el apoyo familiar hacia las actividades escolares. Y además, estimular la participación de los padres en el proceso educativo.</w:t>
      </w:r>
    </w:p>
    <w:p w14:paraId="6A83394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J)</w:t>
      </w:r>
      <w:r w:rsidRPr="002A4184">
        <w:rPr>
          <w:rFonts w:ascii="Calibri" w:eastAsia="Calibri" w:hAnsi="Calibri" w:cs="Calibri"/>
        </w:rPr>
        <w:tab/>
        <w:t>Mantener comunicación   permanente con los niveles directivos del establecimiento, tanto para obtener y difundir entre sus miembros la información relativa a los programas y proyectos educativos del Establecimiento, como para plantear las inquietudes, motivación y sugerencias de los padres relacionados con el proceso educativo y vida escolar.</w:t>
      </w:r>
    </w:p>
    <w:p w14:paraId="473999A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K)</w:t>
      </w:r>
      <w:r w:rsidRPr="002A4184">
        <w:rPr>
          <w:rFonts w:ascii="Calibri" w:eastAsia="Calibri" w:hAnsi="Calibri" w:cs="Calibri"/>
        </w:rPr>
        <w:tab/>
        <w:t>Conocer y estimar como propios reglamentos de convivencia y de evaluación que el Colegio ha asumido.</w:t>
      </w:r>
    </w:p>
    <w:p w14:paraId="07C8B0B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w:t>
      </w:r>
      <w:r w:rsidRPr="002A4184">
        <w:rPr>
          <w:rFonts w:ascii="Calibri" w:eastAsia="Calibri" w:hAnsi="Calibri" w:cs="Calibri"/>
        </w:rPr>
        <w:tab/>
        <w:t xml:space="preserve">Canalizar en lo que le compete, las inquietudes y propuestas del Consejo de delegados de los sub-centros o de los apoderados individualmente. </w:t>
      </w:r>
    </w:p>
    <w:p w14:paraId="392FA7BB" w14:textId="77777777" w:rsidR="00AE27F0" w:rsidRPr="002A4184" w:rsidRDefault="00AE27F0">
      <w:pPr>
        <w:spacing w:line="276" w:lineRule="auto"/>
        <w:ind w:left="0" w:hanging="2"/>
        <w:jc w:val="both"/>
        <w:rPr>
          <w:rFonts w:ascii="Calibri" w:eastAsia="Calibri" w:hAnsi="Calibri" w:cs="Calibri"/>
        </w:rPr>
      </w:pPr>
    </w:p>
    <w:p w14:paraId="74428F9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CONSTITUCIÓN DEL CENTRO GENERAL DE PADRES.</w:t>
      </w:r>
    </w:p>
    <w:p w14:paraId="388A9753" w14:textId="77777777" w:rsidR="00AE27F0" w:rsidRPr="002A4184" w:rsidRDefault="00AE27F0">
      <w:pPr>
        <w:spacing w:line="276" w:lineRule="auto"/>
        <w:ind w:left="0" w:hanging="2"/>
        <w:jc w:val="both"/>
        <w:rPr>
          <w:rFonts w:ascii="Calibri" w:eastAsia="Calibri" w:hAnsi="Calibri" w:cs="Calibri"/>
        </w:rPr>
      </w:pPr>
    </w:p>
    <w:p w14:paraId="37DC297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1º.- El Centro de Padres y Apoderados/as, se regirá para efectos legales por las normas generales contempladas en el Decreto Nº 565 del 1990 del Ministerio de Educación, ajustados a la realidad escolar de este Establecimiento Educacional.</w:t>
      </w:r>
    </w:p>
    <w:p w14:paraId="14306E30" w14:textId="77777777" w:rsidR="00AE27F0" w:rsidRPr="002A4184" w:rsidRDefault="00AE27F0">
      <w:pPr>
        <w:spacing w:line="276" w:lineRule="auto"/>
        <w:ind w:left="0" w:hanging="2"/>
        <w:jc w:val="both"/>
        <w:rPr>
          <w:rFonts w:ascii="Calibri" w:eastAsia="Calibri" w:hAnsi="Calibri" w:cs="Calibri"/>
        </w:rPr>
      </w:pPr>
    </w:p>
    <w:p w14:paraId="20FFEFB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centro de Padres y Apoderados tendrá como finalidad promover la solidaridad, la cohesión grupal entre sus miembros, apoyar organizadamente las labores educativas del establecimiento y, estimular el desarrollo y progreso del conjunto de la comunidad escolar</w:t>
      </w:r>
    </w:p>
    <w:p w14:paraId="159D30BB" w14:textId="77777777" w:rsidR="00AE27F0" w:rsidRPr="002A4184" w:rsidRDefault="00AE27F0">
      <w:pPr>
        <w:spacing w:line="276" w:lineRule="auto"/>
        <w:ind w:left="0" w:hanging="2"/>
        <w:jc w:val="both"/>
        <w:rPr>
          <w:rFonts w:ascii="Calibri" w:eastAsia="Calibri" w:hAnsi="Calibri" w:cs="Calibri"/>
        </w:rPr>
      </w:pPr>
    </w:p>
    <w:p w14:paraId="4A632E3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2º.- De las Funciones del Centro de Padres.</w:t>
      </w:r>
    </w:p>
    <w:p w14:paraId="59F06A8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Fomentar la preocupación de sus miembros por la formación y desarrollo personal de sus hijos y pupilos y, promover las acciones de estudio y capacitación que sean convenientes para el mejor cometido de las responsabilidades educativas de la familia.</w:t>
      </w:r>
    </w:p>
    <w:p w14:paraId="77340E5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Integrar activamente a sus miembros en una comunidad inspirada por principios, valores e ideales educativos comunes.</w:t>
      </w:r>
    </w:p>
    <w:p w14:paraId="23161FA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Establecer y fomentar vínculos entre el hogar y el establecimiento y que faciliten la comprensión y el apoyo familiar hacia las actividades escolares y el ejercicio del rol que corresponde desempeñar a los padres y apoderados en el fortalecimiento de los hábitos, ideales, valores y actitudes que la educación fomenta en los alumnos.</w:t>
      </w:r>
    </w:p>
    <w:p w14:paraId="22C8340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Apoyar la labor educativa del establecimiento.</w:t>
      </w:r>
    </w:p>
    <w:p w14:paraId="7581213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 Proyectar acciones hacia la comunidad en general y difundir los propósitos e ideales del Centro de Padres.</w:t>
      </w:r>
    </w:p>
    <w:p w14:paraId="75E46D6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 Proponer y patrocinar dentro del respectivo establecimiento y en la comunidad, iniciativas que favorezcan la formación de los alumnos, en especial aquellas relacionadas con el mejoramiento de las condiciones económicas, culturales, sociales y de salud que puedan afectar las oportunidades y el normal desarrollo de los alumnos.</w:t>
      </w:r>
    </w:p>
    <w:p w14:paraId="5745352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 Mantener comunicación permanente con los niveles directivos del establecimiento.</w:t>
      </w:r>
    </w:p>
    <w:p w14:paraId="1515BA78" w14:textId="77777777" w:rsidR="00AE27F0" w:rsidRPr="002A4184" w:rsidRDefault="00AE27F0">
      <w:pPr>
        <w:spacing w:line="276" w:lineRule="auto"/>
        <w:ind w:left="0" w:hanging="2"/>
        <w:jc w:val="both"/>
        <w:rPr>
          <w:rFonts w:ascii="Calibri" w:eastAsia="Calibri" w:hAnsi="Calibri" w:cs="Calibri"/>
        </w:rPr>
      </w:pPr>
    </w:p>
    <w:p w14:paraId="7D9F4D2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3º.- Pertenecerán al Centro General de Padres y Apoderados los padres y apoderados del mismo. Tendrán calidad de miembros activos con derecho a voz y a voto, el Padre o la Madre que tenga un hijo matriculado en el Colegio, en ausencia de ellos podrá participar el otro progenitor o un familiar mayor de 21 años, debidamente autorizado para representarlo, sujeto a la aprobación de la representante de Dirección del Establecimiento.</w:t>
      </w:r>
    </w:p>
    <w:p w14:paraId="635EEC63" w14:textId="77777777" w:rsidR="00AE27F0" w:rsidRPr="002A4184" w:rsidRDefault="00AE27F0">
      <w:pPr>
        <w:spacing w:line="276" w:lineRule="auto"/>
        <w:ind w:left="0" w:hanging="2"/>
        <w:jc w:val="both"/>
        <w:rPr>
          <w:rFonts w:ascii="Calibri" w:eastAsia="Calibri" w:hAnsi="Calibri" w:cs="Calibri"/>
        </w:rPr>
      </w:pPr>
    </w:p>
    <w:p w14:paraId="4B9F867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Los derechos de los miembros activos son: </w:t>
      </w:r>
    </w:p>
    <w:p w14:paraId="41F6E17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Elegir y ser elegido para los diferentes cargos que la Asociación requiera, siempre y cuando se encuentre presente en la Asamblea y cumpla con los requisitos señalados en el presente Reglamento.</w:t>
      </w:r>
    </w:p>
    <w:p w14:paraId="373488B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 xml:space="preserve">Presentar proyectos y proposiciones referentes al mejoramiento de la marcha del Centro General de Padres y Apoderados, sometiéndose al estudio del Directorio, quien aprobará o rechazará su análisis en la Asamblea General. </w:t>
      </w:r>
    </w:p>
    <w:p w14:paraId="756CCECE" w14:textId="77777777" w:rsidR="00AE27F0" w:rsidRPr="002A4184" w:rsidRDefault="00AE27F0">
      <w:pPr>
        <w:spacing w:line="276" w:lineRule="auto"/>
        <w:ind w:left="0" w:hanging="2"/>
        <w:jc w:val="both"/>
        <w:rPr>
          <w:rFonts w:ascii="Calibri" w:eastAsia="Calibri" w:hAnsi="Calibri" w:cs="Calibri"/>
        </w:rPr>
      </w:pPr>
    </w:p>
    <w:p w14:paraId="6A46B33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Las obligaciones de los miembros activos son:</w:t>
      </w:r>
    </w:p>
    <w:p w14:paraId="3557157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Respetar y cumplir los Estatutos, Reglamentos y Resoluciones del Directorio o Asamblea general.</w:t>
      </w:r>
    </w:p>
    <w:p w14:paraId="68E0063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w:t>
      </w:r>
      <w:r w:rsidRPr="002A4184">
        <w:rPr>
          <w:rFonts w:ascii="Calibri" w:eastAsia="Calibri" w:hAnsi="Calibri" w:cs="Calibri"/>
        </w:rPr>
        <w:tab/>
        <w:t>Desempeñar eficazmente los cargos, comisiones o cometidos que le encomienden.</w:t>
      </w:r>
    </w:p>
    <w:p w14:paraId="755B79D1" w14:textId="77777777" w:rsidR="00AE27F0" w:rsidRPr="002A4184" w:rsidRDefault="00AE27F0">
      <w:pPr>
        <w:spacing w:line="276" w:lineRule="auto"/>
        <w:ind w:left="0" w:hanging="2"/>
        <w:jc w:val="both"/>
        <w:rPr>
          <w:rFonts w:ascii="Calibri" w:eastAsia="Calibri" w:hAnsi="Calibri" w:cs="Calibri"/>
        </w:rPr>
      </w:pPr>
    </w:p>
    <w:p w14:paraId="515D413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4°. De La Organización y Funcionamiento.</w:t>
      </w:r>
    </w:p>
    <w:p w14:paraId="019B78E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El Centro General de Padres y Apoderados estará compuesta por los siguientes organismos:</w:t>
      </w:r>
    </w:p>
    <w:p w14:paraId="4479156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w:t>
      </w:r>
      <w:r w:rsidRPr="002A4184">
        <w:rPr>
          <w:rFonts w:ascii="Calibri" w:eastAsia="Calibri" w:hAnsi="Calibri" w:cs="Calibri"/>
        </w:rPr>
        <w:tab/>
        <w:t>La Asamblea General.</w:t>
      </w:r>
    </w:p>
    <w:p w14:paraId="7437A73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w:t>
      </w:r>
      <w:r w:rsidRPr="002A4184">
        <w:rPr>
          <w:rFonts w:ascii="Calibri" w:eastAsia="Calibri" w:hAnsi="Calibri" w:cs="Calibri"/>
        </w:rPr>
        <w:tab/>
        <w:t>El Directorio.</w:t>
      </w:r>
    </w:p>
    <w:p w14:paraId="16173CF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w:t>
      </w:r>
      <w:r w:rsidRPr="002A4184">
        <w:rPr>
          <w:rFonts w:ascii="Calibri" w:eastAsia="Calibri" w:hAnsi="Calibri" w:cs="Calibri"/>
        </w:rPr>
        <w:tab/>
        <w:t>El consejo de Delegados de Curso.</w:t>
      </w:r>
    </w:p>
    <w:p w14:paraId="148A313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w:t>
      </w:r>
      <w:r w:rsidRPr="002A4184">
        <w:rPr>
          <w:rFonts w:ascii="Calibri" w:eastAsia="Calibri" w:hAnsi="Calibri" w:cs="Calibri"/>
        </w:rPr>
        <w:tab/>
        <w:t xml:space="preserve"> Los SubCentros.</w:t>
      </w:r>
    </w:p>
    <w:p w14:paraId="148FA769" w14:textId="77777777" w:rsidR="00AE27F0" w:rsidRPr="002A4184" w:rsidRDefault="00AE27F0">
      <w:pPr>
        <w:spacing w:line="276" w:lineRule="auto"/>
        <w:ind w:left="0" w:hanging="2"/>
        <w:jc w:val="both"/>
        <w:rPr>
          <w:rFonts w:ascii="Calibri" w:eastAsia="Calibri" w:hAnsi="Calibri" w:cs="Calibri"/>
        </w:rPr>
      </w:pPr>
    </w:p>
    <w:p w14:paraId="66162E1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5°. La Asamblea General estará compuesta por los padres y apoderados de los alumnos del establecimiento.</w:t>
      </w:r>
    </w:p>
    <w:p w14:paraId="7BF375C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la Asamblea General le competen las siguientes funciones:</w:t>
      </w:r>
    </w:p>
    <w:p w14:paraId="45FB624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a)</w:t>
      </w:r>
      <w:r w:rsidRPr="002A4184">
        <w:rPr>
          <w:rFonts w:ascii="Calibri" w:eastAsia="Calibri" w:hAnsi="Calibri" w:cs="Calibri"/>
        </w:rPr>
        <w:tab/>
        <w:t>Elegir anualmente a los miembros del Directorio en votación universal, secreta e informada y según los procedimientos eleccionarios que el reglamento interno contemple. La elección del Directorio deberá efectuarse en el mes de abril.</w:t>
      </w:r>
    </w:p>
    <w:p w14:paraId="57F66D8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w:t>
      </w:r>
      <w:r w:rsidRPr="002A4184">
        <w:rPr>
          <w:rFonts w:ascii="Calibri" w:eastAsia="Calibri" w:hAnsi="Calibri" w:cs="Calibri"/>
        </w:rPr>
        <w:tab/>
        <w:t>Aprobar el reglamento interno del Centro de Padres y sus modificaciones de acuerdo con los procedimientos que establezca dicho Reglamento.</w:t>
      </w:r>
    </w:p>
    <w:p w14:paraId="23D39F5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w:t>
      </w:r>
      <w:r w:rsidRPr="002A4184">
        <w:rPr>
          <w:rFonts w:ascii="Calibri" w:eastAsia="Calibri" w:hAnsi="Calibri" w:cs="Calibri"/>
        </w:rPr>
        <w:tab/>
        <w:t>Tomar conocimiento de los informes, Memorias y balances que debe entregar el Directorio.</w:t>
      </w:r>
    </w:p>
    <w:p w14:paraId="0893BBC6" w14:textId="77777777" w:rsidR="00AE27F0" w:rsidRPr="002A4184" w:rsidRDefault="00AE27F0">
      <w:pPr>
        <w:spacing w:line="276" w:lineRule="auto"/>
        <w:ind w:left="0" w:hanging="2"/>
        <w:jc w:val="both"/>
        <w:rPr>
          <w:rFonts w:ascii="Calibri" w:eastAsia="Calibri" w:hAnsi="Calibri" w:cs="Calibri"/>
        </w:rPr>
      </w:pPr>
    </w:p>
    <w:p w14:paraId="26974A2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Articulo 6°.- El Directorio del Centro de Padres está constituido por padres y apoderados elegidos en votación secreta e informada. El Directorio estará conformado por un Presidente, Vice-presidente, un Secretario, un Tesorero y Un Director, quienes podrán postular, siempre y cuando cumplan con los siguientes requisitos:</w:t>
      </w:r>
    </w:p>
    <w:p w14:paraId="1503E4D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Ser padre o apoderado titular</w:t>
      </w:r>
    </w:p>
    <w:p w14:paraId="516E50C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Ser mayor de 21 años.</w:t>
      </w:r>
    </w:p>
    <w:p w14:paraId="101D281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Tener una antigüedad no inferior a 1 año en el establecimiento.</w:t>
      </w:r>
    </w:p>
    <w:p w14:paraId="49973592" w14:textId="77777777" w:rsidR="00AE27F0" w:rsidRPr="002A4184" w:rsidRDefault="00AE27F0">
      <w:pPr>
        <w:spacing w:line="276" w:lineRule="auto"/>
        <w:ind w:left="0" w:hanging="2"/>
        <w:jc w:val="both"/>
        <w:rPr>
          <w:rFonts w:ascii="Calibri" w:eastAsia="Calibri" w:hAnsi="Calibri" w:cs="Calibri"/>
        </w:rPr>
      </w:pPr>
    </w:p>
    <w:p w14:paraId="48EF059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 elección del Directorio deberá efectuarse dentro de 90 días de iniciado el año escolar en el establecimiento.</w:t>
      </w:r>
    </w:p>
    <w:p w14:paraId="14B7679A" w14:textId="77777777" w:rsidR="00AE27F0" w:rsidRPr="002A4184" w:rsidRDefault="00AE27F0">
      <w:pPr>
        <w:spacing w:line="276" w:lineRule="auto"/>
        <w:ind w:left="0" w:hanging="2"/>
        <w:jc w:val="both"/>
        <w:rPr>
          <w:rFonts w:ascii="Calibri" w:eastAsia="Calibri" w:hAnsi="Calibri" w:cs="Calibri"/>
        </w:rPr>
      </w:pPr>
    </w:p>
    <w:p w14:paraId="5B0E335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Artículo 7°: De las reuniones del Directorio del Centro de Padres. </w:t>
      </w:r>
    </w:p>
    <w:p w14:paraId="4AD3A95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w:t>
      </w:r>
      <w:r w:rsidRPr="002A4184">
        <w:rPr>
          <w:rFonts w:ascii="Calibri" w:eastAsia="Calibri" w:hAnsi="Calibri" w:cs="Calibri"/>
        </w:rPr>
        <w:tab/>
        <w:t>El Centro General de Padres y Apoderados sesionará en forma ordinaria el primer miércoles de cada mes, a las 18:00 horas, o cuando la Asamblea de Representantes lo estipule, fijando la nueva fecha extraordinaria durante la reunión, informando de ello a la representante de la Dirección del Colegio.</w:t>
      </w:r>
    </w:p>
    <w:p w14:paraId="3514D65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w:t>
      </w:r>
      <w:r w:rsidRPr="002A4184">
        <w:rPr>
          <w:rFonts w:ascii="Calibri" w:eastAsia="Calibri" w:hAnsi="Calibri" w:cs="Calibri"/>
        </w:rPr>
        <w:tab/>
        <w:t>Si hubiere algún problema referido a la fecha, la directiva, con mínimo 5 días de anticipación, podrán solicitar el cambio de fecha, con previa autorización de la representante de la Dirección del Colegio.</w:t>
      </w:r>
    </w:p>
    <w:p w14:paraId="7B705A2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w:t>
      </w:r>
      <w:r w:rsidRPr="002A4184">
        <w:rPr>
          <w:rFonts w:ascii="Calibri" w:eastAsia="Calibri" w:hAnsi="Calibri" w:cs="Calibri"/>
        </w:rPr>
        <w:tab/>
        <w:t>Si fuese necesario, por motivos justificados, el director o la directiva podrán citar a una reunión extraordinaria, citación que deberá hacerse con a lo menos 5 días de anticipación.</w:t>
      </w:r>
    </w:p>
    <w:p w14:paraId="203F054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w:t>
      </w:r>
      <w:r w:rsidRPr="002A4184">
        <w:rPr>
          <w:rFonts w:ascii="Calibri" w:eastAsia="Calibri" w:hAnsi="Calibri" w:cs="Calibri"/>
        </w:rPr>
        <w:tab/>
        <w:t xml:space="preserve"> Si bien es cierto que la participación de un apoderado en el Centro General de Padres y apoderados es voluntaria, una vez integrado éste a la Directiva del Curso que representa, será obligatorio su asistencia a reuniones C.G.P.A.</w:t>
      </w:r>
    </w:p>
    <w:p w14:paraId="2CBB15F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w:t>
      </w:r>
      <w:r w:rsidRPr="002A4184">
        <w:rPr>
          <w:rFonts w:ascii="Calibri" w:eastAsia="Calibri" w:hAnsi="Calibri" w:cs="Calibri"/>
        </w:rPr>
        <w:tab/>
        <w:t>El Director del establecimiento participará en las reuniones como Asesor, representando los intereses del Colegio y del Sostenedor de éste.</w:t>
      </w:r>
    </w:p>
    <w:p w14:paraId="2045968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w:t>
      </w:r>
      <w:r w:rsidRPr="002A4184">
        <w:rPr>
          <w:rFonts w:ascii="Calibri" w:eastAsia="Calibri" w:hAnsi="Calibri" w:cs="Calibri"/>
        </w:rPr>
        <w:tab/>
        <w:t xml:space="preserve">Se destinará la mayor parte del tiempo de las reuniones al tratamiento de los temas establecidos en el Acta atingentes del mes, siendo informadas previamente al profesor(a) representante del </w:t>
      </w:r>
      <w:r w:rsidRPr="002A4184">
        <w:rPr>
          <w:rFonts w:ascii="Calibri" w:eastAsia="Calibri" w:hAnsi="Calibri" w:cs="Calibri"/>
          <w:i/>
        </w:rPr>
        <w:t>Equipo de Gestión</w:t>
      </w:r>
      <w:r w:rsidRPr="002A4184">
        <w:rPr>
          <w:rFonts w:ascii="Calibri" w:eastAsia="Calibri" w:hAnsi="Calibri" w:cs="Calibri"/>
        </w:rPr>
        <w:t xml:space="preserve"> del Colegio.</w:t>
      </w:r>
    </w:p>
    <w:p w14:paraId="28AC293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w:t>
      </w:r>
      <w:r w:rsidRPr="002A4184">
        <w:rPr>
          <w:rFonts w:ascii="Calibri" w:eastAsia="Calibri" w:hAnsi="Calibri" w:cs="Calibri"/>
        </w:rPr>
        <w:tab/>
        <w:t>Cada reunión será abierta por la Secretaria, quien leerá un informe escrito denominado Acta, con los acuerdos y temas tratados en la reunión anterior.</w:t>
      </w:r>
    </w:p>
    <w:p w14:paraId="6FB6B01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h)</w:t>
      </w:r>
      <w:r w:rsidRPr="002A4184">
        <w:rPr>
          <w:rFonts w:ascii="Calibri" w:eastAsia="Calibri" w:hAnsi="Calibri" w:cs="Calibri"/>
        </w:rPr>
        <w:tab/>
        <w:t>Para cada reunión del Centro General de Padres y Apoderados existirá una Tabla de puntos a tratar, siendo el primero la Lectura del Acta Anterior, seguido por Rendición de Tesorería, informe de los comités y un ítem varios, en donde se tocarán los temas no especificados en la tabla.  La tabla de cada reunión debe ser entregada a el o la representante de Dirección del Colegio.</w:t>
      </w:r>
    </w:p>
    <w:p w14:paraId="4E8F807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i)</w:t>
      </w:r>
      <w:r w:rsidRPr="002A4184">
        <w:rPr>
          <w:rFonts w:ascii="Calibri" w:eastAsia="Calibri" w:hAnsi="Calibri" w:cs="Calibri"/>
        </w:rPr>
        <w:tab/>
        <w:t xml:space="preserve">Con el fin de transparentar la organización y para solución de futuras discrepancias, en el libro de actas se llevará la asistencia de la directiva del CGPA y de las directivas de todos los cursos que componen la asamblea de representantes, así como también un registro de la temática tratada. </w:t>
      </w:r>
    </w:p>
    <w:p w14:paraId="7240EC3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j)</w:t>
      </w:r>
      <w:r w:rsidRPr="002A4184">
        <w:rPr>
          <w:rFonts w:ascii="Calibri" w:eastAsia="Calibri" w:hAnsi="Calibri" w:cs="Calibri"/>
        </w:rPr>
        <w:tab/>
        <w:t xml:space="preserve">El monto de las cuotas del Centro de Padres debe ser aprobado por el Consejo de Delegados de Curso. En los Establecimiento subvencionados su pago es voluntario y su valor no puede exceder a 0,5 UTM anuales, pudiendo ser pagado hasta en 10 cuotas. </w:t>
      </w:r>
    </w:p>
    <w:p w14:paraId="3FB1D0CB" w14:textId="77777777" w:rsidR="00AE27F0" w:rsidRPr="002A4184" w:rsidRDefault="00AE27F0">
      <w:pPr>
        <w:spacing w:line="276" w:lineRule="auto"/>
        <w:ind w:left="0" w:hanging="2"/>
        <w:jc w:val="both"/>
        <w:rPr>
          <w:rFonts w:ascii="Calibri" w:eastAsia="Calibri" w:hAnsi="Calibri" w:cs="Calibri"/>
        </w:rPr>
      </w:pPr>
    </w:p>
    <w:p w14:paraId="23A3D03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8°: Son funciones del Directorio del Centro de Padres las siguientes:</w:t>
      </w:r>
    </w:p>
    <w:p w14:paraId="5E76B679" w14:textId="77777777" w:rsidR="00AE27F0" w:rsidRPr="002A4184" w:rsidRDefault="00AE27F0">
      <w:pPr>
        <w:spacing w:line="276" w:lineRule="auto"/>
        <w:ind w:left="0" w:hanging="2"/>
        <w:jc w:val="both"/>
        <w:rPr>
          <w:rFonts w:ascii="Calibri" w:eastAsia="Calibri" w:hAnsi="Calibri" w:cs="Calibri"/>
        </w:rPr>
      </w:pPr>
    </w:p>
    <w:p w14:paraId="0B43358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Dirigir al Centro de Padres de acuerdo a sus fines, funciones y administrar sus bienes y recursos.</w:t>
      </w:r>
    </w:p>
    <w:p w14:paraId="2C6908E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Representar al Centro de Padres ante la Dirección del establecimiento, la comunidad escolar y demás organismos y agentes externos con los cuales deben vincularse.</w:t>
      </w:r>
    </w:p>
    <w:p w14:paraId="5488759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Elaborar los planes, programas y proyectos de trabajo del Centro y difundirlos entre sus miembros.</w:t>
      </w:r>
    </w:p>
    <w:p w14:paraId="1214079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Convocar a reuniones de la Asamblea General y del Consejo de Delegados de Curso.</w:t>
      </w:r>
    </w:p>
    <w:p w14:paraId="2574B8C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 Supervisar las actividades que realizan los organismos internos del centro y sus comisiones</w:t>
      </w:r>
    </w:p>
    <w:p w14:paraId="09E15A4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 Informar periódicamente a la Dirección del Establecimiento acerca del desarrollo del programa de trabajo del Centro, de las inquietudes e intereses de los padres en torno a la marcha de proceso escolar y obtener de dicha Dirección la información indispensable para mantener compenetrados a los padres de los propósitos y desarrollo del proyecto educativo del establecimiento.</w:t>
      </w:r>
    </w:p>
    <w:p w14:paraId="2550065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i) Elaborar los Informes, Cuentas, Memorias, Balances y otros.</w:t>
      </w:r>
    </w:p>
    <w:p w14:paraId="0A0F2CB1" w14:textId="77777777" w:rsidR="00AE27F0" w:rsidRPr="002A4184" w:rsidRDefault="00AE27F0">
      <w:pPr>
        <w:spacing w:line="276" w:lineRule="auto"/>
        <w:ind w:left="0" w:hanging="2"/>
        <w:jc w:val="both"/>
        <w:rPr>
          <w:rFonts w:ascii="Calibri" w:eastAsia="Calibri" w:hAnsi="Calibri" w:cs="Calibri"/>
        </w:rPr>
      </w:pPr>
    </w:p>
    <w:p w14:paraId="03323EE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9º.- El Directorio de Centro de Padres durará 1 año en sus funciones, pudiendo ser reelegidos sus miembros. La Directiva se reunirá en forma especial ordinaria mensual y en extraordinaria cuando sea necesario.</w:t>
      </w:r>
    </w:p>
    <w:p w14:paraId="39A49530" w14:textId="77777777" w:rsidR="00AE27F0" w:rsidRPr="002A4184" w:rsidRDefault="00AE27F0">
      <w:pPr>
        <w:spacing w:line="276" w:lineRule="auto"/>
        <w:ind w:left="0" w:hanging="2"/>
        <w:jc w:val="both"/>
        <w:rPr>
          <w:rFonts w:ascii="Calibri" w:eastAsia="Calibri" w:hAnsi="Calibri" w:cs="Calibri"/>
        </w:rPr>
      </w:pPr>
    </w:p>
    <w:p w14:paraId="79FC27C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10°.- El Presidente tendrá la responsabilidad de la Dirección y representación del Centro General frente a la Dirección del Colegio, y organismos de la Comunidad.</w:t>
      </w:r>
    </w:p>
    <w:p w14:paraId="598F103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Corresponde, además al Presidente desempeñar las siguientes funciones:</w:t>
      </w:r>
    </w:p>
    <w:p w14:paraId="606E628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Velar por el cumplimiento de Reglamento interno y los acuerdos de Asambleas.</w:t>
      </w:r>
    </w:p>
    <w:p w14:paraId="05C7A12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Dirigir las asambleas ordinarias, extraordinaria y las reuniones del Directorio de la misma, así como la mesa de delegados. En su ausencia será reemplazado por el Vicepresidente.</w:t>
      </w:r>
    </w:p>
    <w:p w14:paraId="567D23A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Confeccionar una tabla a desarrollar, debiéndose hacerse asesorar para el efecto por el</w:t>
      </w:r>
    </w:p>
    <w:p w14:paraId="19CDFED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Secretario.</w:t>
      </w:r>
    </w:p>
    <w:p w14:paraId="0EB6159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Velar la puntualidad en el inicio y término de las reuniones.</w:t>
      </w:r>
    </w:p>
    <w:p w14:paraId="7A65E32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 Fomentar la participación de todas las personas.</w:t>
      </w:r>
    </w:p>
    <w:p w14:paraId="31C8C8C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 Favorecer un ambiente de respeto y tolerancia mutua entre los asistentes.</w:t>
      </w:r>
    </w:p>
    <w:p w14:paraId="7ECA6FB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 Buscar el consenso en las materias a tratadas en Asambleas y reuniones.</w:t>
      </w:r>
    </w:p>
    <w:p w14:paraId="372DF83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h) Actuar con sinceridad, firmeza y respeto para hacer digna su organización ante los demás.</w:t>
      </w:r>
    </w:p>
    <w:p w14:paraId="7997F2F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i) No debe asumir compromisos de importancia que no hayan sido previamente analizados y acordados en las Asambleas Generales o reuniones.</w:t>
      </w:r>
    </w:p>
    <w:p w14:paraId="555145F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k) Dar cuenta a sus representados de los contactos y acciones que realice en nombre de su organización.</w:t>
      </w:r>
    </w:p>
    <w:p w14:paraId="29F643B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 Informar a la Dirección de establecimiento de las labores del Centro General, actividades en ejecución y planes a futuro.</w:t>
      </w:r>
    </w:p>
    <w:p w14:paraId="678F95C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m) Dirigir y responder de todas las actividades que se realicen en el nombre del Centro.</w:t>
      </w:r>
    </w:p>
    <w:p w14:paraId="0A728B4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n) Rendir cuenta anual al término de su gestión.</w:t>
      </w:r>
    </w:p>
    <w:p w14:paraId="6756DACB" w14:textId="77777777" w:rsidR="00AE27F0" w:rsidRPr="002A4184" w:rsidRDefault="00AE27F0">
      <w:pPr>
        <w:spacing w:line="276" w:lineRule="auto"/>
        <w:ind w:left="0" w:hanging="2"/>
        <w:jc w:val="both"/>
        <w:rPr>
          <w:rFonts w:ascii="Calibri" w:eastAsia="Calibri" w:hAnsi="Calibri" w:cs="Calibri"/>
        </w:rPr>
      </w:pPr>
    </w:p>
    <w:p w14:paraId="0A14851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Artículo 11°.- El Vicepresidente colaborará en la ejecución de tareas del Directorio y funcionamiento de las comisiones de trabajo. Si el presidente está imposibilitado de continuar con el desempeño de su cargo, debe ser reemplazado por el Vicepresidente hasta una nueva elección. En el caso de imposibilidad de continuar el vicepresidente, deberá debe ser reemplazado por otro miembro del Ejecutivo, o algún miembro de la mesa de Delegados que cumpla con los requisitos para subrogar el cargo hasta una nueva elección. </w:t>
      </w:r>
    </w:p>
    <w:p w14:paraId="5041EFE2" w14:textId="77777777" w:rsidR="00AE27F0" w:rsidRPr="002A4184" w:rsidRDefault="00AE27F0">
      <w:pPr>
        <w:spacing w:line="276" w:lineRule="auto"/>
        <w:ind w:left="0" w:hanging="2"/>
        <w:jc w:val="both"/>
        <w:rPr>
          <w:rFonts w:ascii="Calibri" w:eastAsia="Calibri" w:hAnsi="Calibri" w:cs="Calibri"/>
        </w:rPr>
      </w:pPr>
    </w:p>
    <w:p w14:paraId="0C9CA3F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12°.- Son atribuciones al Secretario las siguientes:</w:t>
      </w:r>
    </w:p>
    <w:p w14:paraId="704B260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Propiciar y fomentar las relaciones públicas del Centro de Padres con los sub-centros y con la comunidad.</w:t>
      </w:r>
    </w:p>
    <w:p w14:paraId="0DFEB89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Llevar el libro de actas de todas las reuniones del Centro de Padres, la cual será sometida aprobación en la próxima reunión.</w:t>
      </w:r>
    </w:p>
    <w:p w14:paraId="7FFBDE1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Mantener en archivo la documentación del Centro de Padres.</w:t>
      </w:r>
    </w:p>
    <w:p w14:paraId="7C84919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Llevar la correspondencia interna y externa.</w:t>
      </w:r>
    </w:p>
    <w:p w14:paraId="04D146E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e) Citar a quienes corresponda a Asambleas y reuniones siguiendo el esquema establecido para ello. </w:t>
      </w:r>
    </w:p>
    <w:p w14:paraId="6B9A2D6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f) Llevar un libro de control de alumnos, por curso y sus respectivos apoderados.</w:t>
      </w:r>
    </w:p>
    <w:p w14:paraId="14CC198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 Llevar un libro de Control de asistencia.</w:t>
      </w:r>
    </w:p>
    <w:p w14:paraId="74FB9BD1" w14:textId="77777777" w:rsidR="00AE27F0" w:rsidRPr="002A4184" w:rsidRDefault="00AE27F0">
      <w:pPr>
        <w:spacing w:line="276" w:lineRule="auto"/>
        <w:ind w:left="0" w:hanging="2"/>
        <w:jc w:val="both"/>
        <w:rPr>
          <w:rFonts w:ascii="Calibri" w:eastAsia="Calibri" w:hAnsi="Calibri" w:cs="Calibri"/>
        </w:rPr>
      </w:pPr>
    </w:p>
    <w:p w14:paraId="739589F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13°.- Corresponde al Tesorero del centro de Padres las siguientes atribuciones:</w:t>
      </w:r>
    </w:p>
    <w:p w14:paraId="4ADB08C5" w14:textId="77777777" w:rsidR="00AE27F0" w:rsidRPr="002A4184" w:rsidRDefault="00AE27F0">
      <w:pPr>
        <w:spacing w:line="276" w:lineRule="auto"/>
        <w:ind w:left="0" w:hanging="2"/>
        <w:jc w:val="both"/>
        <w:rPr>
          <w:rFonts w:ascii="Calibri" w:eastAsia="Calibri" w:hAnsi="Calibri" w:cs="Calibri"/>
        </w:rPr>
      </w:pPr>
    </w:p>
    <w:p w14:paraId="4FEC5C6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Llevar un libro de contabilidad al día, de los recursos económicos del Centro de Padres.</w:t>
      </w:r>
    </w:p>
    <w:p w14:paraId="39A10E3E"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Llevar un inventario de los bienes del Centro de Padres.</w:t>
      </w:r>
    </w:p>
    <w:p w14:paraId="72AC36E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Presentar en forma extraordinaria un estado de Tesorero y el balance general de todo el movimiento contable del respectivo periodo cada vez que lo acuerde el Directorio de la Asamblea General.</w:t>
      </w:r>
    </w:p>
    <w:p w14:paraId="53C3996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Mantener un archivo de vales, boletas, facturas y todo documento en que conste de gastos y, además, los movimientos realizados.</w:t>
      </w:r>
    </w:p>
    <w:p w14:paraId="11E101E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 Llevar un registro de control de pagos de la cuenta que cada apoderado cancela al Centro de Padres.</w:t>
      </w:r>
    </w:p>
    <w:p w14:paraId="00139E1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g) Manejar una caja chica para gastos menores, cuyo monto será fijado anualmente por la Directiva.</w:t>
      </w:r>
    </w:p>
    <w:p w14:paraId="0BA4ACA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h) Debe emitir y exigir recibos por todos los movimientos de dinero.</w:t>
      </w:r>
    </w:p>
    <w:p w14:paraId="4780436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i) En ausencia, será reemplazado por el Pro-tesorero, con sus mismas facturas y obligación. (El cual será designado por los miembros del Directorio, con previa autorización de la Dirección del Establecimiento.)</w:t>
      </w:r>
    </w:p>
    <w:p w14:paraId="1EA6D1E1" w14:textId="77777777" w:rsidR="00AE27F0" w:rsidRPr="002A4184" w:rsidRDefault="00AE27F0">
      <w:pPr>
        <w:spacing w:line="276" w:lineRule="auto"/>
        <w:ind w:left="0" w:hanging="2"/>
        <w:jc w:val="both"/>
        <w:rPr>
          <w:rFonts w:ascii="Calibri" w:eastAsia="Calibri" w:hAnsi="Calibri" w:cs="Calibri"/>
        </w:rPr>
      </w:pPr>
    </w:p>
    <w:p w14:paraId="00CE77F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10.- El Consejo de Delegados del Centro Padres está formado, a lo menos, por un delegado elegido democráticamente por los padres y apoderados de cada curso. A su vez, el Presidente del sub centro se desempeñara, por derecho propio, como delegado de curso.</w:t>
      </w:r>
    </w:p>
    <w:p w14:paraId="0BDDD0D2" w14:textId="77777777" w:rsidR="00AE27F0" w:rsidRPr="002A4184" w:rsidRDefault="00AE27F0">
      <w:pPr>
        <w:spacing w:line="276" w:lineRule="auto"/>
        <w:ind w:left="0" w:hanging="2"/>
        <w:jc w:val="both"/>
        <w:rPr>
          <w:rFonts w:ascii="Calibri" w:eastAsia="Calibri" w:hAnsi="Calibri" w:cs="Calibri"/>
        </w:rPr>
      </w:pPr>
    </w:p>
    <w:p w14:paraId="57A0CCB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Son función del Consejo de Delegados</w:t>
      </w:r>
    </w:p>
    <w:p w14:paraId="4ED9CE2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Aprobar los procedimientos de financiamientos del Centro, los montos de las cuotas anuales que pudiesen cancelar los integrantes del Centro y el presupuesto anual de entradas y gastos elaborados por el Directorio.</w:t>
      </w:r>
    </w:p>
    <w:p w14:paraId="14C6652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lastRenderedPageBreak/>
        <w:t>b) Coordinar las actividades que desarrollan los organismos internos y comisiones del Centro con las que realizaran los Sub-Centros.</w:t>
      </w:r>
    </w:p>
    <w:p w14:paraId="1A23E28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 Asumir la responsabilidad del buen funcionamiento de las actividades organizadas por el Centro de Padres, motivando a los padres y apoderados de su respectivo curso a participar en estas actividades y cumplir con las metas propuestas.</w:t>
      </w:r>
    </w:p>
    <w:p w14:paraId="6DB6794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El Consejo de Delegados se reunirá en forma ordinaria mensualmente y en forma extraordinaria cuando sea requerido.</w:t>
      </w:r>
    </w:p>
    <w:p w14:paraId="0C57C55B" w14:textId="77777777" w:rsidR="00AE27F0" w:rsidRPr="002A4184" w:rsidRDefault="00AE27F0">
      <w:pPr>
        <w:spacing w:line="276" w:lineRule="auto"/>
        <w:ind w:left="0" w:hanging="2"/>
        <w:jc w:val="both"/>
        <w:rPr>
          <w:rFonts w:ascii="Calibri" w:eastAsia="Calibri" w:hAnsi="Calibri" w:cs="Calibri"/>
        </w:rPr>
      </w:pPr>
    </w:p>
    <w:p w14:paraId="1E3AF3D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Artículo 11º.- Por cada curso del establecimiento debe existir un Sub-Centro de Padres, el que estará integrado por los padres y apoderados del respectivo curso que deseen participar en él. A los sub centros corresponde, cumplir y promover las funciones del Centro de Padres establecidas en este Reglamento Interno.</w:t>
      </w:r>
    </w:p>
    <w:p w14:paraId="56A8AF3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 xml:space="preserve">Dentro de 30 días de iniciado el año escolar en el establecimiento, cada curso en presencia del Profesor Jefe, elegirá democráticamente una directiva y a lo menos un delegado que los representen en el Consejo de Delegados. </w:t>
      </w:r>
    </w:p>
    <w:p w14:paraId="2057528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 Directiva y los delegados permanecerán un año en sus funciones.</w:t>
      </w:r>
    </w:p>
    <w:p w14:paraId="51052A8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La Directiva de cada Sub-Centro estará integrada por el presidente, vicepresidente, secretario y un tesorero.</w:t>
      </w:r>
    </w:p>
    <w:p w14:paraId="4E3D6D0F" w14:textId="77777777" w:rsidR="00AE27F0" w:rsidRPr="002A4184" w:rsidRDefault="00AE27F0">
      <w:pPr>
        <w:spacing w:line="276" w:lineRule="auto"/>
        <w:ind w:left="0" w:hanging="2"/>
        <w:jc w:val="both"/>
        <w:rPr>
          <w:rFonts w:ascii="Calibri" w:eastAsia="Calibri" w:hAnsi="Calibri" w:cs="Calibri"/>
        </w:rPr>
      </w:pPr>
    </w:p>
    <w:p w14:paraId="258DC77F"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A.- Funciones de las directivas de cada Sub-Centro:</w:t>
      </w:r>
    </w:p>
    <w:p w14:paraId="4B2B0DF4"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1.- Estimular la participación de todos los miembros del Sub –Centro en las actividades promovidas y programadas por el Centro de Padres.</w:t>
      </w:r>
    </w:p>
    <w:p w14:paraId="4DC33A08"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2.- Poner en ejecución los programas específicos de trabajo y decisiones que en el marco de los fines y funciones del centro de Padres, sean resueltas por los miembros del Sub –Centro.</w:t>
      </w:r>
    </w:p>
    <w:p w14:paraId="5596306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3.- Vincular al Sub-Centro con la directiva del Centro de Padres con los otros Sub- Centros, y cuando corresponda con la Dirección del Establecimiento y con los profesores Jefes de Curso.</w:t>
      </w:r>
    </w:p>
    <w:p w14:paraId="7DCCB889" w14:textId="77777777" w:rsidR="00AE27F0" w:rsidRPr="002A4184" w:rsidRDefault="00AE27F0">
      <w:pPr>
        <w:spacing w:line="276" w:lineRule="auto"/>
        <w:ind w:left="0" w:hanging="2"/>
        <w:jc w:val="both"/>
        <w:rPr>
          <w:rFonts w:ascii="Calibri" w:eastAsia="Calibri" w:hAnsi="Calibri" w:cs="Calibri"/>
        </w:rPr>
      </w:pPr>
    </w:p>
    <w:p w14:paraId="31D0520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B.- Funciones del Presidente:</w:t>
      </w:r>
    </w:p>
    <w:p w14:paraId="1FE7FD4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1-.Es función del presidente del sub-centro asistir regularmente a reunión de curso.</w:t>
      </w:r>
    </w:p>
    <w:p w14:paraId="21EBAC9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2-.Planificar y organizar actividades del curso.</w:t>
      </w:r>
    </w:p>
    <w:p w14:paraId="6948C7A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3-.Trabajar en equipo con toda la directiva y el curso, velando por los intereses del este último.</w:t>
      </w:r>
    </w:p>
    <w:p w14:paraId="281FAD8E" w14:textId="77777777" w:rsidR="00AE27F0" w:rsidRPr="002A4184" w:rsidRDefault="00AE27F0">
      <w:pPr>
        <w:spacing w:line="276" w:lineRule="auto"/>
        <w:ind w:left="0" w:hanging="2"/>
        <w:jc w:val="both"/>
        <w:rPr>
          <w:rFonts w:ascii="Calibri" w:eastAsia="Calibri" w:hAnsi="Calibri" w:cs="Calibri"/>
        </w:rPr>
      </w:pPr>
    </w:p>
    <w:p w14:paraId="6251E54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C.-Funciones del Vicepresidente.</w:t>
      </w:r>
    </w:p>
    <w:p w14:paraId="7AD65DB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1-  Apoyar y reemplazar al presidente cuando sea necesario.</w:t>
      </w:r>
    </w:p>
    <w:p w14:paraId="0CD7004B"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2.- Reemplazar al delegado de curso cuando éste se vea imposibilitado de asistir a una asamblea o Reunión.</w:t>
      </w:r>
    </w:p>
    <w:p w14:paraId="2F32EEA0" w14:textId="77777777" w:rsidR="00AE27F0" w:rsidRPr="002A4184" w:rsidRDefault="00AE27F0">
      <w:pPr>
        <w:spacing w:line="276" w:lineRule="auto"/>
        <w:ind w:left="0" w:hanging="2"/>
        <w:jc w:val="both"/>
        <w:rPr>
          <w:rFonts w:ascii="Calibri" w:eastAsia="Calibri" w:hAnsi="Calibri" w:cs="Calibri"/>
        </w:rPr>
      </w:pPr>
    </w:p>
    <w:p w14:paraId="4FF93E80"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Funciones del Tesorero.</w:t>
      </w:r>
    </w:p>
    <w:p w14:paraId="27DF8E31"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1-.Es función del tesorero del sub-centro asistir regularmente a reunión de curso.</w:t>
      </w:r>
    </w:p>
    <w:p w14:paraId="465EB189"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2-.Cobrar cuota fijada por el curso en el principio de año.</w:t>
      </w:r>
    </w:p>
    <w:p w14:paraId="39CDB667"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3-.Dar recibo por cuota recibida.</w:t>
      </w:r>
    </w:p>
    <w:p w14:paraId="23DB5AE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4-.Llevar registro de ingresos y egresos de dinero.</w:t>
      </w:r>
    </w:p>
    <w:p w14:paraId="313AD5FD"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5-.Hacer balance semestral e informarlo por escrito al curso.</w:t>
      </w:r>
    </w:p>
    <w:p w14:paraId="393019BC"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6-.Todos los documentos relacionados con dinero deberán estar a disposición de los Apoderados cuando estos lo soliciten.</w:t>
      </w:r>
    </w:p>
    <w:p w14:paraId="05581E70" w14:textId="77777777" w:rsidR="00AE27F0" w:rsidRPr="002A4184" w:rsidRDefault="00AE27F0">
      <w:pPr>
        <w:spacing w:line="276" w:lineRule="auto"/>
        <w:ind w:left="0" w:hanging="2"/>
        <w:jc w:val="both"/>
        <w:rPr>
          <w:rFonts w:ascii="Calibri" w:eastAsia="Calibri" w:hAnsi="Calibri" w:cs="Calibri"/>
        </w:rPr>
      </w:pPr>
    </w:p>
    <w:p w14:paraId="209459B3"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E.-Funciones del Secretario.</w:t>
      </w:r>
    </w:p>
    <w:p w14:paraId="7641E58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1.- Realizar Acta de cada una de las reuniones.</w:t>
      </w:r>
    </w:p>
    <w:p w14:paraId="590FE434" w14:textId="77777777" w:rsidR="00AE27F0" w:rsidRPr="002A4184" w:rsidRDefault="00AE27F0">
      <w:pPr>
        <w:spacing w:line="276" w:lineRule="auto"/>
        <w:ind w:left="0" w:hanging="2"/>
        <w:jc w:val="both"/>
        <w:rPr>
          <w:rFonts w:ascii="Calibri" w:eastAsia="Calibri" w:hAnsi="Calibri" w:cs="Calibri"/>
        </w:rPr>
      </w:pPr>
    </w:p>
    <w:p w14:paraId="51B28F82"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D.- Función del Apoderado.</w:t>
      </w:r>
    </w:p>
    <w:p w14:paraId="4A38484A"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1-.Es función del apoderado del curso asistir regularmente a reunión de curso.</w:t>
      </w:r>
    </w:p>
    <w:p w14:paraId="6C3A2575"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2-.Cancelar las cuotas anuales oportunamente.</w:t>
      </w:r>
    </w:p>
    <w:p w14:paraId="0DBBECE6" w14:textId="77777777" w:rsidR="00AE27F0" w:rsidRPr="002A4184" w:rsidRDefault="00BB71C1">
      <w:pPr>
        <w:spacing w:line="276" w:lineRule="auto"/>
        <w:ind w:left="0" w:hanging="2"/>
        <w:jc w:val="both"/>
        <w:rPr>
          <w:rFonts w:ascii="Calibri" w:eastAsia="Calibri" w:hAnsi="Calibri" w:cs="Calibri"/>
        </w:rPr>
      </w:pPr>
      <w:r w:rsidRPr="002A4184">
        <w:rPr>
          <w:rFonts w:ascii="Calibri" w:eastAsia="Calibri" w:hAnsi="Calibri" w:cs="Calibri"/>
        </w:rPr>
        <w:t>3-.Cooperar y participar en las actividades programadas por el curso.</w:t>
      </w:r>
    </w:p>
    <w:p w14:paraId="7D7BDC89" w14:textId="77777777" w:rsidR="00AE27F0" w:rsidRPr="002A4184" w:rsidRDefault="00AE27F0">
      <w:pPr>
        <w:spacing w:line="276" w:lineRule="auto"/>
        <w:ind w:left="0" w:hanging="2"/>
        <w:jc w:val="both"/>
        <w:rPr>
          <w:rFonts w:ascii="Calibri" w:eastAsia="Calibri" w:hAnsi="Calibri" w:cs="Calibri"/>
        </w:rPr>
      </w:pPr>
    </w:p>
    <w:p w14:paraId="13C881B0" w14:textId="77777777" w:rsidR="00AE27F0" w:rsidRPr="002A4184" w:rsidRDefault="00AE27F0">
      <w:pPr>
        <w:spacing w:line="276" w:lineRule="auto"/>
        <w:ind w:left="0" w:hanging="2"/>
        <w:jc w:val="both"/>
        <w:rPr>
          <w:rFonts w:ascii="Calibri" w:eastAsia="Calibri" w:hAnsi="Calibri" w:cs="Calibri"/>
        </w:rPr>
      </w:pPr>
    </w:p>
    <w:p w14:paraId="0E23F19E"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Ana María Villalobos Gómez</w:t>
      </w:r>
    </w:p>
    <w:p w14:paraId="13F8E21D"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Rut: 9.013.715-8</w:t>
      </w:r>
    </w:p>
    <w:p w14:paraId="4E07305A" w14:textId="77777777" w:rsidR="00AE27F0" w:rsidRPr="002A4184" w:rsidRDefault="00BB71C1">
      <w:pPr>
        <w:spacing w:line="276" w:lineRule="auto"/>
        <w:ind w:left="0" w:hanging="2"/>
        <w:jc w:val="center"/>
        <w:rPr>
          <w:rFonts w:ascii="Calibri" w:eastAsia="Calibri" w:hAnsi="Calibri" w:cs="Calibri"/>
        </w:rPr>
      </w:pPr>
      <w:r w:rsidRPr="002A4184">
        <w:rPr>
          <w:rFonts w:ascii="Calibri" w:eastAsia="Calibri" w:hAnsi="Calibri" w:cs="Calibri"/>
          <w:b/>
        </w:rPr>
        <w:t>Directora</w:t>
      </w:r>
    </w:p>
    <w:p w14:paraId="04D6C0EB" w14:textId="77777777" w:rsidR="00AE27F0" w:rsidRPr="002A4184" w:rsidRDefault="00AE27F0">
      <w:pPr>
        <w:spacing w:line="276" w:lineRule="auto"/>
        <w:ind w:left="0" w:hanging="2"/>
        <w:jc w:val="both"/>
        <w:rPr>
          <w:rFonts w:ascii="Calibri" w:eastAsia="Calibri" w:hAnsi="Calibri" w:cs="Calibri"/>
        </w:rPr>
      </w:pPr>
    </w:p>
    <w:p w14:paraId="3DB3B124" w14:textId="52823BC4" w:rsidR="00AE27F0" w:rsidRDefault="00BB71C1">
      <w:pPr>
        <w:spacing w:line="276" w:lineRule="auto"/>
        <w:ind w:left="0" w:hanging="2"/>
        <w:jc w:val="right"/>
        <w:rPr>
          <w:rFonts w:ascii="Calibri" w:eastAsia="Calibri" w:hAnsi="Calibri" w:cs="Calibri"/>
        </w:rPr>
      </w:pPr>
      <w:r w:rsidRPr="002A4184">
        <w:rPr>
          <w:rFonts w:ascii="Calibri" w:eastAsia="Calibri" w:hAnsi="Calibri" w:cs="Calibri"/>
          <w:b/>
        </w:rPr>
        <w:t>Marzo</w:t>
      </w:r>
      <w:r>
        <w:rPr>
          <w:rFonts w:ascii="Calibri" w:eastAsia="Calibri" w:hAnsi="Calibri" w:cs="Calibri"/>
          <w:b/>
        </w:rPr>
        <w:t>, 202</w:t>
      </w:r>
      <w:r w:rsidR="00D34297">
        <w:rPr>
          <w:rFonts w:ascii="Calibri" w:eastAsia="Calibri" w:hAnsi="Calibri" w:cs="Calibri"/>
          <w:b/>
        </w:rPr>
        <w:t>5</w:t>
      </w:r>
    </w:p>
    <w:sectPr w:rsidR="00AE27F0">
      <w:headerReference w:type="default" r:id="rId11"/>
      <w:pgSz w:w="12242" w:h="18711"/>
      <w:pgMar w:top="851" w:right="964" w:bottom="851" w:left="964" w:header="284" w:footer="155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78A2B6" w14:textId="77777777" w:rsidR="00B07AE9" w:rsidRDefault="00B07AE9">
      <w:pPr>
        <w:spacing w:line="240" w:lineRule="auto"/>
        <w:ind w:left="0" w:hanging="2"/>
      </w:pPr>
      <w:r>
        <w:separator/>
      </w:r>
    </w:p>
  </w:endnote>
  <w:endnote w:type="continuationSeparator" w:id="0">
    <w:p w14:paraId="329EE9F6" w14:textId="77777777" w:rsidR="00B07AE9" w:rsidRDefault="00B07AE9">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Verdana">
    <w:panose1 w:val="020B0604030504040204"/>
    <w:charset w:val="00"/>
    <w:family w:val="swiss"/>
    <w:pitch w:val="variable"/>
    <w:sig w:usb0="A00006FF" w:usb1="4000205B" w:usb2="00000010" w:usb3="00000000" w:csb0="0000019F" w:csb1="00000000"/>
  </w:font>
  <w:font w:name="FreesiaUPC">
    <w:altName w:val="Arial Unicode MS"/>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PMingLiU">
    <w:altName w:val="Arial Unicode MS"/>
    <w:panose1 w:val="02010601000101010101"/>
    <w:charset w:val="88"/>
    <w:family w:val="auto"/>
    <w:notTrueType/>
    <w:pitch w:val="variable"/>
    <w:sig w:usb0="00000000" w:usb1="08080000" w:usb2="00000010" w:usb3="00000000" w:csb0="001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D17BF7" w14:textId="77777777" w:rsidR="00B07AE9" w:rsidRDefault="00B07AE9">
      <w:pPr>
        <w:spacing w:line="240" w:lineRule="auto"/>
        <w:ind w:left="0" w:hanging="2"/>
      </w:pPr>
      <w:r>
        <w:separator/>
      </w:r>
    </w:p>
  </w:footnote>
  <w:footnote w:type="continuationSeparator" w:id="0">
    <w:p w14:paraId="6B96D0EC" w14:textId="77777777" w:rsidR="00B07AE9" w:rsidRDefault="00B07AE9">
      <w:pPr>
        <w:spacing w:line="240" w:lineRule="auto"/>
        <w:ind w:left="0" w:hanging="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15DABB" w14:textId="77777777" w:rsidR="00C1338D" w:rsidRDefault="00C1338D">
    <w:pPr>
      <w:pBdr>
        <w:top w:val="nil"/>
        <w:left w:val="nil"/>
        <w:bottom w:val="nil"/>
        <w:right w:val="nil"/>
        <w:between w:val="nil"/>
      </w:pBdr>
      <w:spacing w:line="240" w:lineRule="auto"/>
      <w:ind w:left="0" w:hanging="2"/>
      <w:jc w:val="center"/>
      <w:rPr>
        <w:color w:val="000000"/>
      </w:rPr>
    </w:pPr>
    <w:r>
      <w:rPr>
        <w:color w:val="000000"/>
      </w:rPr>
      <w:fldChar w:fldCharType="begin"/>
    </w:r>
    <w:r>
      <w:rPr>
        <w:color w:val="000000"/>
      </w:rPr>
      <w:instrText>PAGE</w:instrText>
    </w:r>
    <w:r>
      <w:rPr>
        <w:color w:val="000000"/>
      </w:rPr>
      <w:fldChar w:fldCharType="separate"/>
    </w:r>
    <w:r w:rsidR="002A4184">
      <w:rPr>
        <w:noProof/>
        <w:color w:val="000000"/>
      </w:rPr>
      <w:t>1</w:t>
    </w:r>
    <w:r>
      <w:rPr>
        <w:color w:val="00000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12"/>
    <w:multiLevelType w:val="singleLevel"/>
    <w:tmpl w:val="00000012"/>
    <w:name w:val="WW8Num30"/>
    <w:lvl w:ilvl="0">
      <w:start w:val="1"/>
      <w:numFmt w:val="bullet"/>
      <w:lvlText w:val=""/>
      <w:lvlJc w:val="left"/>
      <w:pPr>
        <w:tabs>
          <w:tab w:val="num" w:pos="720"/>
        </w:tabs>
        <w:ind w:left="720" w:hanging="360"/>
      </w:pPr>
      <w:rPr>
        <w:rFonts w:ascii="Symbol" w:hAnsi="Symbol" w:cs="Symbol" w:hint="default"/>
      </w:rPr>
    </w:lvl>
  </w:abstractNum>
  <w:abstractNum w:abstractNumId="1">
    <w:nsid w:val="00C522BC"/>
    <w:multiLevelType w:val="multilevel"/>
    <w:tmpl w:val="9FC61A5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nsid w:val="02650AD6"/>
    <w:multiLevelType w:val="multilevel"/>
    <w:tmpl w:val="D77EBAAA"/>
    <w:lvl w:ilvl="0">
      <w:start w:val="1"/>
      <w:numFmt w:val="decimal"/>
      <w:lvlText w:val="%1)"/>
      <w:lvlJc w:val="left"/>
      <w:pPr>
        <w:ind w:left="644" w:hanging="359"/>
      </w:pPr>
      <w:rPr>
        <w:vertAlign w:val="baseline"/>
      </w:rPr>
    </w:lvl>
    <w:lvl w:ilvl="1">
      <w:start w:val="1"/>
      <w:numFmt w:val="lowerLetter"/>
      <w:lvlText w:val="%2 .-"/>
      <w:lvlJc w:val="left"/>
      <w:pPr>
        <w:ind w:left="720" w:hanging="360"/>
      </w:pPr>
      <w:rPr>
        <w:vertAlign w:val="baseline"/>
      </w:rPr>
    </w:lvl>
    <w:lvl w:ilvl="2">
      <w:start w:val="1"/>
      <w:numFmt w:val="bullet"/>
      <w:lvlText w:val="●"/>
      <w:lvlJc w:val="left"/>
      <w:pPr>
        <w:ind w:left="567" w:hanging="283"/>
      </w:pPr>
      <w:rPr>
        <w:rFonts w:ascii="Noto Sans Symbols" w:eastAsia="Noto Sans Symbols" w:hAnsi="Noto Sans Symbols" w:cs="Noto Sans Symbols"/>
        <w:color w:val="000000"/>
        <w:vertAlign w:val="baseline"/>
      </w:rPr>
    </w:lvl>
    <w:lvl w:ilvl="3">
      <w:start w:val="1"/>
      <w:numFmt w:val="bullet"/>
      <w:lvlText w:val="⇒"/>
      <w:lvlJc w:val="left"/>
      <w:pPr>
        <w:ind w:left="1440" w:hanging="360"/>
      </w:pPr>
      <w:rPr>
        <w:rFonts w:ascii="Noto Sans Symbols" w:eastAsia="Noto Sans Symbols" w:hAnsi="Noto Sans Symbols" w:cs="Noto Sans Symbols"/>
        <w:color w:val="000000"/>
        <w:vertAlign w:val="baseline"/>
      </w:rPr>
    </w:lvl>
    <w:lvl w:ilvl="4">
      <w:start w:val="1"/>
      <w:numFmt w:val="lowerLetter"/>
      <w:lvlText w:val="(%5)"/>
      <w:lvlJc w:val="left"/>
      <w:pPr>
        <w:ind w:left="1800" w:hanging="360"/>
      </w:pPr>
      <w:rPr>
        <w:vertAlign w:val="baseline"/>
      </w:rPr>
    </w:lvl>
    <w:lvl w:ilvl="5">
      <w:start w:val="1"/>
      <w:numFmt w:val="lowerRoman"/>
      <w:lvlText w:val="(%6)"/>
      <w:lvlJc w:val="left"/>
      <w:pPr>
        <w:ind w:left="2160" w:hanging="360"/>
      </w:pPr>
      <w:rPr>
        <w:vertAlign w:val="baseline"/>
      </w:rPr>
    </w:lvl>
    <w:lvl w:ilvl="6">
      <w:start w:val="1"/>
      <w:numFmt w:val="decimal"/>
      <w:lvlText w:val="%7."/>
      <w:lvlJc w:val="left"/>
      <w:pPr>
        <w:ind w:left="2520" w:hanging="360"/>
      </w:pPr>
      <w:rPr>
        <w:vertAlign w:val="baseline"/>
      </w:rPr>
    </w:lvl>
    <w:lvl w:ilvl="7">
      <w:start w:val="1"/>
      <w:numFmt w:val="lowerLetter"/>
      <w:lvlText w:val="%8."/>
      <w:lvlJc w:val="left"/>
      <w:pPr>
        <w:ind w:left="2880" w:hanging="360"/>
      </w:pPr>
      <w:rPr>
        <w:vertAlign w:val="baseline"/>
      </w:rPr>
    </w:lvl>
    <w:lvl w:ilvl="8">
      <w:start w:val="1"/>
      <w:numFmt w:val="lowerRoman"/>
      <w:lvlText w:val="%9."/>
      <w:lvlJc w:val="left"/>
      <w:pPr>
        <w:ind w:left="3240" w:hanging="360"/>
      </w:pPr>
      <w:rPr>
        <w:vertAlign w:val="baseline"/>
      </w:rPr>
    </w:lvl>
  </w:abstractNum>
  <w:abstractNum w:abstractNumId="3">
    <w:nsid w:val="070A4A3A"/>
    <w:multiLevelType w:val="multilevel"/>
    <w:tmpl w:val="C0E0C3EA"/>
    <w:lvl w:ilvl="0">
      <w:start w:val="1"/>
      <w:numFmt w:val="lowerRoman"/>
      <w:lvlText w:val="%1."/>
      <w:lvlJc w:val="righ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nsid w:val="08DF04C6"/>
    <w:multiLevelType w:val="multilevel"/>
    <w:tmpl w:val="B9DE07D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nsid w:val="0DEE1667"/>
    <w:multiLevelType w:val="multilevel"/>
    <w:tmpl w:val="38242678"/>
    <w:lvl w:ilvl="0">
      <w:start w:val="1"/>
      <w:numFmt w:val="decimal"/>
      <w:lvlText w:val="%1.-"/>
      <w:lvlJc w:val="left"/>
      <w:pPr>
        <w:ind w:left="709" w:hanging="359"/>
      </w:pPr>
      <w:rPr>
        <w:vertAlign w:val="baseline"/>
      </w:rPr>
    </w:lvl>
    <w:lvl w:ilvl="1">
      <w:start w:val="1"/>
      <w:numFmt w:val="lowerLetter"/>
      <w:lvlText w:val="%2)"/>
      <w:lvlJc w:val="left"/>
      <w:pPr>
        <w:ind w:left="1069" w:hanging="360"/>
      </w:pPr>
      <w:rPr>
        <w:vertAlign w:val="baseline"/>
      </w:rPr>
    </w:lvl>
    <w:lvl w:ilvl="2">
      <w:start w:val="1"/>
      <w:numFmt w:val="bullet"/>
      <w:lvlText w:val="●"/>
      <w:lvlJc w:val="left"/>
      <w:pPr>
        <w:ind w:left="916" w:hanging="283"/>
      </w:pPr>
      <w:rPr>
        <w:rFonts w:ascii="Noto Sans Symbols" w:eastAsia="Noto Sans Symbols" w:hAnsi="Noto Sans Symbols" w:cs="Noto Sans Symbols"/>
        <w:color w:val="000000"/>
        <w:vertAlign w:val="baseline"/>
      </w:rPr>
    </w:lvl>
    <w:lvl w:ilvl="3">
      <w:start w:val="1"/>
      <w:numFmt w:val="bullet"/>
      <w:lvlText w:val="⇒"/>
      <w:lvlJc w:val="left"/>
      <w:pPr>
        <w:ind w:left="1789" w:hanging="360"/>
      </w:pPr>
      <w:rPr>
        <w:rFonts w:ascii="Noto Sans Symbols" w:eastAsia="Noto Sans Symbols" w:hAnsi="Noto Sans Symbols" w:cs="Noto Sans Symbols"/>
        <w:color w:val="000000"/>
        <w:vertAlign w:val="baseline"/>
      </w:rPr>
    </w:lvl>
    <w:lvl w:ilvl="4">
      <w:start w:val="1"/>
      <w:numFmt w:val="lowerLetter"/>
      <w:lvlText w:val="(%5)"/>
      <w:lvlJc w:val="left"/>
      <w:pPr>
        <w:ind w:left="2149" w:hanging="360"/>
      </w:pPr>
      <w:rPr>
        <w:vertAlign w:val="baseline"/>
      </w:rPr>
    </w:lvl>
    <w:lvl w:ilvl="5">
      <w:start w:val="1"/>
      <w:numFmt w:val="lowerRoman"/>
      <w:lvlText w:val="(%6)"/>
      <w:lvlJc w:val="left"/>
      <w:pPr>
        <w:ind w:left="2509" w:hanging="360"/>
      </w:pPr>
      <w:rPr>
        <w:vertAlign w:val="baseline"/>
      </w:rPr>
    </w:lvl>
    <w:lvl w:ilvl="6">
      <w:start w:val="1"/>
      <w:numFmt w:val="decimal"/>
      <w:lvlText w:val="%7."/>
      <w:lvlJc w:val="left"/>
      <w:pPr>
        <w:ind w:left="2869" w:hanging="360"/>
      </w:pPr>
      <w:rPr>
        <w:vertAlign w:val="baseline"/>
      </w:rPr>
    </w:lvl>
    <w:lvl w:ilvl="7">
      <w:start w:val="1"/>
      <w:numFmt w:val="lowerLetter"/>
      <w:lvlText w:val="%8."/>
      <w:lvlJc w:val="left"/>
      <w:pPr>
        <w:ind w:left="3229" w:hanging="360"/>
      </w:pPr>
      <w:rPr>
        <w:vertAlign w:val="baseline"/>
      </w:rPr>
    </w:lvl>
    <w:lvl w:ilvl="8">
      <w:start w:val="1"/>
      <w:numFmt w:val="lowerRoman"/>
      <w:lvlText w:val="%9."/>
      <w:lvlJc w:val="left"/>
      <w:pPr>
        <w:ind w:left="3589" w:hanging="360"/>
      </w:pPr>
      <w:rPr>
        <w:vertAlign w:val="baseline"/>
      </w:rPr>
    </w:lvl>
  </w:abstractNum>
  <w:abstractNum w:abstractNumId="6">
    <w:nsid w:val="0E1F7B2E"/>
    <w:multiLevelType w:val="multilevel"/>
    <w:tmpl w:val="D1AC60F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nsid w:val="0ED94DDC"/>
    <w:multiLevelType w:val="multilevel"/>
    <w:tmpl w:val="6AFA823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8">
    <w:nsid w:val="121B5781"/>
    <w:multiLevelType w:val="multilevel"/>
    <w:tmpl w:val="85324564"/>
    <w:lvl w:ilvl="0">
      <w:start w:val="14"/>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9">
    <w:nsid w:val="13C40B04"/>
    <w:multiLevelType w:val="multilevel"/>
    <w:tmpl w:val="7CAE992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nsid w:val="13CB0B57"/>
    <w:multiLevelType w:val="multilevel"/>
    <w:tmpl w:val="61461CBC"/>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1">
    <w:nsid w:val="13DD3512"/>
    <w:multiLevelType w:val="hybridMultilevel"/>
    <w:tmpl w:val="B2BECA6C"/>
    <w:lvl w:ilvl="0" w:tplc="4336ECFC">
      <w:start w:val="1"/>
      <w:numFmt w:val="upperLetter"/>
      <w:lvlText w:val="%1."/>
      <w:lvlJc w:val="left"/>
      <w:pPr>
        <w:ind w:left="786" w:hanging="360"/>
      </w:pPr>
      <w:rPr>
        <w:rFonts w:ascii="Times New Roman" w:hAnsi="Times New Roman"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16056495"/>
    <w:multiLevelType w:val="multilevel"/>
    <w:tmpl w:val="D3A05CB0"/>
    <w:lvl w:ilvl="0">
      <w:start w:val="1"/>
      <w:numFmt w:val="bullet"/>
      <w:lvlText w:val="●"/>
      <w:lvlJc w:val="left"/>
      <w:pPr>
        <w:ind w:left="1429" w:hanging="360"/>
      </w:pPr>
      <w:rPr>
        <w:rFonts w:ascii="Noto Sans Symbols" w:eastAsia="Noto Sans Symbols" w:hAnsi="Noto Sans Symbols" w:cs="Noto Sans Symbols"/>
        <w:vertAlign w:val="baseline"/>
      </w:rPr>
    </w:lvl>
    <w:lvl w:ilvl="1">
      <w:start w:val="1"/>
      <w:numFmt w:val="bullet"/>
      <w:lvlText w:val="o"/>
      <w:lvlJc w:val="left"/>
      <w:pPr>
        <w:ind w:left="2149" w:hanging="360"/>
      </w:pPr>
      <w:rPr>
        <w:rFonts w:ascii="Courier New" w:eastAsia="Courier New" w:hAnsi="Courier New" w:cs="Courier New"/>
        <w:vertAlign w:val="baseline"/>
      </w:rPr>
    </w:lvl>
    <w:lvl w:ilvl="2">
      <w:start w:val="1"/>
      <w:numFmt w:val="bullet"/>
      <w:lvlText w:val="▪"/>
      <w:lvlJc w:val="left"/>
      <w:pPr>
        <w:ind w:left="2869" w:hanging="360"/>
      </w:pPr>
      <w:rPr>
        <w:rFonts w:ascii="Noto Sans Symbols" w:eastAsia="Noto Sans Symbols" w:hAnsi="Noto Sans Symbols" w:cs="Noto Sans Symbols"/>
        <w:vertAlign w:val="baseline"/>
      </w:rPr>
    </w:lvl>
    <w:lvl w:ilvl="3">
      <w:start w:val="1"/>
      <w:numFmt w:val="bullet"/>
      <w:lvlText w:val="●"/>
      <w:lvlJc w:val="left"/>
      <w:pPr>
        <w:ind w:left="3589" w:hanging="360"/>
      </w:pPr>
      <w:rPr>
        <w:rFonts w:ascii="Noto Sans Symbols" w:eastAsia="Noto Sans Symbols" w:hAnsi="Noto Sans Symbols" w:cs="Noto Sans Symbols"/>
        <w:vertAlign w:val="baseline"/>
      </w:rPr>
    </w:lvl>
    <w:lvl w:ilvl="4">
      <w:start w:val="1"/>
      <w:numFmt w:val="bullet"/>
      <w:lvlText w:val="o"/>
      <w:lvlJc w:val="left"/>
      <w:pPr>
        <w:ind w:left="4309" w:hanging="360"/>
      </w:pPr>
      <w:rPr>
        <w:rFonts w:ascii="Courier New" w:eastAsia="Courier New" w:hAnsi="Courier New" w:cs="Courier New"/>
        <w:vertAlign w:val="baseline"/>
      </w:rPr>
    </w:lvl>
    <w:lvl w:ilvl="5">
      <w:start w:val="1"/>
      <w:numFmt w:val="bullet"/>
      <w:lvlText w:val="▪"/>
      <w:lvlJc w:val="left"/>
      <w:pPr>
        <w:ind w:left="5029" w:hanging="360"/>
      </w:pPr>
      <w:rPr>
        <w:rFonts w:ascii="Noto Sans Symbols" w:eastAsia="Noto Sans Symbols" w:hAnsi="Noto Sans Symbols" w:cs="Noto Sans Symbols"/>
        <w:vertAlign w:val="baseline"/>
      </w:rPr>
    </w:lvl>
    <w:lvl w:ilvl="6">
      <w:start w:val="1"/>
      <w:numFmt w:val="bullet"/>
      <w:lvlText w:val="●"/>
      <w:lvlJc w:val="left"/>
      <w:pPr>
        <w:ind w:left="5749" w:hanging="360"/>
      </w:pPr>
      <w:rPr>
        <w:rFonts w:ascii="Noto Sans Symbols" w:eastAsia="Noto Sans Symbols" w:hAnsi="Noto Sans Symbols" w:cs="Noto Sans Symbols"/>
        <w:vertAlign w:val="baseline"/>
      </w:rPr>
    </w:lvl>
    <w:lvl w:ilvl="7">
      <w:start w:val="1"/>
      <w:numFmt w:val="bullet"/>
      <w:lvlText w:val="o"/>
      <w:lvlJc w:val="left"/>
      <w:pPr>
        <w:ind w:left="6469" w:hanging="360"/>
      </w:pPr>
      <w:rPr>
        <w:rFonts w:ascii="Courier New" w:eastAsia="Courier New" w:hAnsi="Courier New" w:cs="Courier New"/>
        <w:vertAlign w:val="baseline"/>
      </w:rPr>
    </w:lvl>
    <w:lvl w:ilvl="8">
      <w:start w:val="1"/>
      <w:numFmt w:val="bullet"/>
      <w:lvlText w:val="▪"/>
      <w:lvlJc w:val="left"/>
      <w:pPr>
        <w:ind w:left="7189" w:hanging="360"/>
      </w:pPr>
      <w:rPr>
        <w:rFonts w:ascii="Noto Sans Symbols" w:eastAsia="Noto Sans Symbols" w:hAnsi="Noto Sans Symbols" w:cs="Noto Sans Symbols"/>
        <w:vertAlign w:val="baseline"/>
      </w:rPr>
    </w:lvl>
  </w:abstractNum>
  <w:abstractNum w:abstractNumId="13">
    <w:nsid w:val="164E50E6"/>
    <w:multiLevelType w:val="multilevel"/>
    <w:tmpl w:val="8E26C1A6"/>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14">
    <w:nsid w:val="1956409F"/>
    <w:multiLevelType w:val="multilevel"/>
    <w:tmpl w:val="CD2A5C7A"/>
    <w:lvl w:ilvl="0">
      <w:start w:val="1"/>
      <w:numFmt w:val="decimal"/>
      <w:lvlText w:val="%1."/>
      <w:lvlJc w:val="left"/>
      <w:pPr>
        <w:ind w:left="786"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
    <w:nsid w:val="196A1CDE"/>
    <w:multiLevelType w:val="multilevel"/>
    <w:tmpl w:val="602E56CA"/>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16">
    <w:nsid w:val="1B111725"/>
    <w:multiLevelType w:val="multilevel"/>
    <w:tmpl w:val="1C6A6760"/>
    <w:lvl w:ilvl="0">
      <w:start w:val="1"/>
      <w:numFmt w:val="lowerLetter"/>
      <w:lvlText w:val="%1)"/>
      <w:lvlJc w:val="left"/>
      <w:pPr>
        <w:ind w:left="578" w:hanging="360"/>
      </w:pPr>
      <w:rPr>
        <w:vertAlign w:val="baseline"/>
      </w:rPr>
    </w:lvl>
    <w:lvl w:ilvl="1">
      <w:start w:val="1"/>
      <w:numFmt w:val="lowerLetter"/>
      <w:lvlText w:val="%2."/>
      <w:lvlJc w:val="left"/>
      <w:pPr>
        <w:ind w:left="1298" w:hanging="359"/>
      </w:pPr>
      <w:rPr>
        <w:vertAlign w:val="baseline"/>
      </w:rPr>
    </w:lvl>
    <w:lvl w:ilvl="2">
      <w:start w:val="1"/>
      <w:numFmt w:val="lowerRoman"/>
      <w:lvlText w:val="%3."/>
      <w:lvlJc w:val="right"/>
      <w:pPr>
        <w:ind w:left="2018" w:hanging="180"/>
      </w:pPr>
      <w:rPr>
        <w:vertAlign w:val="baseline"/>
      </w:rPr>
    </w:lvl>
    <w:lvl w:ilvl="3">
      <w:start w:val="1"/>
      <w:numFmt w:val="decimal"/>
      <w:lvlText w:val="%4."/>
      <w:lvlJc w:val="left"/>
      <w:pPr>
        <w:ind w:left="2738" w:hanging="360"/>
      </w:pPr>
      <w:rPr>
        <w:vertAlign w:val="baseline"/>
      </w:rPr>
    </w:lvl>
    <w:lvl w:ilvl="4">
      <w:start w:val="1"/>
      <w:numFmt w:val="lowerLetter"/>
      <w:lvlText w:val="%5."/>
      <w:lvlJc w:val="left"/>
      <w:pPr>
        <w:ind w:left="3458" w:hanging="360"/>
      </w:pPr>
      <w:rPr>
        <w:vertAlign w:val="baseline"/>
      </w:rPr>
    </w:lvl>
    <w:lvl w:ilvl="5">
      <w:start w:val="1"/>
      <w:numFmt w:val="lowerRoman"/>
      <w:lvlText w:val="%6."/>
      <w:lvlJc w:val="right"/>
      <w:pPr>
        <w:ind w:left="4178" w:hanging="180"/>
      </w:pPr>
      <w:rPr>
        <w:vertAlign w:val="baseline"/>
      </w:rPr>
    </w:lvl>
    <w:lvl w:ilvl="6">
      <w:start w:val="1"/>
      <w:numFmt w:val="decimal"/>
      <w:lvlText w:val="%7."/>
      <w:lvlJc w:val="left"/>
      <w:pPr>
        <w:ind w:left="4898" w:hanging="360"/>
      </w:pPr>
      <w:rPr>
        <w:vertAlign w:val="baseline"/>
      </w:rPr>
    </w:lvl>
    <w:lvl w:ilvl="7">
      <w:start w:val="1"/>
      <w:numFmt w:val="lowerLetter"/>
      <w:lvlText w:val="%8."/>
      <w:lvlJc w:val="left"/>
      <w:pPr>
        <w:ind w:left="5618" w:hanging="360"/>
      </w:pPr>
      <w:rPr>
        <w:vertAlign w:val="baseline"/>
      </w:rPr>
    </w:lvl>
    <w:lvl w:ilvl="8">
      <w:start w:val="1"/>
      <w:numFmt w:val="lowerRoman"/>
      <w:lvlText w:val="%9."/>
      <w:lvlJc w:val="right"/>
      <w:pPr>
        <w:ind w:left="6338" w:hanging="180"/>
      </w:pPr>
      <w:rPr>
        <w:vertAlign w:val="baseline"/>
      </w:rPr>
    </w:lvl>
  </w:abstractNum>
  <w:abstractNum w:abstractNumId="17">
    <w:nsid w:val="1B9C6B9A"/>
    <w:multiLevelType w:val="multilevel"/>
    <w:tmpl w:val="5FC0C2D0"/>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8">
    <w:nsid w:val="1C6514C2"/>
    <w:multiLevelType w:val="multilevel"/>
    <w:tmpl w:val="3462E64E"/>
    <w:lvl w:ilvl="0">
      <w:start w:val="1"/>
      <w:numFmt w:val="decimal"/>
      <w:lvlText w:val="%1."/>
      <w:lvlJc w:val="left"/>
      <w:pPr>
        <w:ind w:left="720" w:hanging="360"/>
      </w:pPr>
      <w:rPr>
        <w:color w:val="00000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nsid w:val="1C8E3555"/>
    <w:multiLevelType w:val="multilevel"/>
    <w:tmpl w:val="57027950"/>
    <w:lvl w:ilvl="0">
      <w:start w:val="1"/>
      <w:numFmt w:val="decimal"/>
      <w:lvlText w:val="%1)"/>
      <w:lvlJc w:val="left"/>
      <w:pPr>
        <w:ind w:left="360" w:hanging="360"/>
      </w:pPr>
      <w:rPr>
        <w:vertAlign w:val="baseline"/>
      </w:rPr>
    </w:lvl>
    <w:lvl w:ilvl="1">
      <w:start w:val="1"/>
      <w:numFmt w:val="lowerRoman"/>
      <w:lvlText w:val="%2."/>
      <w:lvlJc w:val="right"/>
      <w:pPr>
        <w:ind w:left="720" w:hanging="360"/>
      </w:pPr>
      <w:rPr>
        <w:b w:val="0"/>
        <w:vertAlign w:val="baseline"/>
      </w:rPr>
    </w:lvl>
    <w:lvl w:ilvl="2">
      <w:start w:val="1"/>
      <w:numFmt w:val="lowerRoman"/>
      <w:lvlText w:val="%3)"/>
      <w:lvlJc w:val="left"/>
      <w:pPr>
        <w:ind w:left="1080" w:hanging="360"/>
      </w:pPr>
      <w:rPr>
        <w:vertAlign w:val="baseline"/>
      </w:rPr>
    </w:lvl>
    <w:lvl w:ilvl="3">
      <w:start w:val="1"/>
      <w:numFmt w:val="decimal"/>
      <w:lvlText w:val="(%4)"/>
      <w:lvlJc w:val="left"/>
      <w:pPr>
        <w:ind w:left="1440" w:hanging="360"/>
      </w:pPr>
      <w:rPr>
        <w:vertAlign w:val="baseline"/>
      </w:rPr>
    </w:lvl>
    <w:lvl w:ilvl="4">
      <w:start w:val="1"/>
      <w:numFmt w:val="lowerLetter"/>
      <w:lvlText w:val="%5)"/>
      <w:lvlJc w:val="left"/>
      <w:pPr>
        <w:ind w:left="1800" w:hanging="360"/>
      </w:pPr>
      <w:rPr>
        <w:vertAlign w:val="baseline"/>
      </w:rPr>
    </w:lvl>
    <w:lvl w:ilvl="5">
      <w:start w:val="1"/>
      <w:numFmt w:val="lowerRoman"/>
      <w:lvlText w:val="(%6)"/>
      <w:lvlJc w:val="left"/>
      <w:pPr>
        <w:ind w:left="2160" w:hanging="360"/>
      </w:pPr>
      <w:rPr>
        <w:vertAlign w:val="baseline"/>
      </w:rPr>
    </w:lvl>
    <w:lvl w:ilvl="6">
      <w:start w:val="1"/>
      <w:numFmt w:val="decimal"/>
      <w:lvlText w:val="%7."/>
      <w:lvlJc w:val="left"/>
      <w:pPr>
        <w:ind w:left="2520" w:hanging="360"/>
      </w:pPr>
      <w:rPr>
        <w:vertAlign w:val="baseline"/>
      </w:rPr>
    </w:lvl>
    <w:lvl w:ilvl="7">
      <w:start w:val="1"/>
      <w:numFmt w:val="lowerLetter"/>
      <w:lvlText w:val="%8."/>
      <w:lvlJc w:val="left"/>
      <w:pPr>
        <w:ind w:left="2880" w:hanging="360"/>
      </w:pPr>
      <w:rPr>
        <w:vertAlign w:val="baseline"/>
      </w:rPr>
    </w:lvl>
    <w:lvl w:ilvl="8">
      <w:start w:val="1"/>
      <w:numFmt w:val="lowerRoman"/>
      <w:lvlText w:val="%9."/>
      <w:lvlJc w:val="left"/>
      <w:pPr>
        <w:ind w:left="3240" w:hanging="360"/>
      </w:pPr>
      <w:rPr>
        <w:vertAlign w:val="baseline"/>
      </w:rPr>
    </w:lvl>
  </w:abstractNum>
  <w:abstractNum w:abstractNumId="20">
    <w:nsid w:val="1D4C18F8"/>
    <w:multiLevelType w:val="multilevel"/>
    <w:tmpl w:val="1880503A"/>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21">
    <w:nsid w:val="1D877022"/>
    <w:multiLevelType w:val="multilevel"/>
    <w:tmpl w:val="1DB60E24"/>
    <w:lvl w:ilvl="0">
      <w:start w:val="1"/>
      <w:numFmt w:val="decimal"/>
      <w:pStyle w:val="Listaconnmero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nsid w:val="1E6F4936"/>
    <w:multiLevelType w:val="multilevel"/>
    <w:tmpl w:val="C8C49C14"/>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
    <w:nsid w:val="20311D8D"/>
    <w:multiLevelType w:val="multilevel"/>
    <w:tmpl w:val="B148B5FE"/>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24">
    <w:nsid w:val="20DA0DCC"/>
    <w:multiLevelType w:val="multilevel"/>
    <w:tmpl w:val="E138CF82"/>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25">
    <w:nsid w:val="22165706"/>
    <w:multiLevelType w:val="multilevel"/>
    <w:tmpl w:val="852EA262"/>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26">
    <w:nsid w:val="229553E4"/>
    <w:multiLevelType w:val="multilevel"/>
    <w:tmpl w:val="142C5E62"/>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7">
    <w:nsid w:val="250E38F5"/>
    <w:multiLevelType w:val="multilevel"/>
    <w:tmpl w:val="B5C24080"/>
    <w:lvl w:ilvl="0">
      <w:start w:val="4"/>
      <w:numFmt w:val="bullet"/>
      <w:lvlText w:val="."/>
      <w:lvlJc w:val="left"/>
      <w:pPr>
        <w:ind w:left="720" w:hanging="360"/>
      </w:pPr>
      <w:rPr>
        <w:vertAlign w:val="baseline"/>
      </w:rPr>
    </w:lvl>
    <w:lvl w:ilvl="1">
      <w:start w:val="1"/>
      <w:numFmt w:val="bullet"/>
      <w:lvlText w:val="•"/>
      <w:lvlJc w:val="left"/>
      <w:pPr>
        <w:ind w:left="1440" w:hanging="360"/>
      </w:pPr>
      <w:rPr>
        <w:vertAlign w:val="baseline"/>
      </w:rPr>
    </w:lvl>
    <w:lvl w:ilvl="2">
      <w:numFmt w:val="decimal"/>
      <w:lvlText w:val=""/>
      <w:lvlJc w:val="left"/>
      <w:pPr>
        <w:ind w:left="0" w:firstLine="0"/>
      </w:pPr>
      <w:rPr>
        <w:vertAlign w:val="baseline"/>
      </w:rPr>
    </w:lvl>
    <w:lvl w:ilvl="3">
      <w:numFmt w:val="decimal"/>
      <w:lvlText w:val=""/>
      <w:lvlJc w:val="left"/>
      <w:pPr>
        <w:ind w:left="0" w:firstLine="0"/>
      </w:pPr>
      <w:rPr>
        <w:vertAlign w:val="baseline"/>
      </w:rPr>
    </w:lvl>
    <w:lvl w:ilvl="4">
      <w:numFmt w:val="decimal"/>
      <w:lvlText w:val=""/>
      <w:lvlJc w:val="left"/>
      <w:pPr>
        <w:ind w:left="0" w:firstLine="0"/>
      </w:pPr>
      <w:rPr>
        <w:vertAlign w:val="baseline"/>
      </w:rPr>
    </w:lvl>
    <w:lvl w:ilvl="5">
      <w:numFmt w:val="decimal"/>
      <w:lvlText w:val=""/>
      <w:lvlJc w:val="left"/>
      <w:pPr>
        <w:ind w:left="0" w:firstLine="0"/>
      </w:pPr>
      <w:rPr>
        <w:vertAlign w:val="baseline"/>
      </w:rPr>
    </w:lvl>
    <w:lvl w:ilvl="6">
      <w:numFmt w:val="decimal"/>
      <w:lvlText w:val=""/>
      <w:lvlJc w:val="left"/>
      <w:pPr>
        <w:ind w:left="0" w:firstLine="0"/>
      </w:pPr>
      <w:rPr>
        <w:vertAlign w:val="baseline"/>
      </w:rPr>
    </w:lvl>
    <w:lvl w:ilvl="7">
      <w:numFmt w:val="decimal"/>
      <w:lvlText w:val=""/>
      <w:lvlJc w:val="left"/>
      <w:pPr>
        <w:ind w:left="0" w:firstLine="0"/>
      </w:pPr>
      <w:rPr>
        <w:vertAlign w:val="baseline"/>
      </w:rPr>
    </w:lvl>
    <w:lvl w:ilvl="8">
      <w:numFmt w:val="decimal"/>
      <w:lvlText w:val=""/>
      <w:lvlJc w:val="left"/>
      <w:pPr>
        <w:ind w:left="0" w:firstLine="0"/>
      </w:pPr>
      <w:rPr>
        <w:vertAlign w:val="baseline"/>
      </w:rPr>
    </w:lvl>
  </w:abstractNum>
  <w:abstractNum w:abstractNumId="28">
    <w:nsid w:val="26F52E35"/>
    <w:multiLevelType w:val="multilevel"/>
    <w:tmpl w:val="AB3EDFE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9">
    <w:nsid w:val="2AE30910"/>
    <w:multiLevelType w:val="multilevel"/>
    <w:tmpl w:val="AFD2B092"/>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30">
    <w:nsid w:val="2BEF21C2"/>
    <w:multiLevelType w:val="multilevel"/>
    <w:tmpl w:val="6B08770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1">
    <w:nsid w:val="2D3471E5"/>
    <w:multiLevelType w:val="multilevel"/>
    <w:tmpl w:val="48AA016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2">
    <w:nsid w:val="2ED26B14"/>
    <w:multiLevelType w:val="multilevel"/>
    <w:tmpl w:val="71BE0588"/>
    <w:lvl w:ilvl="0">
      <w:start w:val="1"/>
      <w:numFmt w:val="decimal"/>
      <w:lvlText w:val="%1.-"/>
      <w:lvlJc w:val="left"/>
      <w:pPr>
        <w:ind w:left="709" w:hanging="359"/>
      </w:pPr>
      <w:rPr>
        <w:b w:val="0"/>
        <w:sz w:val="20"/>
        <w:szCs w:val="20"/>
        <w:vertAlign w:val="baseline"/>
      </w:rPr>
    </w:lvl>
    <w:lvl w:ilvl="1">
      <w:start w:val="1"/>
      <w:numFmt w:val="bullet"/>
      <w:lvlText w:val="●"/>
      <w:lvlJc w:val="left"/>
      <w:pPr>
        <w:ind w:left="1069" w:hanging="360"/>
      </w:pPr>
      <w:rPr>
        <w:rFonts w:ascii="Noto Sans Symbols" w:eastAsia="Noto Sans Symbols" w:hAnsi="Noto Sans Symbols" w:cs="Noto Sans Symbols"/>
        <w:vertAlign w:val="baseline"/>
      </w:rPr>
    </w:lvl>
    <w:lvl w:ilvl="2">
      <w:start w:val="1"/>
      <w:numFmt w:val="lowerLetter"/>
      <w:lvlText w:val="%3)"/>
      <w:lvlJc w:val="left"/>
      <w:pPr>
        <w:ind w:left="2345" w:hanging="360"/>
      </w:pPr>
      <w:rPr>
        <w:color w:val="000000"/>
        <w:vertAlign w:val="baseline"/>
      </w:rPr>
    </w:lvl>
    <w:lvl w:ilvl="3">
      <w:start w:val="1"/>
      <w:numFmt w:val="bullet"/>
      <w:lvlText w:val="⇒"/>
      <w:lvlJc w:val="left"/>
      <w:pPr>
        <w:ind w:left="1789" w:hanging="360"/>
      </w:pPr>
      <w:rPr>
        <w:rFonts w:ascii="Noto Sans Symbols" w:eastAsia="Noto Sans Symbols" w:hAnsi="Noto Sans Symbols" w:cs="Noto Sans Symbols"/>
        <w:color w:val="000000"/>
        <w:sz w:val="20"/>
        <w:szCs w:val="20"/>
        <w:vertAlign w:val="baseline"/>
      </w:rPr>
    </w:lvl>
    <w:lvl w:ilvl="4">
      <w:start w:val="1"/>
      <w:numFmt w:val="lowerLetter"/>
      <w:lvlText w:val="(%5)"/>
      <w:lvlJc w:val="left"/>
      <w:pPr>
        <w:ind w:left="2149" w:hanging="360"/>
      </w:pPr>
      <w:rPr>
        <w:sz w:val="20"/>
        <w:szCs w:val="20"/>
        <w:vertAlign w:val="baseline"/>
      </w:rPr>
    </w:lvl>
    <w:lvl w:ilvl="5">
      <w:start w:val="1"/>
      <w:numFmt w:val="lowerRoman"/>
      <w:lvlText w:val="(%6)"/>
      <w:lvlJc w:val="left"/>
      <w:pPr>
        <w:ind w:left="2509" w:hanging="360"/>
      </w:pPr>
      <w:rPr>
        <w:sz w:val="20"/>
        <w:szCs w:val="20"/>
        <w:vertAlign w:val="baseline"/>
      </w:rPr>
    </w:lvl>
    <w:lvl w:ilvl="6">
      <w:start w:val="1"/>
      <w:numFmt w:val="decimal"/>
      <w:lvlText w:val="%7."/>
      <w:lvlJc w:val="left"/>
      <w:pPr>
        <w:ind w:left="2869" w:hanging="360"/>
      </w:pPr>
      <w:rPr>
        <w:sz w:val="20"/>
        <w:szCs w:val="20"/>
        <w:vertAlign w:val="baseline"/>
      </w:rPr>
    </w:lvl>
    <w:lvl w:ilvl="7">
      <w:start w:val="1"/>
      <w:numFmt w:val="lowerLetter"/>
      <w:lvlText w:val="%8."/>
      <w:lvlJc w:val="left"/>
      <w:pPr>
        <w:ind w:left="3229" w:hanging="360"/>
      </w:pPr>
      <w:rPr>
        <w:sz w:val="20"/>
        <w:szCs w:val="20"/>
        <w:vertAlign w:val="baseline"/>
      </w:rPr>
    </w:lvl>
    <w:lvl w:ilvl="8">
      <w:start w:val="1"/>
      <w:numFmt w:val="lowerRoman"/>
      <w:lvlText w:val="%9."/>
      <w:lvlJc w:val="left"/>
      <w:pPr>
        <w:ind w:left="3589" w:hanging="360"/>
      </w:pPr>
      <w:rPr>
        <w:sz w:val="20"/>
        <w:szCs w:val="20"/>
        <w:vertAlign w:val="baseline"/>
      </w:rPr>
    </w:lvl>
  </w:abstractNum>
  <w:abstractNum w:abstractNumId="33">
    <w:nsid w:val="30A1505F"/>
    <w:multiLevelType w:val="multilevel"/>
    <w:tmpl w:val="0E287D44"/>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4">
    <w:nsid w:val="312D41F4"/>
    <w:multiLevelType w:val="multilevel"/>
    <w:tmpl w:val="C01A3CA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5">
    <w:nsid w:val="32162EA6"/>
    <w:multiLevelType w:val="multilevel"/>
    <w:tmpl w:val="A8322DE6"/>
    <w:lvl w:ilvl="0">
      <w:numFmt w:val="bullet"/>
      <w:lvlText w:val="-"/>
      <w:lvlJc w:val="left"/>
      <w:pPr>
        <w:ind w:left="720" w:hanging="360"/>
      </w:pPr>
      <w:rPr>
        <w:rFonts w:ascii="Calibri" w:eastAsia="Calibri" w:hAnsi="Calibri" w:cs="Calibri"/>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6">
    <w:nsid w:val="33C9559C"/>
    <w:multiLevelType w:val="multilevel"/>
    <w:tmpl w:val="12083CC8"/>
    <w:lvl w:ilvl="0">
      <w:start w:val="3"/>
      <w:numFmt w:val="lowerLetter"/>
      <w:lvlText w:val="%1."/>
      <w:lvlJc w:val="left"/>
      <w:pPr>
        <w:ind w:left="720" w:hanging="360"/>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
    <w:nsid w:val="385732DF"/>
    <w:multiLevelType w:val="multilevel"/>
    <w:tmpl w:val="9EBC3494"/>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8">
    <w:nsid w:val="38845769"/>
    <w:multiLevelType w:val="multilevel"/>
    <w:tmpl w:val="24E81F8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9">
    <w:nsid w:val="39006B4D"/>
    <w:multiLevelType w:val="multilevel"/>
    <w:tmpl w:val="4B161C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nsid w:val="39385498"/>
    <w:multiLevelType w:val="multilevel"/>
    <w:tmpl w:val="294816E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1">
    <w:nsid w:val="3A3364E9"/>
    <w:multiLevelType w:val="multilevel"/>
    <w:tmpl w:val="149E38C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2">
    <w:nsid w:val="3C9C6863"/>
    <w:multiLevelType w:val="multilevel"/>
    <w:tmpl w:val="DD28C4FC"/>
    <w:lvl w:ilvl="0">
      <w:start w:val="1"/>
      <w:numFmt w:val="decimal"/>
      <w:lvlText w:val="%1.-"/>
      <w:lvlJc w:val="left"/>
      <w:pPr>
        <w:ind w:left="709" w:hanging="359"/>
      </w:pPr>
      <w:rPr>
        <w:vertAlign w:val="baseline"/>
      </w:rPr>
    </w:lvl>
    <w:lvl w:ilvl="1">
      <w:start w:val="1"/>
      <w:numFmt w:val="decimal"/>
      <w:lvlText w:val="%2."/>
      <w:lvlJc w:val="left"/>
      <w:pPr>
        <w:ind w:left="1069" w:hanging="360"/>
      </w:pPr>
      <w:rPr>
        <w:vertAlign w:val="baseline"/>
      </w:rPr>
    </w:lvl>
    <w:lvl w:ilvl="2">
      <w:start w:val="1"/>
      <w:numFmt w:val="bullet"/>
      <w:lvlText w:val="●"/>
      <w:lvlJc w:val="left"/>
      <w:pPr>
        <w:ind w:left="916" w:hanging="283"/>
      </w:pPr>
      <w:rPr>
        <w:rFonts w:ascii="Noto Sans Symbols" w:eastAsia="Noto Sans Symbols" w:hAnsi="Noto Sans Symbols" w:cs="Noto Sans Symbols"/>
        <w:color w:val="000000"/>
        <w:vertAlign w:val="baseline"/>
      </w:rPr>
    </w:lvl>
    <w:lvl w:ilvl="3">
      <w:start w:val="1"/>
      <w:numFmt w:val="bullet"/>
      <w:lvlText w:val="⇒"/>
      <w:lvlJc w:val="left"/>
      <w:pPr>
        <w:ind w:left="1789" w:hanging="360"/>
      </w:pPr>
      <w:rPr>
        <w:rFonts w:ascii="Noto Sans Symbols" w:eastAsia="Noto Sans Symbols" w:hAnsi="Noto Sans Symbols" w:cs="Noto Sans Symbols"/>
        <w:color w:val="000000"/>
        <w:vertAlign w:val="baseline"/>
      </w:rPr>
    </w:lvl>
    <w:lvl w:ilvl="4">
      <w:start w:val="1"/>
      <w:numFmt w:val="lowerLetter"/>
      <w:lvlText w:val="(%5)"/>
      <w:lvlJc w:val="left"/>
      <w:pPr>
        <w:ind w:left="2149" w:hanging="360"/>
      </w:pPr>
      <w:rPr>
        <w:vertAlign w:val="baseline"/>
      </w:rPr>
    </w:lvl>
    <w:lvl w:ilvl="5">
      <w:start w:val="1"/>
      <w:numFmt w:val="lowerRoman"/>
      <w:lvlText w:val="(%6)"/>
      <w:lvlJc w:val="left"/>
      <w:pPr>
        <w:ind w:left="2509" w:hanging="360"/>
      </w:pPr>
      <w:rPr>
        <w:vertAlign w:val="baseline"/>
      </w:rPr>
    </w:lvl>
    <w:lvl w:ilvl="6">
      <w:start w:val="1"/>
      <w:numFmt w:val="decimal"/>
      <w:lvlText w:val="%7."/>
      <w:lvlJc w:val="left"/>
      <w:pPr>
        <w:ind w:left="2869" w:hanging="360"/>
      </w:pPr>
      <w:rPr>
        <w:vertAlign w:val="baseline"/>
      </w:rPr>
    </w:lvl>
    <w:lvl w:ilvl="7">
      <w:start w:val="1"/>
      <w:numFmt w:val="lowerLetter"/>
      <w:lvlText w:val="%8."/>
      <w:lvlJc w:val="left"/>
      <w:pPr>
        <w:ind w:left="3229" w:hanging="360"/>
      </w:pPr>
      <w:rPr>
        <w:vertAlign w:val="baseline"/>
      </w:rPr>
    </w:lvl>
    <w:lvl w:ilvl="8">
      <w:start w:val="1"/>
      <w:numFmt w:val="lowerRoman"/>
      <w:lvlText w:val="%9."/>
      <w:lvlJc w:val="left"/>
      <w:pPr>
        <w:ind w:left="3589" w:hanging="360"/>
      </w:pPr>
      <w:rPr>
        <w:vertAlign w:val="baseline"/>
      </w:rPr>
    </w:lvl>
  </w:abstractNum>
  <w:abstractNum w:abstractNumId="43">
    <w:nsid w:val="3D036E0A"/>
    <w:multiLevelType w:val="multilevel"/>
    <w:tmpl w:val="94923BA8"/>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4">
    <w:nsid w:val="3DCB5B23"/>
    <w:multiLevelType w:val="multilevel"/>
    <w:tmpl w:val="4B0431F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5">
    <w:nsid w:val="3E3F25C6"/>
    <w:multiLevelType w:val="multilevel"/>
    <w:tmpl w:val="95705C7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6">
    <w:nsid w:val="3EAE4B34"/>
    <w:multiLevelType w:val="multilevel"/>
    <w:tmpl w:val="9B5EE8AC"/>
    <w:lvl w:ilvl="0">
      <w:start w:val="1"/>
      <w:numFmt w:val="lowerLetter"/>
      <w:lvlText w:val="%1)"/>
      <w:lvlJc w:val="left"/>
      <w:pPr>
        <w:ind w:left="644" w:hanging="359"/>
      </w:pPr>
      <w:rPr>
        <w:vertAlign w:val="baseline"/>
      </w:rPr>
    </w:lvl>
    <w:lvl w:ilvl="1">
      <w:start w:val="1"/>
      <w:numFmt w:val="lowerLetter"/>
      <w:lvlText w:val="%2 .-"/>
      <w:lvlJc w:val="left"/>
      <w:pPr>
        <w:ind w:left="720" w:hanging="360"/>
      </w:pPr>
      <w:rPr>
        <w:vertAlign w:val="baseline"/>
      </w:rPr>
    </w:lvl>
    <w:lvl w:ilvl="2">
      <w:start w:val="1"/>
      <w:numFmt w:val="bullet"/>
      <w:lvlText w:val="●"/>
      <w:lvlJc w:val="left"/>
      <w:pPr>
        <w:ind w:left="567" w:hanging="283"/>
      </w:pPr>
      <w:rPr>
        <w:rFonts w:ascii="Noto Sans Symbols" w:eastAsia="Noto Sans Symbols" w:hAnsi="Noto Sans Symbols" w:cs="Noto Sans Symbols"/>
        <w:color w:val="000000"/>
        <w:vertAlign w:val="baseline"/>
      </w:rPr>
    </w:lvl>
    <w:lvl w:ilvl="3">
      <w:start w:val="1"/>
      <w:numFmt w:val="bullet"/>
      <w:lvlText w:val="⇒"/>
      <w:lvlJc w:val="left"/>
      <w:pPr>
        <w:ind w:left="1440" w:hanging="360"/>
      </w:pPr>
      <w:rPr>
        <w:rFonts w:ascii="Noto Sans Symbols" w:eastAsia="Noto Sans Symbols" w:hAnsi="Noto Sans Symbols" w:cs="Noto Sans Symbols"/>
        <w:color w:val="000000"/>
        <w:vertAlign w:val="baseline"/>
      </w:rPr>
    </w:lvl>
    <w:lvl w:ilvl="4">
      <w:start w:val="1"/>
      <w:numFmt w:val="lowerLetter"/>
      <w:lvlText w:val="(%5)"/>
      <w:lvlJc w:val="left"/>
      <w:pPr>
        <w:ind w:left="1800" w:hanging="360"/>
      </w:pPr>
      <w:rPr>
        <w:vertAlign w:val="baseline"/>
      </w:rPr>
    </w:lvl>
    <w:lvl w:ilvl="5">
      <w:start w:val="1"/>
      <w:numFmt w:val="lowerRoman"/>
      <w:lvlText w:val="(%6)"/>
      <w:lvlJc w:val="left"/>
      <w:pPr>
        <w:ind w:left="2160" w:hanging="360"/>
      </w:pPr>
      <w:rPr>
        <w:vertAlign w:val="baseline"/>
      </w:rPr>
    </w:lvl>
    <w:lvl w:ilvl="6">
      <w:start w:val="1"/>
      <w:numFmt w:val="decimal"/>
      <w:lvlText w:val="%7."/>
      <w:lvlJc w:val="left"/>
      <w:pPr>
        <w:ind w:left="2520" w:hanging="360"/>
      </w:pPr>
      <w:rPr>
        <w:vertAlign w:val="baseline"/>
      </w:rPr>
    </w:lvl>
    <w:lvl w:ilvl="7">
      <w:start w:val="1"/>
      <w:numFmt w:val="lowerLetter"/>
      <w:lvlText w:val="%8."/>
      <w:lvlJc w:val="left"/>
      <w:pPr>
        <w:ind w:left="2880" w:hanging="360"/>
      </w:pPr>
      <w:rPr>
        <w:vertAlign w:val="baseline"/>
      </w:rPr>
    </w:lvl>
    <w:lvl w:ilvl="8">
      <w:start w:val="1"/>
      <w:numFmt w:val="lowerRoman"/>
      <w:lvlText w:val="%9."/>
      <w:lvlJc w:val="left"/>
      <w:pPr>
        <w:ind w:left="3240" w:hanging="360"/>
      </w:pPr>
      <w:rPr>
        <w:vertAlign w:val="baseline"/>
      </w:rPr>
    </w:lvl>
  </w:abstractNum>
  <w:abstractNum w:abstractNumId="47">
    <w:nsid w:val="4069365E"/>
    <w:multiLevelType w:val="multilevel"/>
    <w:tmpl w:val="E48455D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8">
    <w:nsid w:val="407B73F1"/>
    <w:multiLevelType w:val="multilevel"/>
    <w:tmpl w:val="4776F1C8"/>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9">
    <w:nsid w:val="42BA1135"/>
    <w:multiLevelType w:val="multilevel"/>
    <w:tmpl w:val="B068300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0">
    <w:nsid w:val="44B23154"/>
    <w:multiLevelType w:val="multilevel"/>
    <w:tmpl w:val="4816E4DA"/>
    <w:lvl w:ilvl="0">
      <w:start w:val="1"/>
      <w:numFmt w:val="decimal"/>
      <w:lvlText w:val="%1.-"/>
      <w:lvlJc w:val="left"/>
      <w:pPr>
        <w:ind w:left="709" w:hanging="359"/>
      </w:pPr>
      <w:rPr>
        <w:b w:val="0"/>
        <w:sz w:val="20"/>
        <w:szCs w:val="20"/>
        <w:vertAlign w:val="baseline"/>
      </w:rPr>
    </w:lvl>
    <w:lvl w:ilvl="1">
      <w:start w:val="1"/>
      <w:numFmt w:val="decimal"/>
      <w:lvlText w:val="%2."/>
      <w:lvlJc w:val="left"/>
      <w:pPr>
        <w:ind w:left="1069" w:hanging="360"/>
      </w:pPr>
      <w:rPr>
        <w:vertAlign w:val="baseline"/>
      </w:rPr>
    </w:lvl>
    <w:lvl w:ilvl="2">
      <w:start w:val="1"/>
      <w:numFmt w:val="lowerLetter"/>
      <w:lvlText w:val="%3)"/>
      <w:lvlJc w:val="left"/>
      <w:pPr>
        <w:ind w:left="993" w:hanging="360"/>
      </w:pPr>
      <w:rPr>
        <w:color w:val="000000"/>
        <w:vertAlign w:val="baseline"/>
      </w:rPr>
    </w:lvl>
    <w:lvl w:ilvl="3">
      <w:start w:val="1"/>
      <w:numFmt w:val="bullet"/>
      <w:lvlText w:val="⇒"/>
      <w:lvlJc w:val="left"/>
      <w:pPr>
        <w:ind w:left="1789" w:hanging="360"/>
      </w:pPr>
      <w:rPr>
        <w:rFonts w:ascii="Noto Sans Symbols" w:eastAsia="Noto Sans Symbols" w:hAnsi="Noto Sans Symbols" w:cs="Noto Sans Symbols"/>
        <w:color w:val="000000"/>
        <w:sz w:val="20"/>
        <w:szCs w:val="20"/>
        <w:vertAlign w:val="baseline"/>
      </w:rPr>
    </w:lvl>
    <w:lvl w:ilvl="4">
      <w:start w:val="1"/>
      <w:numFmt w:val="lowerLetter"/>
      <w:lvlText w:val="(%5)"/>
      <w:lvlJc w:val="left"/>
      <w:pPr>
        <w:ind w:left="2149" w:hanging="360"/>
      </w:pPr>
      <w:rPr>
        <w:sz w:val="20"/>
        <w:szCs w:val="20"/>
        <w:vertAlign w:val="baseline"/>
      </w:rPr>
    </w:lvl>
    <w:lvl w:ilvl="5">
      <w:start w:val="1"/>
      <w:numFmt w:val="lowerRoman"/>
      <w:lvlText w:val="(%6)"/>
      <w:lvlJc w:val="left"/>
      <w:pPr>
        <w:ind w:left="2509" w:hanging="360"/>
      </w:pPr>
      <w:rPr>
        <w:sz w:val="20"/>
        <w:szCs w:val="20"/>
        <w:vertAlign w:val="baseline"/>
      </w:rPr>
    </w:lvl>
    <w:lvl w:ilvl="6">
      <w:start w:val="1"/>
      <w:numFmt w:val="decimal"/>
      <w:lvlText w:val="%7."/>
      <w:lvlJc w:val="left"/>
      <w:pPr>
        <w:ind w:left="2869" w:hanging="360"/>
      </w:pPr>
      <w:rPr>
        <w:sz w:val="20"/>
        <w:szCs w:val="20"/>
        <w:vertAlign w:val="baseline"/>
      </w:rPr>
    </w:lvl>
    <w:lvl w:ilvl="7">
      <w:start w:val="1"/>
      <w:numFmt w:val="lowerLetter"/>
      <w:lvlText w:val="%8."/>
      <w:lvlJc w:val="left"/>
      <w:pPr>
        <w:ind w:left="3229" w:hanging="360"/>
      </w:pPr>
      <w:rPr>
        <w:sz w:val="20"/>
        <w:szCs w:val="20"/>
        <w:vertAlign w:val="baseline"/>
      </w:rPr>
    </w:lvl>
    <w:lvl w:ilvl="8">
      <w:start w:val="1"/>
      <w:numFmt w:val="lowerRoman"/>
      <w:lvlText w:val="%9."/>
      <w:lvlJc w:val="left"/>
      <w:pPr>
        <w:ind w:left="3589" w:hanging="360"/>
      </w:pPr>
      <w:rPr>
        <w:sz w:val="20"/>
        <w:szCs w:val="20"/>
        <w:vertAlign w:val="baseline"/>
      </w:rPr>
    </w:lvl>
  </w:abstractNum>
  <w:abstractNum w:abstractNumId="51">
    <w:nsid w:val="452D0F2E"/>
    <w:multiLevelType w:val="multilevel"/>
    <w:tmpl w:val="31B67392"/>
    <w:lvl w:ilvl="0">
      <w:start w:val="1"/>
      <w:numFmt w:val="decimal"/>
      <w:lvlText w:val="%1)"/>
      <w:lvlJc w:val="left"/>
      <w:pPr>
        <w:ind w:left="360" w:hanging="360"/>
      </w:pPr>
      <w:rPr>
        <w:vertAlign w:val="baseline"/>
      </w:rPr>
    </w:lvl>
    <w:lvl w:ilvl="1">
      <w:start w:val="1"/>
      <w:numFmt w:val="lowerLetter"/>
      <w:lvlText w:val="%2 .-"/>
      <w:lvlJc w:val="left"/>
      <w:pPr>
        <w:ind w:left="720" w:hanging="360"/>
      </w:pPr>
      <w:rPr>
        <w:vertAlign w:val="baseline"/>
      </w:rPr>
    </w:lvl>
    <w:lvl w:ilvl="2">
      <w:start w:val="1"/>
      <w:numFmt w:val="bullet"/>
      <w:lvlText w:val="●"/>
      <w:lvlJc w:val="left"/>
      <w:pPr>
        <w:ind w:left="567" w:hanging="283"/>
      </w:pPr>
      <w:rPr>
        <w:rFonts w:ascii="Noto Sans Symbols" w:eastAsia="Noto Sans Symbols" w:hAnsi="Noto Sans Symbols" w:cs="Noto Sans Symbols"/>
        <w:color w:val="000000"/>
        <w:vertAlign w:val="baseline"/>
      </w:rPr>
    </w:lvl>
    <w:lvl w:ilvl="3">
      <w:start w:val="1"/>
      <w:numFmt w:val="bullet"/>
      <w:lvlText w:val="⇒"/>
      <w:lvlJc w:val="left"/>
      <w:pPr>
        <w:ind w:left="1440" w:hanging="360"/>
      </w:pPr>
      <w:rPr>
        <w:rFonts w:ascii="Noto Sans Symbols" w:eastAsia="Noto Sans Symbols" w:hAnsi="Noto Sans Symbols" w:cs="Noto Sans Symbols"/>
        <w:color w:val="000000"/>
        <w:vertAlign w:val="baseline"/>
      </w:rPr>
    </w:lvl>
    <w:lvl w:ilvl="4">
      <w:start w:val="1"/>
      <w:numFmt w:val="lowerLetter"/>
      <w:lvlText w:val="(%5)"/>
      <w:lvlJc w:val="left"/>
      <w:pPr>
        <w:ind w:left="1800" w:hanging="360"/>
      </w:pPr>
      <w:rPr>
        <w:vertAlign w:val="baseline"/>
      </w:rPr>
    </w:lvl>
    <w:lvl w:ilvl="5">
      <w:start w:val="1"/>
      <w:numFmt w:val="lowerRoman"/>
      <w:lvlText w:val="(%6)"/>
      <w:lvlJc w:val="left"/>
      <w:pPr>
        <w:ind w:left="2160" w:hanging="360"/>
      </w:pPr>
      <w:rPr>
        <w:vertAlign w:val="baseline"/>
      </w:rPr>
    </w:lvl>
    <w:lvl w:ilvl="6">
      <w:start w:val="1"/>
      <w:numFmt w:val="decimal"/>
      <w:lvlText w:val="%7."/>
      <w:lvlJc w:val="left"/>
      <w:pPr>
        <w:ind w:left="2520" w:hanging="360"/>
      </w:pPr>
      <w:rPr>
        <w:vertAlign w:val="baseline"/>
      </w:rPr>
    </w:lvl>
    <w:lvl w:ilvl="7">
      <w:start w:val="1"/>
      <w:numFmt w:val="lowerLetter"/>
      <w:lvlText w:val="%8."/>
      <w:lvlJc w:val="left"/>
      <w:pPr>
        <w:ind w:left="2880" w:hanging="360"/>
      </w:pPr>
      <w:rPr>
        <w:vertAlign w:val="baseline"/>
      </w:rPr>
    </w:lvl>
    <w:lvl w:ilvl="8">
      <w:start w:val="1"/>
      <w:numFmt w:val="lowerRoman"/>
      <w:lvlText w:val="%9."/>
      <w:lvlJc w:val="left"/>
      <w:pPr>
        <w:ind w:left="3240" w:hanging="360"/>
      </w:pPr>
      <w:rPr>
        <w:vertAlign w:val="baseline"/>
      </w:rPr>
    </w:lvl>
  </w:abstractNum>
  <w:abstractNum w:abstractNumId="52">
    <w:nsid w:val="481C2096"/>
    <w:multiLevelType w:val="multilevel"/>
    <w:tmpl w:val="93AA544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53">
    <w:nsid w:val="49172C86"/>
    <w:multiLevelType w:val="multilevel"/>
    <w:tmpl w:val="AB58EC5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4">
    <w:nsid w:val="49C24AB0"/>
    <w:multiLevelType w:val="multilevel"/>
    <w:tmpl w:val="F2A2F198"/>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55">
    <w:nsid w:val="4B7D45FD"/>
    <w:multiLevelType w:val="multilevel"/>
    <w:tmpl w:val="5CFE197E"/>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56">
    <w:nsid w:val="4C464E77"/>
    <w:multiLevelType w:val="multilevel"/>
    <w:tmpl w:val="FB7EB3EC"/>
    <w:lvl w:ilvl="0">
      <w:start w:val="6"/>
      <w:numFmt w:val="decimal"/>
      <w:lvlText w:val="%1."/>
      <w:lvlJc w:val="left"/>
      <w:pPr>
        <w:ind w:left="36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7">
    <w:nsid w:val="4D0920A0"/>
    <w:multiLevelType w:val="multilevel"/>
    <w:tmpl w:val="89A4EE02"/>
    <w:lvl w:ilvl="0">
      <w:start w:val="1"/>
      <w:numFmt w:val="decimal"/>
      <w:lvlText w:val="%1)"/>
      <w:lvlJc w:val="left"/>
      <w:pPr>
        <w:ind w:left="360" w:hanging="360"/>
      </w:pPr>
      <w:rPr>
        <w:vertAlign w:val="baseline"/>
      </w:rPr>
    </w:lvl>
    <w:lvl w:ilvl="1">
      <w:start w:val="1"/>
      <w:numFmt w:val="lowerLetter"/>
      <w:lvlText w:val="%2 .-"/>
      <w:lvlJc w:val="left"/>
      <w:pPr>
        <w:ind w:left="720" w:hanging="360"/>
      </w:pPr>
      <w:rPr>
        <w:vertAlign w:val="baseline"/>
      </w:rPr>
    </w:lvl>
    <w:lvl w:ilvl="2">
      <w:start w:val="1"/>
      <w:numFmt w:val="bullet"/>
      <w:lvlText w:val="●"/>
      <w:lvlJc w:val="left"/>
      <w:pPr>
        <w:ind w:left="1080" w:hanging="360"/>
      </w:pPr>
      <w:rPr>
        <w:rFonts w:ascii="Noto Sans Symbols" w:eastAsia="Noto Sans Symbols" w:hAnsi="Noto Sans Symbols" w:cs="Noto Sans Symbols"/>
        <w:color w:val="000000"/>
        <w:vertAlign w:val="baseline"/>
      </w:rPr>
    </w:lvl>
    <w:lvl w:ilvl="3">
      <w:start w:val="1"/>
      <w:numFmt w:val="bullet"/>
      <w:lvlText w:val="⇒"/>
      <w:lvlJc w:val="left"/>
      <w:pPr>
        <w:ind w:left="1440" w:hanging="360"/>
      </w:pPr>
      <w:rPr>
        <w:rFonts w:ascii="Noto Sans Symbols" w:eastAsia="Noto Sans Symbols" w:hAnsi="Noto Sans Symbols" w:cs="Noto Sans Symbols"/>
        <w:color w:val="000000"/>
        <w:vertAlign w:val="baseline"/>
      </w:rPr>
    </w:lvl>
    <w:lvl w:ilvl="4">
      <w:start w:val="1"/>
      <w:numFmt w:val="lowerLetter"/>
      <w:lvlText w:val="(%5)"/>
      <w:lvlJc w:val="left"/>
      <w:pPr>
        <w:ind w:left="1800" w:hanging="360"/>
      </w:pPr>
      <w:rPr>
        <w:vertAlign w:val="baseline"/>
      </w:rPr>
    </w:lvl>
    <w:lvl w:ilvl="5">
      <w:start w:val="1"/>
      <w:numFmt w:val="lowerRoman"/>
      <w:lvlText w:val="(%6)"/>
      <w:lvlJc w:val="left"/>
      <w:pPr>
        <w:ind w:left="2160" w:hanging="360"/>
      </w:pPr>
      <w:rPr>
        <w:vertAlign w:val="baseline"/>
      </w:rPr>
    </w:lvl>
    <w:lvl w:ilvl="6">
      <w:start w:val="1"/>
      <w:numFmt w:val="decimal"/>
      <w:lvlText w:val="%7."/>
      <w:lvlJc w:val="left"/>
      <w:pPr>
        <w:ind w:left="2520" w:hanging="360"/>
      </w:pPr>
      <w:rPr>
        <w:vertAlign w:val="baseline"/>
      </w:rPr>
    </w:lvl>
    <w:lvl w:ilvl="7">
      <w:start w:val="1"/>
      <w:numFmt w:val="lowerLetter"/>
      <w:lvlText w:val="%8."/>
      <w:lvlJc w:val="left"/>
      <w:pPr>
        <w:ind w:left="2880" w:hanging="360"/>
      </w:pPr>
      <w:rPr>
        <w:vertAlign w:val="baseline"/>
      </w:rPr>
    </w:lvl>
    <w:lvl w:ilvl="8">
      <w:start w:val="1"/>
      <w:numFmt w:val="lowerRoman"/>
      <w:lvlText w:val="%9."/>
      <w:lvlJc w:val="left"/>
      <w:pPr>
        <w:ind w:left="3240" w:hanging="360"/>
      </w:pPr>
      <w:rPr>
        <w:vertAlign w:val="baseline"/>
      </w:rPr>
    </w:lvl>
  </w:abstractNum>
  <w:abstractNum w:abstractNumId="58">
    <w:nsid w:val="51B677CD"/>
    <w:multiLevelType w:val="multilevel"/>
    <w:tmpl w:val="AD9479BA"/>
    <w:lvl w:ilvl="0">
      <w:start w:val="1"/>
      <w:numFmt w:val="lowerRoman"/>
      <w:lvlText w:val="%1."/>
      <w:lvlJc w:val="righ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9">
    <w:nsid w:val="52D27E93"/>
    <w:multiLevelType w:val="multilevel"/>
    <w:tmpl w:val="3A16D592"/>
    <w:lvl w:ilvl="0">
      <w:start w:val="1"/>
      <w:numFmt w:val="bullet"/>
      <w:lvlText w:val="●"/>
      <w:lvlJc w:val="left"/>
      <w:pPr>
        <w:ind w:left="840" w:hanging="360"/>
      </w:pPr>
      <w:rPr>
        <w:rFonts w:ascii="Noto Sans Symbols" w:eastAsia="Noto Sans Symbols" w:hAnsi="Noto Sans Symbols" w:cs="Noto Sans Symbols"/>
        <w:vertAlign w:val="baseline"/>
      </w:rPr>
    </w:lvl>
    <w:lvl w:ilvl="1">
      <w:start w:val="1"/>
      <w:numFmt w:val="bullet"/>
      <w:lvlText w:val="o"/>
      <w:lvlJc w:val="left"/>
      <w:pPr>
        <w:ind w:left="1560" w:hanging="360"/>
      </w:pPr>
      <w:rPr>
        <w:rFonts w:ascii="Courier New" w:eastAsia="Courier New" w:hAnsi="Courier New" w:cs="Courier New"/>
        <w:vertAlign w:val="baseline"/>
      </w:rPr>
    </w:lvl>
    <w:lvl w:ilvl="2">
      <w:start w:val="1"/>
      <w:numFmt w:val="bullet"/>
      <w:lvlText w:val="▪"/>
      <w:lvlJc w:val="left"/>
      <w:pPr>
        <w:ind w:left="2280" w:hanging="360"/>
      </w:pPr>
      <w:rPr>
        <w:rFonts w:ascii="Noto Sans Symbols" w:eastAsia="Noto Sans Symbols" w:hAnsi="Noto Sans Symbols" w:cs="Noto Sans Symbols"/>
        <w:vertAlign w:val="baseline"/>
      </w:rPr>
    </w:lvl>
    <w:lvl w:ilvl="3">
      <w:start w:val="1"/>
      <w:numFmt w:val="bullet"/>
      <w:lvlText w:val="●"/>
      <w:lvlJc w:val="left"/>
      <w:pPr>
        <w:ind w:left="3000" w:hanging="360"/>
      </w:pPr>
      <w:rPr>
        <w:rFonts w:ascii="Noto Sans Symbols" w:eastAsia="Noto Sans Symbols" w:hAnsi="Noto Sans Symbols" w:cs="Noto Sans Symbols"/>
        <w:vertAlign w:val="baseline"/>
      </w:rPr>
    </w:lvl>
    <w:lvl w:ilvl="4">
      <w:start w:val="1"/>
      <w:numFmt w:val="bullet"/>
      <w:lvlText w:val="o"/>
      <w:lvlJc w:val="left"/>
      <w:pPr>
        <w:ind w:left="3720" w:hanging="360"/>
      </w:pPr>
      <w:rPr>
        <w:rFonts w:ascii="Courier New" w:eastAsia="Courier New" w:hAnsi="Courier New" w:cs="Courier New"/>
        <w:vertAlign w:val="baseline"/>
      </w:rPr>
    </w:lvl>
    <w:lvl w:ilvl="5">
      <w:start w:val="1"/>
      <w:numFmt w:val="bullet"/>
      <w:lvlText w:val="▪"/>
      <w:lvlJc w:val="left"/>
      <w:pPr>
        <w:ind w:left="4440" w:hanging="360"/>
      </w:pPr>
      <w:rPr>
        <w:rFonts w:ascii="Noto Sans Symbols" w:eastAsia="Noto Sans Symbols" w:hAnsi="Noto Sans Symbols" w:cs="Noto Sans Symbols"/>
        <w:vertAlign w:val="baseline"/>
      </w:rPr>
    </w:lvl>
    <w:lvl w:ilvl="6">
      <w:start w:val="1"/>
      <w:numFmt w:val="bullet"/>
      <w:lvlText w:val="●"/>
      <w:lvlJc w:val="left"/>
      <w:pPr>
        <w:ind w:left="5160" w:hanging="360"/>
      </w:pPr>
      <w:rPr>
        <w:rFonts w:ascii="Noto Sans Symbols" w:eastAsia="Noto Sans Symbols" w:hAnsi="Noto Sans Symbols" w:cs="Noto Sans Symbols"/>
        <w:vertAlign w:val="baseline"/>
      </w:rPr>
    </w:lvl>
    <w:lvl w:ilvl="7">
      <w:start w:val="1"/>
      <w:numFmt w:val="bullet"/>
      <w:lvlText w:val="o"/>
      <w:lvlJc w:val="left"/>
      <w:pPr>
        <w:ind w:left="5880" w:hanging="360"/>
      </w:pPr>
      <w:rPr>
        <w:rFonts w:ascii="Courier New" w:eastAsia="Courier New" w:hAnsi="Courier New" w:cs="Courier New"/>
        <w:vertAlign w:val="baseline"/>
      </w:rPr>
    </w:lvl>
    <w:lvl w:ilvl="8">
      <w:start w:val="1"/>
      <w:numFmt w:val="bullet"/>
      <w:lvlText w:val="▪"/>
      <w:lvlJc w:val="left"/>
      <w:pPr>
        <w:ind w:left="6600" w:hanging="360"/>
      </w:pPr>
      <w:rPr>
        <w:rFonts w:ascii="Noto Sans Symbols" w:eastAsia="Noto Sans Symbols" w:hAnsi="Noto Sans Symbols" w:cs="Noto Sans Symbols"/>
        <w:vertAlign w:val="baseline"/>
      </w:rPr>
    </w:lvl>
  </w:abstractNum>
  <w:abstractNum w:abstractNumId="60">
    <w:nsid w:val="56A66ED0"/>
    <w:multiLevelType w:val="multilevel"/>
    <w:tmpl w:val="CB1EC29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1">
    <w:nsid w:val="58284019"/>
    <w:multiLevelType w:val="multilevel"/>
    <w:tmpl w:val="A4E0990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2">
    <w:nsid w:val="58D934BF"/>
    <w:multiLevelType w:val="multilevel"/>
    <w:tmpl w:val="707EF3C6"/>
    <w:lvl w:ilvl="0">
      <w:start w:val="1"/>
      <w:numFmt w:val="decimal"/>
      <w:lvlText w:val="%1."/>
      <w:lvlJc w:val="left"/>
      <w:pPr>
        <w:ind w:left="720" w:hanging="360"/>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3">
    <w:nsid w:val="5E3302B1"/>
    <w:multiLevelType w:val="multilevel"/>
    <w:tmpl w:val="FB92D3B6"/>
    <w:lvl w:ilvl="0">
      <w:start w:val="1"/>
      <w:numFmt w:val="bullet"/>
      <w:lvlText w:val="●"/>
      <w:lvlJc w:val="left"/>
      <w:pPr>
        <w:ind w:left="1353" w:hanging="359"/>
      </w:pPr>
      <w:rPr>
        <w:rFonts w:ascii="Noto Sans Symbols" w:eastAsia="Noto Sans Symbols" w:hAnsi="Noto Sans Symbols" w:cs="Noto Sans Symbols"/>
        <w:vertAlign w:val="baseline"/>
      </w:rPr>
    </w:lvl>
    <w:lvl w:ilvl="1">
      <w:start w:val="1"/>
      <w:numFmt w:val="bullet"/>
      <w:lvlText w:val="o"/>
      <w:lvlJc w:val="left"/>
      <w:pPr>
        <w:ind w:left="2073" w:hanging="360"/>
      </w:pPr>
      <w:rPr>
        <w:rFonts w:ascii="Courier New" w:eastAsia="Courier New" w:hAnsi="Courier New" w:cs="Courier New"/>
        <w:vertAlign w:val="baseline"/>
      </w:rPr>
    </w:lvl>
    <w:lvl w:ilvl="2">
      <w:start w:val="1"/>
      <w:numFmt w:val="bullet"/>
      <w:lvlText w:val="▪"/>
      <w:lvlJc w:val="left"/>
      <w:pPr>
        <w:ind w:left="2793" w:hanging="360"/>
      </w:pPr>
      <w:rPr>
        <w:rFonts w:ascii="Noto Sans Symbols" w:eastAsia="Noto Sans Symbols" w:hAnsi="Noto Sans Symbols" w:cs="Noto Sans Symbols"/>
        <w:vertAlign w:val="baseline"/>
      </w:rPr>
    </w:lvl>
    <w:lvl w:ilvl="3">
      <w:start w:val="1"/>
      <w:numFmt w:val="bullet"/>
      <w:lvlText w:val="●"/>
      <w:lvlJc w:val="left"/>
      <w:pPr>
        <w:ind w:left="3513" w:hanging="360"/>
      </w:pPr>
      <w:rPr>
        <w:rFonts w:ascii="Noto Sans Symbols" w:eastAsia="Noto Sans Symbols" w:hAnsi="Noto Sans Symbols" w:cs="Noto Sans Symbols"/>
        <w:vertAlign w:val="baseline"/>
      </w:rPr>
    </w:lvl>
    <w:lvl w:ilvl="4">
      <w:start w:val="1"/>
      <w:numFmt w:val="bullet"/>
      <w:lvlText w:val="o"/>
      <w:lvlJc w:val="left"/>
      <w:pPr>
        <w:ind w:left="4233" w:hanging="360"/>
      </w:pPr>
      <w:rPr>
        <w:rFonts w:ascii="Courier New" w:eastAsia="Courier New" w:hAnsi="Courier New" w:cs="Courier New"/>
        <w:vertAlign w:val="baseline"/>
      </w:rPr>
    </w:lvl>
    <w:lvl w:ilvl="5">
      <w:start w:val="1"/>
      <w:numFmt w:val="bullet"/>
      <w:lvlText w:val="▪"/>
      <w:lvlJc w:val="left"/>
      <w:pPr>
        <w:ind w:left="4953" w:hanging="360"/>
      </w:pPr>
      <w:rPr>
        <w:rFonts w:ascii="Noto Sans Symbols" w:eastAsia="Noto Sans Symbols" w:hAnsi="Noto Sans Symbols" w:cs="Noto Sans Symbols"/>
        <w:vertAlign w:val="baseline"/>
      </w:rPr>
    </w:lvl>
    <w:lvl w:ilvl="6">
      <w:start w:val="1"/>
      <w:numFmt w:val="bullet"/>
      <w:lvlText w:val="●"/>
      <w:lvlJc w:val="left"/>
      <w:pPr>
        <w:ind w:left="5673" w:hanging="360"/>
      </w:pPr>
      <w:rPr>
        <w:rFonts w:ascii="Noto Sans Symbols" w:eastAsia="Noto Sans Symbols" w:hAnsi="Noto Sans Symbols" w:cs="Noto Sans Symbols"/>
        <w:vertAlign w:val="baseline"/>
      </w:rPr>
    </w:lvl>
    <w:lvl w:ilvl="7">
      <w:start w:val="1"/>
      <w:numFmt w:val="bullet"/>
      <w:lvlText w:val="o"/>
      <w:lvlJc w:val="left"/>
      <w:pPr>
        <w:ind w:left="6393" w:hanging="360"/>
      </w:pPr>
      <w:rPr>
        <w:rFonts w:ascii="Courier New" w:eastAsia="Courier New" w:hAnsi="Courier New" w:cs="Courier New"/>
        <w:vertAlign w:val="baseline"/>
      </w:rPr>
    </w:lvl>
    <w:lvl w:ilvl="8">
      <w:start w:val="1"/>
      <w:numFmt w:val="bullet"/>
      <w:lvlText w:val="▪"/>
      <w:lvlJc w:val="left"/>
      <w:pPr>
        <w:ind w:left="7113" w:hanging="360"/>
      </w:pPr>
      <w:rPr>
        <w:rFonts w:ascii="Noto Sans Symbols" w:eastAsia="Noto Sans Symbols" w:hAnsi="Noto Sans Symbols" w:cs="Noto Sans Symbols"/>
        <w:vertAlign w:val="baseline"/>
      </w:rPr>
    </w:lvl>
  </w:abstractNum>
  <w:abstractNum w:abstractNumId="64">
    <w:nsid w:val="5F3A781B"/>
    <w:multiLevelType w:val="multilevel"/>
    <w:tmpl w:val="CA0E37A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5">
    <w:nsid w:val="666F7547"/>
    <w:multiLevelType w:val="multilevel"/>
    <w:tmpl w:val="EAD6AF8A"/>
    <w:lvl w:ilvl="0">
      <w:start w:val="1"/>
      <w:numFmt w:val="bullet"/>
      <w:lvlText w:val="●"/>
      <w:lvlJc w:val="left"/>
      <w:pPr>
        <w:ind w:left="1776" w:hanging="360"/>
      </w:pPr>
      <w:rPr>
        <w:rFonts w:ascii="Noto Sans Symbols" w:eastAsia="Noto Sans Symbols" w:hAnsi="Noto Sans Symbols" w:cs="Noto Sans Symbols"/>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6">
    <w:nsid w:val="6970308E"/>
    <w:multiLevelType w:val="multilevel"/>
    <w:tmpl w:val="FB1AA96C"/>
    <w:lvl w:ilvl="0">
      <w:start w:val="1"/>
      <w:numFmt w:val="bullet"/>
      <w:lvlText w:val="●"/>
      <w:lvlJc w:val="left"/>
      <w:pPr>
        <w:ind w:left="1353" w:hanging="359"/>
      </w:pPr>
      <w:rPr>
        <w:rFonts w:ascii="Noto Sans Symbols" w:eastAsia="Noto Sans Symbols" w:hAnsi="Noto Sans Symbols" w:cs="Noto Sans Symbols"/>
        <w:vertAlign w:val="baseline"/>
      </w:rPr>
    </w:lvl>
    <w:lvl w:ilvl="1">
      <w:start w:val="1"/>
      <w:numFmt w:val="bullet"/>
      <w:lvlText w:val="o"/>
      <w:lvlJc w:val="left"/>
      <w:pPr>
        <w:ind w:left="2073" w:hanging="360"/>
      </w:pPr>
      <w:rPr>
        <w:rFonts w:ascii="Courier New" w:eastAsia="Courier New" w:hAnsi="Courier New" w:cs="Courier New"/>
        <w:vertAlign w:val="baseline"/>
      </w:rPr>
    </w:lvl>
    <w:lvl w:ilvl="2">
      <w:start w:val="1"/>
      <w:numFmt w:val="bullet"/>
      <w:lvlText w:val="▪"/>
      <w:lvlJc w:val="left"/>
      <w:pPr>
        <w:ind w:left="2793" w:hanging="360"/>
      </w:pPr>
      <w:rPr>
        <w:rFonts w:ascii="Noto Sans Symbols" w:eastAsia="Noto Sans Symbols" w:hAnsi="Noto Sans Symbols" w:cs="Noto Sans Symbols"/>
        <w:vertAlign w:val="baseline"/>
      </w:rPr>
    </w:lvl>
    <w:lvl w:ilvl="3">
      <w:start w:val="1"/>
      <w:numFmt w:val="bullet"/>
      <w:lvlText w:val="●"/>
      <w:lvlJc w:val="left"/>
      <w:pPr>
        <w:ind w:left="3513" w:hanging="360"/>
      </w:pPr>
      <w:rPr>
        <w:rFonts w:ascii="Noto Sans Symbols" w:eastAsia="Noto Sans Symbols" w:hAnsi="Noto Sans Symbols" w:cs="Noto Sans Symbols"/>
        <w:vertAlign w:val="baseline"/>
      </w:rPr>
    </w:lvl>
    <w:lvl w:ilvl="4">
      <w:start w:val="1"/>
      <w:numFmt w:val="bullet"/>
      <w:lvlText w:val="o"/>
      <w:lvlJc w:val="left"/>
      <w:pPr>
        <w:ind w:left="4233" w:hanging="360"/>
      </w:pPr>
      <w:rPr>
        <w:rFonts w:ascii="Courier New" w:eastAsia="Courier New" w:hAnsi="Courier New" w:cs="Courier New"/>
        <w:vertAlign w:val="baseline"/>
      </w:rPr>
    </w:lvl>
    <w:lvl w:ilvl="5">
      <w:start w:val="1"/>
      <w:numFmt w:val="bullet"/>
      <w:lvlText w:val="▪"/>
      <w:lvlJc w:val="left"/>
      <w:pPr>
        <w:ind w:left="4953" w:hanging="360"/>
      </w:pPr>
      <w:rPr>
        <w:rFonts w:ascii="Noto Sans Symbols" w:eastAsia="Noto Sans Symbols" w:hAnsi="Noto Sans Symbols" w:cs="Noto Sans Symbols"/>
        <w:vertAlign w:val="baseline"/>
      </w:rPr>
    </w:lvl>
    <w:lvl w:ilvl="6">
      <w:start w:val="1"/>
      <w:numFmt w:val="bullet"/>
      <w:lvlText w:val="●"/>
      <w:lvlJc w:val="left"/>
      <w:pPr>
        <w:ind w:left="5673" w:hanging="360"/>
      </w:pPr>
      <w:rPr>
        <w:rFonts w:ascii="Noto Sans Symbols" w:eastAsia="Noto Sans Symbols" w:hAnsi="Noto Sans Symbols" w:cs="Noto Sans Symbols"/>
        <w:vertAlign w:val="baseline"/>
      </w:rPr>
    </w:lvl>
    <w:lvl w:ilvl="7">
      <w:start w:val="1"/>
      <w:numFmt w:val="bullet"/>
      <w:lvlText w:val="o"/>
      <w:lvlJc w:val="left"/>
      <w:pPr>
        <w:ind w:left="6393" w:hanging="360"/>
      </w:pPr>
      <w:rPr>
        <w:rFonts w:ascii="Courier New" w:eastAsia="Courier New" w:hAnsi="Courier New" w:cs="Courier New"/>
        <w:vertAlign w:val="baseline"/>
      </w:rPr>
    </w:lvl>
    <w:lvl w:ilvl="8">
      <w:start w:val="1"/>
      <w:numFmt w:val="bullet"/>
      <w:lvlText w:val="▪"/>
      <w:lvlJc w:val="left"/>
      <w:pPr>
        <w:ind w:left="7113" w:hanging="360"/>
      </w:pPr>
      <w:rPr>
        <w:rFonts w:ascii="Noto Sans Symbols" w:eastAsia="Noto Sans Symbols" w:hAnsi="Noto Sans Symbols" w:cs="Noto Sans Symbols"/>
        <w:vertAlign w:val="baseline"/>
      </w:rPr>
    </w:lvl>
  </w:abstractNum>
  <w:abstractNum w:abstractNumId="67">
    <w:nsid w:val="69A3520D"/>
    <w:multiLevelType w:val="multilevel"/>
    <w:tmpl w:val="2B5A821E"/>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68">
    <w:nsid w:val="69AD5FBC"/>
    <w:multiLevelType w:val="multilevel"/>
    <w:tmpl w:val="D52200C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9">
    <w:nsid w:val="6CE73306"/>
    <w:multiLevelType w:val="multilevel"/>
    <w:tmpl w:val="7A323BD6"/>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70">
    <w:nsid w:val="6D77463E"/>
    <w:multiLevelType w:val="multilevel"/>
    <w:tmpl w:val="15EA2A60"/>
    <w:lvl w:ilvl="0">
      <w:start w:val="1"/>
      <w:numFmt w:val="decimal"/>
      <w:lvlText w:val=""/>
      <w:lvlJc w:val="left"/>
      <w:pPr>
        <w:ind w:left="0" w:firstLine="0"/>
      </w:pPr>
      <w:rPr>
        <w:rFonts w:ascii="Trebuchet MS" w:eastAsia="Trebuchet MS" w:hAnsi="Trebuchet MS" w:cs="Trebuchet MS"/>
        <w:b/>
        <w:sz w:val="18"/>
        <w:szCs w:val="18"/>
        <w:vertAlign w:val="baseline"/>
      </w:rPr>
    </w:lvl>
    <w:lvl w:ilvl="1">
      <w:start w:val="1"/>
      <w:numFmt w:val="upperRoman"/>
      <w:lvlText w:val="._  %2"/>
      <w:lvlJc w:val="left"/>
      <w:pPr>
        <w:ind w:left="567" w:hanging="340"/>
      </w:pPr>
      <w:rPr>
        <w:rFonts w:ascii="Trebuchet MS" w:eastAsia="Trebuchet MS" w:hAnsi="Trebuchet MS" w:cs="Trebuchet MS"/>
        <w:b/>
        <w:sz w:val="18"/>
        <w:szCs w:val="18"/>
        <w:vertAlign w:val="baseline"/>
      </w:rPr>
    </w:lvl>
    <w:lvl w:ilvl="2">
      <w:start w:val="1"/>
      <w:numFmt w:val="decimal"/>
      <w:lvlText w:val=""/>
      <w:lvlJc w:val="left"/>
      <w:pPr>
        <w:ind w:left="907" w:hanging="452"/>
      </w:pPr>
      <w:rPr>
        <w:rFonts w:ascii="Trebuchet MS" w:eastAsia="Trebuchet MS" w:hAnsi="Trebuchet MS" w:cs="Trebuchet MS"/>
        <w:b/>
        <w:sz w:val="18"/>
        <w:szCs w:val="18"/>
        <w:vertAlign w:val="baseline"/>
      </w:rPr>
    </w:lvl>
    <w:lvl w:ilvl="3">
      <w:start w:val="1"/>
      <w:numFmt w:val="upperLetter"/>
      <w:lvlText w:val=" )%4"/>
      <w:lvlJc w:val="left"/>
      <w:pPr>
        <w:ind w:left="567" w:hanging="397"/>
      </w:pPr>
      <w:rPr>
        <w:color w:val="000000"/>
        <w:vertAlign w:val="baseline"/>
      </w:rPr>
    </w:lvl>
    <w:lvl w:ilvl="4">
      <w:start w:val="1"/>
      <w:numFmt w:val="lowerLetter"/>
      <w:lvlText w:val=".- %5"/>
      <w:lvlJc w:val="left"/>
      <w:pPr>
        <w:ind w:left="907" w:hanging="452"/>
      </w:pPr>
      <w:rPr>
        <w:color w:val="000000"/>
        <w:vertAlign w:val="baseline"/>
      </w:rPr>
    </w:lvl>
    <w:lvl w:ilvl="5">
      <w:start w:val="1"/>
      <w:numFmt w:val="decimal"/>
      <w:lvlText w:val=""/>
      <w:lvlJc w:val="left"/>
      <w:pPr>
        <w:ind w:left="0" w:firstLine="0"/>
      </w:pPr>
      <w:rPr>
        <w:rFonts w:ascii="Trebuchet MS" w:eastAsia="Trebuchet MS" w:hAnsi="Trebuchet MS" w:cs="Trebuchet MS"/>
        <w:b/>
        <w:sz w:val="18"/>
        <w:szCs w:val="18"/>
        <w:vertAlign w:val="baseline"/>
      </w:rPr>
    </w:lvl>
    <w:lvl w:ilvl="6">
      <w:start w:val="1"/>
      <w:numFmt w:val="decimal"/>
      <w:lvlText w:val=""/>
      <w:lvlJc w:val="left"/>
      <w:pPr>
        <w:ind w:left="0" w:firstLine="0"/>
      </w:pPr>
      <w:rPr>
        <w:rFonts w:ascii="Trebuchet MS" w:eastAsia="Trebuchet MS" w:hAnsi="Trebuchet MS" w:cs="Trebuchet MS"/>
        <w:b/>
        <w:sz w:val="18"/>
        <w:szCs w:val="18"/>
        <w:vertAlign w:val="baseline"/>
      </w:rPr>
    </w:lvl>
    <w:lvl w:ilvl="7">
      <w:start w:val="1"/>
      <w:numFmt w:val="decimal"/>
      <w:lvlText w:val=""/>
      <w:lvlJc w:val="left"/>
      <w:pPr>
        <w:ind w:left="0" w:firstLine="0"/>
      </w:pPr>
      <w:rPr>
        <w:rFonts w:ascii="Trebuchet MS" w:eastAsia="Trebuchet MS" w:hAnsi="Trebuchet MS" w:cs="Trebuchet MS"/>
        <w:b/>
        <w:sz w:val="18"/>
        <w:szCs w:val="18"/>
        <w:vertAlign w:val="baseline"/>
      </w:rPr>
    </w:lvl>
    <w:lvl w:ilvl="8">
      <w:start w:val="1"/>
      <w:numFmt w:val="decimal"/>
      <w:lvlText w:val=""/>
      <w:lvlJc w:val="left"/>
      <w:pPr>
        <w:ind w:left="0" w:firstLine="0"/>
      </w:pPr>
      <w:rPr>
        <w:rFonts w:ascii="Trebuchet MS" w:eastAsia="Trebuchet MS" w:hAnsi="Trebuchet MS" w:cs="Trebuchet MS"/>
        <w:b/>
        <w:sz w:val="18"/>
        <w:szCs w:val="18"/>
        <w:vertAlign w:val="baseline"/>
      </w:rPr>
    </w:lvl>
  </w:abstractNum>
  <w:abstractNum w:abstractNumId="71">
    <w:nsid w:val="6DFA5863"/>
    <w:multiLevelType w:val="multilevel"/>
    <w:tmpl w:val="30BC1A2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2">
    <w:nsid w:val="707B69FB"/>
    <w:multiLevelType w:val="multilevel"/>
    <w:tmpl w:val="42D2BDB0"/>
    <w:lvl w:ilvl="0">
      <w:start w:val="1"/>
      <w:numFmt w:val="upp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3">
    <w:nsid w:val="777B78BF"/>
    <w:multiLevelType w:val="multilevel"/>
    <w:tmpl w:val="F6B8A51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74">
    <w:nsid w:val="77BA5A08"/>
    <w:multiLevelType w:val="hybridMultilevel"/>
    <w:tmpl w:val="3A960752"/>
    <w:lvl w:ilvl="0" w:tplc="51020920">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5">
    <w:nsid w:val="781B7273"/>
    <w:multiLevelType w:val="multilevel"/>
    <w:tmpl w:val="D5AEF73C"/>
    <w:lvl w:ilvl="0">
      <w:start w:val="1"/>
      <w:numFmt w:val="decimal"/>
      <w:lvlText w:val="%1)"/>
      <w:lvlJc w:val="left"/>
      <w:pPr>
        <w:ind w:left="360" w:hanging="360"/>
      </w:pPr>
      <w:rPr>
        <w:vertAlign w:val="baseline"/>
      </w:rPr>
    </w:lvl>
    <w:lvl w:ilvl="1">
      <w:start w:val="1"/>
      <w:numFmt w:val="decimal"/>
      <w:lvlText w:val="%2."/>
      <w:lvlJc w:val="left"/>
      <w:pPr>
        <w:ind w:left="720" w:hanging="360"/>
      </w:pPr>
      <w:rPr>
        <w:b w:val="0"/>
        <w:vertAlign w:val="baseline"/>
      </w:rPr>
    </w:lvl>
    <w:lvl w:ilvl="2">
      <w:start w:val="1"/>
      <w:numFmt w:val="lowerRoman"/>
      <w:lvlText w:val="%3)"/>
      <w:lvlJc w:val="left"/>
      <w:pPr>
        <w:ind w:left="1080" w:hanging="360"/>
      </w:pPr>
      <w:rPr>
        <w:vertAlign w:val="baseline"/>
      </w:rPr>
    </w:lvl>
    <w:lvl w:ilvl="3">
      <w:start w:val="1"/>
      <w:numFmt w:val="decimal"/>
      <w:lvlText w:val="(%4)"/>
      <w:lvlJc w:val="left"/>
      <w:pPr>
        <w:ind w:left="1440" w:hanging="360"/>
      </w:pPr>
      <w:rPr>
        <w:vertAlign w:val="baseline"/>
      </w:rPr>
    </w:lvl>
    <w:lvl w:ilvl="4">
      <w:start w:val="1"/>
      <w:numFmt w:val="lowerLetter"/>
      <w:lvlText w:val="%5)"/>
      <w:lvlJc w:val="left"/>
      <w:pPr>
        <w:ind w:left="1800" w:hanging="360"/>
      </w:pPr>
      <w:rPr>
        <w:vertAlign w:val="baseline"/>
      </w:rPr>
    </w:lvl>
    <w:lvl w:ilvl="5">
      <w:start w:val="1"/>
      <w:numFmt w:val="lowerRoman"/>
      <w:lvlText w:val="(%6)"/>
      <w:lvlJc w:val="left"/>
      <w:pPr>
        <w:ind w:left="2160" w:hanging="360"/>
      </w:pPr>
      <w:rPr>
        <w:vertAlign w:val="baseline"/>
      </w:rPr>
    </w:lvl>
    <w:lvl w:ilvl="6">
      <w:start w:val="1"/>
      <w:numFmt w:val="decimal"/>
      <w:lvlText w:val="%7."/>
      <w:lvlJc w:val="left"/>
      <w:pPr>
        <w:ind w:left="2520" w:hanging="360"/>
      </w:pPr>
      <w:rPr>
        <w:vertAlign w:val="baseline"/>
      </w:rPr>
    </w:lvl>
    <w:lvl w:ilvl="7">
      <w:start w:val="1"/>
      <w:numFmt w:val="lowerLetter"/>
      <w:lvlText w:val="%8."/>
      <w:lvlJc w:val="left"/>
      <w:pPr>
        <w:ind w:left="2880" w:hanging="360"/>
      </w:pPr>
      <w:rPr>
        <w:vertAlign w:val="baseline"/>
      </w:rPr>
    </w:lvl>
    <w:lvl w:ilvl="8">
      <w:start w:val="1"/>
      <w:numFmt w:val="lowerRoman"/>
      <w:lvlText w:val="%9."/>
      <w:lvlJc w:val="left"/>
      <w:pPr>
        <w:ind w:left="3240" w:hanging="360"/>
      </w:pPr>
      <w:rPr>
        <w:vertAlign w:val="baseline"/>
      </w:rPr>
    </w:lvl>
  </w:abstractNum>
  <w:abstractNum w:abstractNumId="76">
    <w:nsid w:val="78FC1B0E"/>
    <w:multiLevelType w:val="multilevel"/>
    <w:tmpl w:val="5FC695C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77">
    <w:nsid w:val="79655FEA"/>
    <w:multiLevelType w:val="multilevel"/>
    <w:tmpl w:val="AD623ED4"/>
    <w:lvl w:ilvl="0">
      <w:start w:val="1"/>
      <w:numFmt w:val="bullet"/>
      <w:lvlText w:val=""/>
      <w:lvlJc w:val="left"/>
      <w:pPr>
        <w:tabs>
          <w:tab w:val="num" w:pos="720"/>
        </w:tabs>
        <w:ind w:left="720" w:hanging="360"/>
      </w:pPr>
      <w:rPr>
        <w:rFonts w:ascii="Symbol" w:hAnsi="Symbol" w:hint="default"/>
      </w:rPr>
    </w:lvl>
    <w:lvl w:ilvl="1">
      <w:start w:val="1"/>
      <w:numFmt w:val="lowerLetter"/>
      <w:lvlText w:val="%2)"/>
      <w:lvlJc w:val="left"/>
      <w:pPr>
        <w:tabs>
          <w:tab w:val="num" w:pos="1440"/>
        </w:tabs>
        <w:ind w:left="1440" w:hanging="360"/>
      </w:pPr>
      <w:rPr>
        <w:rFonts w:hint="default"/>
      </w:rPr>
    </w:lvl>
    <w:lvl w:ilvl="2">
      <w:start w:val="1"/>
      <w:numFmt w:val="bullet"/>
      <w:lvlText w:val=""/>
      <w:lvlJc w:val="left"/>
      <w:pPr>
        <w:tabs>
          <w:tab w:val="num" w:pos="2340"/>
        </w:tabs>
        <w:ind w:left="2340" w:hanging="360"/>
      </w:pPr>
      <w:rPr>
        <w:rFonts w:ascii="Symbol" w:hAnsi="Symbol" w:cs="Symbol"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8">
    <w:nsid w:val="7C174057"/>
    <w:multiLevelType w:val="multilevel"/>
    <w:tmpl w:val="17429108"/>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79">
    <w:nsid w:val="7EBB0E70"/>
    <w:multiLevelType w:val="multilevel"/>
    <w:tmpl w:val="3AB24428"/>
    <w:lvl w:ilvl="0">
      <w:start w:val="1"/>
      <w:numFmt w:val="decimal"/>
      <w:lvlText w:val="%1."/>
      <w:lvlJc w:val="left"/>
      <w:pPr>
        <w:ind w:left="720" w:hanging="360"/>
      </w:pPr>
      <w:rPr>
        <w:i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0">
    <w:nsid w:val="7F273E86"/>
    <w:multiLevelType w:val="multilevel"/>
    <w:tmpl w:val="BFBE4D5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bullet"/>
      <w:lvlText w:val="●"/>
      <w:lvlJc w:val="left"/>
      <w:pPr>
        <w:ind w:left="2340" w:hanging="360"/>
      </w:pPr>
      <w:rPr>
        <w:rFonts w:ascii="Noto Sans Symbols" w:eastAsia="Noto Sans Symbols" w:hAnsi="Noto Sans Symbols" w:cs="Noto Sans Symbols"/>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39"/>
  </w:num>
  <w:num w:numId="2">
    <w:abstractNumId w:val="64"/>
  </w:num>
  <w:num w:numId="3">
    <w:abstractNumId w:val="18"/>
  </w:num>
  <w:num w:numId="4">
    <w:abstractNumId w:val="1"/>
  </w:num>
  <w:num w:numId="5">
    <w:abstractNumId w:val="73"/>
  </w:num>
  <w:num w:numId="6">
    <w:abstractNumId w:val="66"/>
  </w:num>
  <w:num w:numId="7">
    <w:abstractNumId w:val="19"/>
  </w:num>
  <w:num w:numId="8">
    <w:abstractNumId w:val="32"/>
  </w:num>
  <w:num w:numId="9">
    <w:abstractNumId w:val="58"/>
  </w:num>
  <w:num w:numId="10">
    <w:abstractNumId w:val="17"/>
  </w:num>
  <w:num w:numId="11">
    <w:abstractNumId w:val="31"/>
  </w:num>
  <w:num w:numId="12">
    <w:abstractNumId w:val="37"/>
  </w:num>
  <w:num w:numId="13">
    <w:abstractNumId w:val="49"/>
  </w:num>
  <w:num w:numId="14">
    <w:abstractNumId w:val="63"/>
  </w:num>
  <w:num w:numId="15">
    <w:abstractNumId w:val="56"/>
  </w:num>
  <w:num w:numId="16">
    <w:abstractNumId w:val="3"/>
  </w:num>
  <w:num w:numId="17">
    <w:abstractNumId w:val="36"/>
  </w:num>
  <w:num w:numId="18">
    <w:abstractNumId w:val="12"/>
  </w:num>
  <w:num w:numId="19">
    <w:abstractNumId w:val="22"/>
  </w:num>
  <w:num w:numId="20">
    <w:abstractNumId w:val="5"/>
  </w:num>
  <w:num w:numId="21">
    <w:abstractNumId w:val="14"/>
  </w:num>
  <w:num w:numId="22">
    <w:abstractNumId w:val="23"/>
  </w:num>
  <w:num w:numId="23">
    <w:abstractNumId w:val="29"/>
  </w:num>
  <w:num w:numId="24">
    <w:abstractNumId w:val="24"/>
  </w:num>
  <w:num w:numId="25">
    <w:abstractNumId w:val="20"/>
  </w:num>
  <w:num w:numId="26">
    <w:abstractNumId w:val="15"/>
  </w:num>
  <w:num w:numId="27">
    <w:abstractNumId w:val="69"/>
  </w:num>
  <w:num w:numId="28">
    <w:abstractNumId w:val="65"/>
  </w:num>
  <w:num w:numId="29">
    <w:abstractNumId w:val="70"/>
  </w:num>
  <w:num w:numId="30">
    <w:abstractNumId w:val="80"/>
  </w:num>
  <w:num w:numId="31">
    <w:abstractNumId w:val="30"/>
  </w:num>
  <w:num w:numId="32">
    <w:abstractNumId w:val="55"/>
  </w:num>
  <w:num w:numId="33">
    <w:abstractNumId w:val="26"/>
  </w:num>
  <w:num w:numId="34">
    <w:abstractNumId w:val="34"/>
  </w:num>
  <w:num w:numId="35">
    <w:abstractNumId w:val="43"/>
  </w:num>
  <w:num w:numId="36">
    <w:abstractNumId w:val="76"/>
  </w:num>
  <w:num w:numId="37">
    <w:abstractNumId w:val="51"/>
  </w:num>
  <w:num w:numId="38">
    <w:abstractNumId w:val="2"/>
  </w:num>
  <w:num w:numId="39">
    <w:abstractNumId w:val="47"/>
  </w:num>
  <w:num w:numId="40">
    <w:abstractNumId w:val="45"/>
  </w:num>
  <w:num w:numId="41">
    <w:abstractNumId w:val="50"/>
  </w:num>
  <w:num w:numId="42">
    <w:abstractNumId w:val="6"/>
  </w:num>
  <w:num w:numId="43">
    <w:abstractNumId w:val="41"/>
  </w:num>
  <w:num w:numId="44">
    <w:abstractNumId w:val="48"/>
  </w:num>
  <w:num w:numId="45">
    <w:abstractNumId w:val="7"/>
  </w:num>
  <w:num w:numId="46">
    <w:abstractNumId w:val="68"/>
  </w:num>
  <w:num w:numId="47">
    <w:abstractNumId w:val="57"/>
  </w:num>
  <w:num w:numId="48">
    <w:abstractNumId w:val="25"/>
  </w:num>
  <w:num w:numId="49">
    <w:abstractNumId w:val="78"/>
  </w:num>
  <w:num w:numId="50">
    <w:abstractNumId w:val="28"/>
  </w:num>
  <w:num w:numId="51">
    <w:abstractNumId w:val="54"/>
  </w:num>
  <w:num w:numId="52">
    <w:abstractNumId w:val="67"/>
  </w:num>
  <w:num w:numId="53">
    <w:abstractNumId w:val="13"/>
  </w:num>
  <w:num w:numId="54">
    <w:abstractNumId w:val="40"/>
  </w:num>
  <w:num w:numId="55">
    <w:abstractNumId w:val="4"/>
  </w:num>
  <w:num w:numId="56">
    <w:abstractNumId w:val="62"/>
  </w:num>
  <w:num w:numId="57">
    <w:abstractNumId w:val="46"/>
  </w:num>
  <w:num w:numId="58">
    <w:abstractNumId w:val="60"/>
  </w:num>
  <w:num w:numId="59">
    <w:abstractNumId w:val="35"/>
  </w:num>
  <w:num w:numId="60">
    <w:abstractNumId w:val="10"/>
  </w:num>
  <w:num w:numId="61">
    <w:abstractNumId w:val="71"/>
  </w:num>
  <w:num w:numId="62">
    <w:abstractNumId w:val="53"/>
  </w:num>
  <w:num w:numId="63">
    <w:abstractNumId w:val="8"/>
  </w:num>
  <w:num w:numId="64">
    <w:abstractNumId w:val="44"/>
  </w:num>
  <w:num w:numId="65">
    <w:abstractNumId w:val="27"/>
  </w:num>
  <w:num w:numId="66">
    <w:abstractNumId w:val="72"/>
  </w:num>
  <w:num w:numId="67">
    <w:abstractNumId w:val="59"/>
  </w:num>
  <w:num w:numId="68">
    <w:abstractNumId w:val="75"/>
  </w:num>
  <w:num w:numId="69">
    <w:abstractNumId w:val="42"/>
  </w:num>
  <w:num w:numId="70">
    <w:abstractNumId w:val="52"/>
  </w:num>
  <w:num w:numId="71">
    <w:abstractNumId w:val="61"/>
  </w:num>
  <w:num w:numId="72">
    <w:abstractNumId w:val="16"/>
  </w:num>
  <w:num w:numId="73">
    <w:abstractNumId w:val="33"/>
  </w:num>
  <w:num w:numId="74">
    <w:abstractNumId w:val="9"/>
  </w:num>
  <w:num w:numId="75">
    <w:abstractNumId w:val="79"/>
  </w:num>
  <w:num w:numId="76">
    <w:abstractNumId w:val="21"/>
  </w:num>
  <w:num w:numId="77">
    <w:abstractNumId w:val="11"/>
  </w:num>
  <w:num w:numId="78">
    <w:abstractNumId w:val="0"/>
  </w:num>
  <w:num w:numId="79">
    <w:abstractNumId w:val="38"/>
  </w:num>
  <w:num w:numId="80">
    <w:abstractNumId w:val="77"/>
  </w:num>
  <w:num w:numId="81">
    <w:abstractNumId w:val="74"/>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ES" w:vendorID="64" w:dllVersion="131078" w:nlCheck="1" w:checkStyle="1"/>
  <w:activeWritingStyle w:appName="MSWord" w:lang="es-ES_tradnl" w:vendorID="64" w:dllVersion="131078" w:nlCheck="1" w:checkStyle="1"/>
  <w:activeWritingStyle w:appName="MSWord" w:lang="es-CL" w:vendorID="64" w:dllVersion="131078" w:nlCheck="1" w:checkStyle="1"/>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27F0"/>
    <w:rsid w:val="00067FC7"/>
    <w:rsid w:val="000B4EFA"/>
    <w:rsid w:val="002A4184"/>
    <w:rsid w:val="002C74F6"/>
    <w:rsid w:val="002F4CA7"/>
    <w:rsid w:val="00361C6B"/>
    <w:rsid w:val="003742F6"/>
    <w:rsid w:val="0044521E"/>
    <w:rsid w:val="00451EE9"/>
    <w:rsid w:val="004D4DB8"/>
    <w:rsid w:val="0053444B"/>
    <w:rsid w:val="005A757F"/>
    <w:rsid w:val="005C707C"/>
    <w:rsid w:val="005D4F13"/>
    <w:rsid w:val="00665FCF"/>
    <w:rsid w:val="006967F5"/>
    <w:rsid w:val="006D7DDB"/>
    <w:rsid w:val="00756838"/>
    <w:rsid w:val="0077201F"/>
    <w:rsid w:val="007928FE"/>
    <w:rsid w:val="007E122A"/>
    <w:rsid w:val="00887F47"/>
    <w:rsid w:val="00897D7A"/>
    <w:rsid w:val="008C12A1"/>
    <w:rsid w:val="009279F3"/>
    <w:rsid w:val="00A547B5"/>
    <w:rsid w:val="00A57080"/>
    <w:rsid w:val="00A72A29"/>
    <w:rsid w:val="00AE27F0"/>
    <w:rsid w:val="00B07AE9"/>
    <w:rsid w:val="00BB71C1"/>
    <w:rsid w:val="00C1338D"/>
    <w:rsid w:val="00C42C0A"/>
    <w:rsid w:val="00CA632E"/>
    <w:rsid w:val="00D34297"/>
    <w:rsid w:val="00E8393A"/>
    <w:rsid w:val="00EA030C"/>
    <w:rsid w:val="00FA5FA6"/>
    <w:rsid w:val="00FC3478"/>
  </w:rsids>
  <m:mathPr>
    <m:mathFont m:val="Cambria Math"/>
    <m:brkBin m:val="before"/>
    <m:brkBinSub m:val="--"/>
    <m:smallFrac m:val="0"/>
    <m:dispDef/>
    <m:lMargin m:val="0"/>
    <m:rMargin m:val="0"/>
    <m:defJc m:val="centerGroup"/>
    <m:wrapIndent m:val="1440"/>
    <m:intLim m:val="subSup"/>
    <m:naryLim m:val="undOvr"/>
  </m:mathPr>
  <w:themeFontLang w:val="es-CL"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C0CE2A"/>
  <w15:docId w15:val="{82BA05B9-CC6F-4B73-B6C4-CFC2A9A24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C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spacing w:line="1" w:lineRule="atLeast"/>
      <w:ind w:leftChars="-1" w:left="-1" w:hangingChars="1" w:hanging="1"/>
      <w:textDirection w:val="btLr"/>
      <w:textAlignment w:val="top"/>
      <w:outlineLvl w:val="0"/>
    </w:pPr>
    <w:rPr>
      <w:position w:val="-1"/>
      <w:lang w:eastAsia="en-US"/>
    </w:rPr>
  </w:style>
  <w:style w:type="paragraph" w:styleId="Ttulo1">
    <w:name w:val="heading 1"/>
    <w:basedOn w:val="Normal"/>
    <w:next w:val="Normal"/>
    <w:pPr>
      <w:keepNext/>
      <w:spacing w:before="240" w:after="60"/>
      <w:ind w:left="720" w:hanging="720"/>
    </w:pPr>
    <w:rPr>
      <w:rFonts w:ascii="Cambria" w:hAnsi="Cambria"/>
      <w:b/>
      <w:bCs/>
      <w:kern w:val="32"/>
      <w:sz w:val="32"/>
      <w:szCs w:val="32"/>
    </w:rPr>
  </w:style>
  <w:style w:type="paragraph" w:styleId="Ttulo2">
    <w:name w:val="heading 2"/>
    <w:basedOn w:val="Normal"/>
    <w:next w:val="Normal"/>
    <w:pPr>
      <w:keepNext/>
      <w:spacing w:before="240" w:after="60"/>
      <w:ind w:left="1440" w:hanging="720"/>
      <w:outlineLvl w:val="1"/>
    </w:pPr>
    <w:rPr>
      <w:rFonts w:ascii="Cambria" w:hAnsi="Cambria"/>
      <w:b/>
      <w:bCs/>
      <w:i/>
      <w:iCs/>
      <w:sz w:val="28"/>
      <w:szCs w:val="28"/>
    </w:rPr>
  </w:style>
  <w:style w:type="paragraph" w:styleId="Ttulo3">
    <w:name w:val="heading 3"/>
    <w:basedOn w:val="Normal"/>
    <w:next w:val="Normal"/>
    <w:pPr>
      <w:keepNext/>
      <w:spacing w:before="240" w:after="60"/>
      <w:ind w:left="2160" w:hanging="720"/>
      <w:outlineLvl w:val="2"/>
    </w:pPr>
    <w:rPr>
      <w:rFonts w:ascii="Cambria" w:hAnsi="Cambria"/>
      <w:b/>
      <w:bCs/>
      <w:sz w:val="26"/>
      <w:szCs w:val="26"/>
    </w:rPr>
  </w:style>
  <w:style w:type="paragraph" w:styleId="Ttulo4">
    <w:name w:val="heading 4"/>
    <w:basedOn w:val="Normal"/>
    <w:next w:val="Normal"/>
    <w:pPr>
      <w:keepNext/>
      <w:spacing w:before="240" w:after="60"/>
      <w:ind w:left="2880" w:hanging="720"/>
      <w:outlineLvl w:val="3"/>
    </w:pPr>
    <w:rPr>
      <w:rFonts w:ascii="Calibri" w:hAnsi="Calibri"/>
      <w:b/>
      <w:bCs/>
      <w:sz w:val="28"/>
      <w:szCs w:val="28"/>
    </w:rPr>
  </w:style>
  <w:style w:type="paragraph" w:styleId="Ttulo5">
    <w:name w:val="heading 5"/>
    <w:basedOn w:val="Normal"/>
    <w:next w:val="Normal"/>
    <w:pPr>
      <w:spacing w:before="240" w:after="60"/>
      <w:ind w:left="3600" w:hanging="720"/>
      <w:outlineLvl w:val="4"/>
    </w:pPr>
    <w:rPr>
      <w:rFonts w:ascii="Calibri" w:hAnsi="Calibri"/>
      <w:b/>
      <w:bCs/>
      <w:i/>
      <w:iCs/>
      <w:sz w:val="26"/>
      <w:szCs w:val="26"/>
    </w:rPr>
  </w:style>
  <w:style w:type="paragraph" w:styleId="Ttulo6">
    <w:name w:val="heading 6"/>
    <w:basedOn w:val="Normal"/>
    <w:next w:val="Normal"/>
    <w:pPr>
      <w:spacing w:before="240" w:after="60"/>
      <w:ind w:left="4320" w:hanging="720"/>
      <w:outlineLvl w:val="5"/>
    </w:pPr>
    <w:rPr>
      <w:b/>
      <w:bCs/>
      <w:sz w:val="22"/>
      <w:szCs w:val="22"/>
    </w:rPr>
  </w:style>
  <w:style w:type="paragraph" w:styleId="Ttulo7">
    <w:name w:val="heading 7"/>
    <w:basedOn w:val="Normal"/>
    <w:next w:val="Normal"/>
    <w:pPr>
      <w:spacing w:before="240" w:after="60"/>
      <w:ind w:left="5040" w:hanging="720"/>
      <w:outlineLvl w:val="6"/>
    </w:pPr>
    <w:rPr>
      <w:rFonts w:ascii="Calibri" w:hAnsi="Calibri"/>
      <w:sz w:val="24"/>
      <w:szCs w:val="24"/>
    </w:rPr>
  </w:style>
  <w:style w:type="paragraph" w:styleId="Ttulo8">
    <w:name w:val="heading 8"/>
    <w:basedOn w:val="Normal"/>
    <w:next w:val="Normal"/>
    <w:pPr>
      <w:spacing w:before="240" w:after="60"/>
      <w:ind w:left="5760" w:hanging="720"/>
      <w:outlineLvl w:val="7"/>
    </w:pPr>
    <w:rPr>
      <w:rFonts w:ascii="Calibri" w:hAnsi="Calibri"/>
      <w:i/>
      <w:iCs/>
      <w:sz w:val="24"/>
      <w:szCs w:val="24"/>
    </w:rPr>
  </w:style>
  <w:style w:type="paragraph" w:styleId="Ttulo9">
    <w:name w:val="heading 9"/>
    <w:basedOn w:val="Normal"/>
    <w:next w:val="Normal"/>
    <w:pPr>
      <w:spacing w:before="240" w:after="60"/>
      <w:ind w:left="6480" w:hanging="720"/>
      <w:outlineLvl w:val="8"/>
    </w:pPr>
    <w:rPr>
      <w:rFonts w:ascii="Cambria" w:hAnsi="Cambria"/>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character" w:customStyle="1" w:styleId="Ttulo1Car">
    <w:name w:val="Título 1 Car"/>
    <w:rPr>
      <w:rFonts w:ascii="Cambria" w:eastAsia="Times New Roman" w:hAnsi="Cambria" w:cs="Times New Roman"/>
      <w:b/>
      <w:bCs/>
      <w:w w:val="100"/>
      <w:kern w:val="32"/>
      <w:position w:val="-1"/>
      <w:sz w:val="32"/>
      <w:szCs w:val="32"/>
      <w:effect w:val="none"/>
      <w:vertAlign w:val="baseline"/>
      <w:cs w:val="0"/>
      <w:em w:val="none"/>
    </w:rPr>
  </w:style>
  <w:style w:type="character" w:customStyle="1" w:styleId="Ttulo2Car">
    <w:name w:val="Título 2 Car"/>
    <w:rPr>
      <w:rFonts w:ascii="Cambria" w:eastAsia="Times New Roman" w:hAnsi="Cambria" w:cs="Times New Roman"/>
      <w:b/>
      <w:bCs/>
      <w:i/>
      <w:iCs/>
      <w:w w:val="100"/>
      <w:position w:val="-1"/>
      <w:sz w:val="28"/>
      <w:szCs w:val="28"/>
      <w:effect w:val="none"/>
      <w:vertAlign w:val="baseline"/>
      <w:cs w:val="0"/>
      <w:em w:val="none"/>
    </w:rPr>
  </w:style>
  <w:style w:type="character" w:customStyle="1" w:styleId="Ttulo3Car">
    <w:name w:val="Título 3 Car"/>
    <w:rPr>
      <w:rFonts w:ascii="Cambria" w:eastAsia="Times New Roman" w:hAnsi="Cambria" w:cs="Times New Roman"/>
      <w:b/>
      <w:bCs/>
      <w:w w:val="100"/>
      <w:position w:val="-1"/>
      <w:sz w:val="26"/>
      <w:szCs w:val="26"/>
      <w:effect w:val="none"/>
      <w:vertAlign w:val="baseline"/>
      <w:cs w:val="0"/>
      <w:em w:val="none"/>
    </w:rPr>
  </w:style>
  <w:style w:type="character" w:customStyle="1" w:styleId="Ttulo4Car">
    <w:name w:val="Título 4 Car"/>
    <w:rPr>
      <w:rFonts w:ascii="Calibri" w:eastAsia="Times New Roman" w:hAnsi="Calibri" w:cs="Times New Roman"/>
      <w:b/>
      <w:bCs/>
      <w:w w:val="100"/>
      <w:position w:val="-1"/>
      <w:sz w:val="28"/>
      <w:szCs w:val="28"/>
      <w:effect w:val="none"/>
      <w:vertAlign w:val="baseline"/>
      <w:cs w:val="0"/>
      <w:em w:val="none"/>
    </w:rPr>
  </w:style>
  <w:style w:type="character" w:customStyle="1" w:styleId="Ttulo5Car">
    <w:name w:val="Título 5 Car"/>
    <w:rPr>
      <w:rFonts w:ascii="Calibri" w:eastAsia="Times New Roman" w:hAnsi="Calibri" w:cs="Times New Roman"/>
      <w:b/>
      <w:bCs/>
      <w:i/>
      <w:iCs/>
      <w:w w:val="100"/>
      <w:position w:val="-1"/>
      <w:sz w:val="26"/>
      <w:szCs w:val="26"/>
      <w:effect w:val="none"/>
      <w:vertAlign w:val="baseline"/>
      <w:cs w:val="0"/>
      <w:em w:val="none"/>
    </w:rPr>
  </w:style>
  <w:style w:type="character" w:customStyle="1" w:styleId="Ttulo6Car">
    <w:name w:val="Título 6 Car"/>
    <w:rPr>
      <w:b/>
      <w:bCs/>
      <w:w w:val="100"/>
      <w:position w:val="-1"/>
      <w:sz w:val="22"/>
      <w:szCs w:val="22"/>
      <w:effect w:val="none"/>
      <w:vertAlign w:val="baseline"/>
      <w:cs w:val="0"/>
      <w:em w:val="none"/>
    </w:rPr>
  </w:style>
  <w:style w:type="character" w:customStyle="1" w:styleId="Ttulo7Car">
    <w:name w:val="Título 7 Car"/>
    <w:rPr>
      <w:rFonts w:ascii="Calibri" w:eastAsia="Times New Roman" w:hAnsi="Calibri" w:cs="Times New Roman"/>
      <w:w w:val="100"/>
      <w:position w:val="-1"/>
      <w:sz w:val="24"/>
      <w:szCs w:val="24"/>
      <w:effect w:val="none"/>
      <w:vertAlign w:val="baseline"/>
      <w:cs w:val="0"/>
      <w:em w:val="none"/>
    </w:rPr>
  </w:style>
  <w:style w:type="character" w:customStyle="1" w:styleId="Ttulo8Car">
    <w:name w:val="Título 8 Car"/>
    <w:rPr>
      <w:rFonts w:ascii="Calibri" w:eastAsia="Times New Roman" w:hAnsi="Calibri" w:cs="Times New Roman"/>
      <w:i/>
      <w:iCs/>
      <w:w w:val="100"/>
      <w:position w:val="-1"/>
      <w:sz w:val="24"/>
      <w:szCs w:val="24"/>
      <w:effect w:val="none"/>
      <w:vertAlign w:val="baseline"/>
      <w:cs w:val="0"/>
      <w:em w:val="none"/>
    </w:rPr>
  </w:style>
  <w:style w:type="character" w:customStyle="1" w:styleId="Ttulo9Car">
    <w:name w:val="Título 9 Car"/>
    <w:rPr>
      <w:rFonts w:ascii="Cambria" w:eastAsia="Times New Roman" w:hAnsi="Cambria" w:cs="Times New Roman"/>
      <w:w w:val="100"/>
      <w:position w:val="-1"/>
      <w:sz w:val="22"/>
      <w:szCs w:val="22"/>
      <w:effect w:val="none"/>
      <w:vertAlign w:val="baseline"/>
      <w:cs w:val="0"/>
      <w:em w:val="none"/>
    </w:rPr>
  </w:style>
  <w:style w:type="paragraph" w:styleId="Encabezado">
    <w:name w:val="header"/>
    <w:basedOn w:val="Normal"/>
    <w:qFormat/>
  </w:style>
  <w:style w:type="character" w:customStyle="1" w:styleId="EncabezadoCar">
    <w:name w:val="Encabezado Car"/>
    <w:rPr>
      <w:w w:val="100"/>
      <w:position w:val="-1"/>
      <w:effect w:val="none"/>
      <w:vertAlign w:val="baseline"/>
      <w:cs w:val="0"/>
      <w:em w:val="none"/>
      <w:lang w:val="en-US" w:eastAsia="en-US"/>
    </w:rPr>
  </w:style>
  <w:style w:type="paragraph" w:styleId="Piedepgina">
    <w:name w:val="footer"/>
    <w:basedOn w:val="Normal"/>
    <w:qFormat/>
  </w:style>
  <w:style w:type="character" w:customStyle="1" w:styleId="PiedepginaCar">
    <w:name w:val="Pie de página Car"/>
    <w:rPr>
      <w:w w:val="100"/>
      <w:position w:val="-1"/>
      <w:effect w:val="none"/>
      <w:vertAlign w:val="baseline"/>
      <w:cs w:val="0"/>
      <w:em w:val="none"/>
      <w:lang w:val="en-US" w:eastAsia="en-US"/>
    </w:rPr>
  </w:style>
  <w:style w:type="paragraph" w:styleId="Textodeglobo">
    <w:name w:val="Balloon Text"/>
    <w:basedOn w:val="Normal"/>
    <w:qFormat/>
    <w:rPr>
      <w:rFonts w:ascii="Tahoma" w:hAnsi="Tahoma" w:cs="Tahoma"/>
      <w:sz w:val="16"/>
      <w:szCs w:val="16"/>
    </w:rPr>
  </w:style>
  <w:style w:type="character" w:customStyle="1" w:styleId="TextodegloboCar">
    <w:name w:val="Texto de globo Car"/>
    <w:rPr>
      <w:rFonts w:ascii="Tahoma" w:hAnsi="Tahoma" w:cs="Tahoma"/>
      <w:w w:val="100"/>
      <w:position w:val="-1"/>
      <w:sz w:val="16"/>
      <w:szCs w:val="16"/>
      <w:effect w:val="none"/>
      <w:vertAlign w:val="baseline"/>
      <w:cs w:val="0"/>
      <w:em w:val="none"/>
      <w:lang w:val="en-US" w:eastAsia="en-US"/>
    </w:rPr>
  </w:style>
  <w:style w:type="character" w:styleId="Refdecomentario">
    <w:name w:val="annotation reference"/>
    <w:qFormat/>
    <w:rPr>
      <w:w w:val="100"/>
      <w:position w:val="-1"/>
      <w:sz w:val="18"/>
      <w:szCs w:val="18"/>
      <w:effect w:val="none"/>
      <w:vertAlign w:val="baseline"/>
      <w:cs w:val="0"/>
      <w:em w:val="none"/>
    </w:rPr>
  </w:style>
  <w:style w:type="paragraph" w:styleId="Textocomentario">
    <w:name w:val="annotation text"/>
    <w:basedOn w:val="Normal"/>
    <w:qFormat/>
    <w:rPr>
      <w:sz w:val="24"/>
      <w:szCs w:val="24"/>
    </w:rPr>
  </w:style>
  <w:style w:type="character" w:customStyle="1" w:styleId="TextocomentarioCar">
    <w:name w:val="Texto comentario Car"/>
    <w:rPr>
      <w:w w:val="100"/>
      <w:position w:val="-1"/>
      <w:sz w:val="24"/>
      <w:szCs w:val="24"/>
      <w:effect w:val="none"/>
      <w:vertAlign w:val="baseline"/>
      <w:cs w:val="0"/>
      <w:em w:val="none"/>
      <w:lang w:val="en-US" w:eastAsia="en-US"/>
    </w:rPr>
  </w:style>
  <w:style w:type="paragraph" w:styleId="Asuntodelcomentario">
    <w:name w:val="annotation subject"/>
    <w:basedOn w:val="Textocomentario"/>
    <w:next w:val="Textocomentario"/>
    <w:qFormat/>
    <w:rPr>
      <w:b/>
      <w:bCs/>
      <w:sz w:val="20"/>
      <w:szCs w:val="20"/>
    </w:rPr>
  </w:style>
  <w:style w:type="character" w:customStyle="1" w:styleId="AsuntodelcomentarioCar">
    <w:name w:val="Asunto del comentario Car"/>
    <w:rPr>
      <w:b/>
      <w:bCs/>
      <w:w w:val="100"/>
      <w:position w:val="-1"/>
      <w:sz w:val="24"/>
      <w:szCs w:val="24"/>
      <w:effect w:val="none"/>
      <w:vertAlign w:val="baseline"/>
      <w:cs w:val="0"/>
      <w:em w:val="none"/>
      <w:lang w:val="en-US" w:eastAsia="en-US"/>
    </w:rPr>
  </w:style>
  <w:style w:type="character" w:styleId="Hipervnculo">
    <w:name w:val="Hyperlink"/>
    <w:qFormat/>
    <w:rPr>
      <w:color w:val="0000FF"/>
      <w:w w:val="100"/>
      <w:position w:val="-1"/>
      <w:u w:val="single"/>
      <w:effect w:val="none"/>
      <w:vertAlign w:val="baseline"/>
      <w:cs w:val="0"/>
      <w:em w:val="none"/>
    </w:rPr>
  </w:style>
  <w:style w:type="paragraph" w:customStyle="1" w:styleId="Cuadrculamedia1-nfasis21">
    <w:name w:val="Cuadrícula media 1 - Énfasis 21"/>
    <w:basedOn w:val="Normal"/>
    <w:pPr>
      <w:ind w:left="720"/>
      <w:contextualSpacing/>
    </w:pPr>
  </w:style>
  <w:style w:type="paragraph" w:styleId="Textonotapie">
    <w:name w:val="footnote text"/>
    <w:basedOn w:val="Normal"/>
    <w:rPr>
      <w:rFonts w:ascii="Bookman Old Style" w:hAnsi="Bookman Old Style"/>
      <w:lang w:eastAsia="es-ES"/>
    </w:rPr>
  </w:style>
  <w:style w:type="character" w:customStyle="1" w:styleId="TextonotapieCar">
    <w:name w:val="Texto nota pie Car"/>
    <w:rPr>
      <w:rFonts w:ascii="Bookman Old Style" w:hAnsi="Bookman Old Style"/>
      <w:w w:val="100"/>
      <w:position w:val="-1"/>
      <w:effect w:val="none"/>
      <w:vertAlign w:val="baseline"/>
      <w:cs w:val="0"/>
      <w:em w:val="none"/>
    </w:rPr>
  </w:style>
  <w:style w:type="paragraph" w:customStyle="1" w:styleId="Sombreadomedio1-nfasis11">
    <w:name w:val="Sombreado medio 1 - Énfasis 11"/>
    <w:pPr>
      <w:suppressAutoHyphens/>
      <w:spacing w:line="1" w:lineRule="atLeast"/>
      <w:ind w:leftChars="-1" w:left="-1" w:hangingChars="1" w:hanging="1"/>
      <w:textDirection w:val="btLr"/>
      <w:textAlignment w:val="top"/>
      <w:outlineLvl w:val="0"/>
    </w:pPr>
    <w:rPr>
      <w:rFonts w:ascii="Calibri" w:hAnsi="Calibri"/>
      <w:position w:val="-1"/>
      <w:sz w:val="22"/>
      <w:szCs w:val="22"/>
      <w:lang w:val="es-CL"/>
    </w:rPr>
  </w:style>
  <w:style w:type="table" w:styleId="Tablaconcuadrcula">
    <w:name w:val="Table Grid"/>
    <w:basedOn w:val="Tablanormal"/>
    <w:pPr>
      <w:suppressAutoHyphens/>
      <w:spacing w:line="1" w:lineRule="atLeast"/>
      <w:ind w:leftChars="-1" w:left="-1" w:hangingChars="1" w:hanging="1"/>
      <w:textDirection w:val="btLr"/>
      <w:textAlignment w:val="top"/>
      <w:outlineLvl w:val="0"/>
    </w:pPr>
    <w:rPr>
      <w:position w:val="-1"/>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pPr>
      <w:widowControl w:val="0"/>
      <w:spacing w:line="1" w:lineRule="atLeast"/>
      <w:ind w:leftChars="-1" w:left="-1" w:hangingChars="1" w:hanging="1"/>
      <w:textDirection w:val="btLr"/>
      <w:textAlignment w:val="baseline"/>
      <w:outlineLvl w:val="0"/>
    </w:pPr>
    <w:rPr>
      <w:kern w:val="1"/>
      <w:position w:val="-1"/>
      <w:sz w:val="24"/>
      <w:szCs w:val="24"/>
      <w:lang w:val="es-AR" w:eastAsia="ar-SA"/>
    </w:rPr>
  </w:style>
  <w:style w:type="paragraph" w:customStyle="1" w:styleId="Default">
    <w:name w:val="Default"/>
    <w:pPr>
      <w:suppressAutoHyphens/>
      <w:autoSpaceDE w:val="0"/>
      <w:autoSpaceDN w:val="0"/>
      <w:adjustRightInd w:val="0"/>
      <w:spacing w:line="1" w:lineRule="atLeast"/>
      <w:ind w:leftChars="-1" w:left="-1" w:hangingChars="1" w:hanging="1"/>
      <w:jc w:val="both"/>
      <w:textDirection w:val="btLr"/>
      <w:textAlignment w:val="top"/>
      <w:outlineLvl w:val="0"/>
    </w:pPr>
    <w:rPr>
      <w:rFonts w:ascii="Calibri" w:eastAsia="MS Mincho" w:hAnsi="Calibri" w:cs="Calibri"/>
      <w:color w:val="000000"/>
      <w:position w:val="-1"/>
      <w:sz w:val="24"/>
      <w:szCs w:val="24"/>
      <w:lang w:val="es-CL" w:eastAsia="en-US" w:bidi="en-US"/>
    </w:rPr>
  </w:style>
  <w:style w:type="character" w:customStyle="1" w:styleId="Sombreadomedio1-nfasis1Car">
    <w:name w:val="Sombreado medio 1 - Énfasis 1 Car"/>
    <w:rPr>
      <w:rFonts w:ascii="Calibri" w:hAnsi="Calibri"/>
      <w:w w:val="100"/>
      <w:position w:val="-1"/>
      <w:sz w:val="22"/>
      <w:szCs w:val="22"/>
      <w:effect w:val="none"/>
      <w:vertAlign w:val="baseline"/>
      <w:cs w:val="0"/>
      <w:em w:val="none"/>
      <w:lang w:val="es-CL" w:eastAsia="es-CL"/>
    </w:rPr>
  </w:style>
  <w:style w:type="paragraph" w:styleId="Textonotaalfinal">
    <w:name w:val="endnote text"/>
    <w:basedOn w:val="Normal"/>
    <w:qFormat/>
    <w:rPr>
      <w:rFonts w:ascii="Calibri" w:eastAsia="Calibri" w:hAnsi="Calibri"/>
    </w:rPr>
  </w:style>
  <w:style w:type="character" w:customStyle="1" w:styleId="TextonotaalfinalCar">
    <w:name w:val="Texto nota al final Car"/>
    <w:rPr>
      <w:rFonts w:ascii="Calibri" w:eastAsia="Calibri" w:hAnsi="Calibri"/>
      <w:w w:val="100"/>
      <w:position w:val="-1"/>
      <w:effect w:val="none"/>
      <w:vertAlign w:val="baseline"/>
      <w:cs w:val="0"/>
      <w:em w:val="none"/>
      <w:lang w:eastAsia="en-US"/>
    </w:rPr>
  </w:style>
  <w:style w:type="paragraph" w:customStyle="1" w:styleId="Contenidodelatabla">
    <w:name w:val="Contenido de la tabla"/>
    <w:basedOn w:val="Normal"/>
    <w:pPr>
      <w:widowControl w:val="0"/>
      <w:suppressLineNumbers/>
      <w:suppressAutoHyphens w:val="0"/>
    </w:pPr>
    <w:rPr>
      <w:sz w:val="24"/>
    </w:rPr>
  </w:style>
  <w:style w:type="paragraph" w:customStyle="1" w:styleId="Encabezadodelatabla">
    <w:name w:val="Encabezado de la tabla"/>
    <w:basedOn w:val="Contenidodelatabla"/>
    <w:pPr>
      <w:jc w:val="center"/>
    </w:pPr>
    <w:rPr>
      <w:b/>
      <w:bCs/>
      <w:i/>
      <w:iCs/>
    </w:rPr>
  </w:style>
  <w:style w:type="paragraph" w:styleId="Revisin">
    <w:name w:val="Revision"/>
    <w:pPr>
      <w:suppressAutoHyphens/>
      <w:spacing w:line="1" w:lineRule="atLeast"/>
      <w:ind w:leftChars="-1" w:left="-1" w:hangingChars="1" w:hanging="1"/>
      <w:textDirection w:val="btLr"/>
      <w:textAlignment w:val="top"/>
      <w:outlineLvl w:val="0"/>
    </w:pPr>
    <w:rPr>
      <w:position w:val="-1"/>
      <w:lang w:eastAsia="en-US"/>
    </w:rPr>
  </w:style>
  <w:style w:type="character" w:styleId="Refdenotaalpie">
    <w:name w:val="footnote reference"/>
    <w:rPr>
      <w:w w:val="100"/>
      <w:position w:val="-1"/>
      <w:effect w:val="none"/>
      <w:vertAlign w:val="superscript"/>
      <w:cs w:val="0"/>
      <w:em w:val="none"/>
    </w:rPr>
  </w:style>
  <w:style w:type="paragraph" w:styleId="Prrafodelista">
    <w:name w:val="List Paragraph"/>
    <w:basedOn w:val="Normal"/>
    <w:pPr>
      <w:spacing w:after="200" w:line="288" w:lineRule="auto"/>
      <w:ind w:left="720"/>
      <w:contextualSpacing/>
    </w:pPr>
    <w:rPr>
      <w:rFonts w:ascii="Calibri" w:eastAsia="MS Mincho" w:hAnsi="Calibri"/>
      <w:i/>
      <w:iCs/>
      <w:lang w:val="es-CL" w:bidi="en-US"/>
    </w:rPr>
  </w:style>
  <w:style w:type="paragraph" w:styleId="Listaconnmeros">
    <w:name w:val="List Number"/>
    <w:basedOn w:val="Normal"/>
    <w:pPr>
      <w:numPr>
        <w:numId w:val="76"/>
      </w:numPr>
      <w:spacing w:after="200" w:line="312" w:lineRule="auto"/>
      <w:ind w:left="-1" w:hanging="1"/>
      <w:jc w:val="both"/>
    </w:pPr>
    <w:rPr>
      <w:rFonts w:ascii="Verdana" w:eastAsia="Verdana" w:hAnsi="Verdana" w:cs="FreesiaUPC"/>
      <w:i/>
      <w:color w:val="5F5F5F"/>
      <w:sz w:val="24"/>
      <w:szCs w:val="24"/>
      <w:lang w:eastAsia="ja-JP"/>
    </w:rPr>
  </w:style>
  <w:style w:type="character" w:styleId="Textoennegrita">
    <w:name w:val="Strong"/>
    <w:rPr>
      <w:b/>
      <w:bCs/>
      <w:color w:val="3E3E3E"/>
      <w:w w:val="100"/>
      <w:position w:val="-1"/>
      <w:effect w:val="none"/>
      <w:vertAlign w:val="baseline"/>
      <w:cs w:val="0"/>
      <w:em w:val="none"/>
    </w:rPr>
  </w:style>
  <w:style w:type="paragraph" w:styleId="Textoindependiente">
    <w:name w:val="Body Text"/>
    <w:basedOn w:val="Normal"/>
    <w:pPr>
      <w:widowControl w:val="0"/>
      <w:autoSpaceDE w:val="0"/>
      <w:autoSpaceDN w:val="0"/>
    </w:pPr>
    <w:rPr>
      <w:rFonts w:ascii="Arial" w:eastAsia="Arial" w:hAnsi="Arial" w:cs="Arial"/>
      <w:sz w:val="22"/>
      <w:szCs w:val="22"/>
    </w:rPr>
  </w:style>
  <w:style w:type="character" w:customStyle="1" w:styleId="TextoindependienteCar">
    <w:name w:val="Texto independiente Car"/>
    <w:rPr>
      <w:rFonts w:ascii="Arial" w:eastAsia="Arial" w:hAnsi="Arial" w:cs="Arial"/>
      <w:w w:val="100"/>
      <w:position w:val="-1"/>
      <w:sz w:val="22"/>
      <w:szCs w:val="22"/>
      <w:effect w:val="none"/>
      <w:vertAlign w:val="baseline"/>
      <w:cs w:val="0"/>
      <w:em w:val="none"/>
      <w:lang w:val="es-ES" w:eastAsia="en-US"/>
    </w:rPr>
  </w:style>
  <w:style w:type="character" w:customStyle="1" w:styleId="Mencinsinresolver1">
    <w:name w:val="Mención sin resolver1"/>
    <w:qFormat/>
    <w:rPr>
      <w:color w:val="605E5C"/>
      <w:w w:val="100"/>
      <w:position w:val="-1"/>
      <w:effect w:val="none"/>
      <w:shd w:val="clear" w:color="auto" w:fill="E1DFDD"/>
      <w:vertAlign w:val="baseline"/>
      <w:cs w:val="0"/>
      <w:em w:val="none"/>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tcPr>
      <w:shd w:val="clear" w:color="auto" w:fill="D9D9D9"/>
    </w:tcPr>
  </w:style>
  <w:style w:type="table" w:customStyle="1" w:styleId="a0">
    <w:basedOn w:val="TableNormal"/>
    <w:tblPr>
      <w:tblStyleRowBandSize w:val="1"/>
      <w:tblStyleColBandSize w:val="1"/>
      <w:tblCellMar>
        <w:top w:w="100" w:type="dxa"/>
        <w:left w:w="100" w:type="dxa"/>
        <w:bottom w:w="100" w:type="dxa"/>
        <w:right w:w="100" w:type="dxa"/>
      </w:tblCellMar>
    </w:tblPr>
    <w:tcPr>
      <w:shd w:val="clear" w:color="auto" w:fill="D9D9D9"/>
    </w:tcPr>
  </w:style>
  <w:style w:type="table" w:customStyle="1" w:styleId="a1">
    <w:basedOn w:val="TableNormal"/>
    <w:tblPr>
      <w:tblStyleRowBandSize w:val="1"/>
      <w:tblStyleColBandSize w:val="1"/>
      <w:tblCellMar>
        <w:top w:w="0" w:type="dxa"/>
        <w:left w:w="108" w:type="dxa"/>
        <w:bottom w:w="0" w:type="dxa"/>
        <w:right w:w="108" w:type="dxa"/>
      </w:tblCellMar>
    </w:tblPr>
  </w:style>
  <w:style w:type="table" w:customStyle="1" w:styleId="a2">
    <w:basedOn w:val="TableNormal"/>
    <w:tblPr>
      <w:tblStyleRowBandSize w:val="1"/>
      <w:tblStyleColBandSize w:val="1"/>
      <w:tblCellMar>
        <w:top w:w="0" w:type="dxa"/>
        <w:left w:w="108" w:type="dxa"/>
        <w:bottom w:w="0" w:type="dxa"/>
        <w:right w:w="108" w:type="dxa"/>
      </w:tblCellMar>
    </w:tblPr>
  </w:style>
  <w:style w:type="table" w:customStyle="1" w:styleId="a3">
    <w:basedOn w:val="TableNormal"/>
    <w:tblPr>
      <w:tblStyleRowBandSize w:val="1"/>
      <w:tblStyleColBandSize w:val="1"/>
      <w:tblCellMar>
        <w:top w:w="0" w:type="dxa"/>
        <w:left w:w="108" w:type="dxa"/>
        <w:bottom w:w="0" w:type="dxa"/>
        <w:right w:w="108" w:type="dxa"/>
      </w:tblCellMar>
    </w:tblPr>
  </w:style>
  <w:style w:type="table" w:customStyle="1" w:styleId="a4">
    <w:basedOn w:val="TableNormal"/>
    <w:tblPr>
      <w:tblStyleRowBandSize w:val="1"/>
      <w:tblStyleColBandSize w:val="1"/>
      <w:tblCellMar>
        <w:top w:w="0" w:type="dxa"/>
        <w:left w:w="108" w:type="dxa"/>
        <w:bottom w:w="0" w:type="dxa"/>
        <w:right w:w="108" w:type="dxa"/>
      </w:tblCellMar>
    </w:tblPr>
  </w:style>
  <w:style w:type="table" w:customStyle="1" w:styleId="a5">
    <w:basedOn w:val="TableNormal"/>
    <w:tblPr>
      <w:tblStyleRowBandSize w:val="1"/>
      <w:tblStyleColBandSize w:val="1"/>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1148555">
      <w:bodyDiv w:val="1"/>
      <w:marLeft w:val="0"/>
      <w:marRight w:val="0"/>
      <w:marTop w:val="0"/>
      <w:marBottom w:val="0"/>
      <w:divBdr>
        <w:top w:val="none" w:sz="0" w:space="0" w:color="auto"/>
        <w:left w:val="none" w:sz="0" w:space="0" w:color="auto"/>
        <w:bottom w:val="none" w:sz="0" w:space="0" w:color="auto"/>
        <w:right w:val="none" w:sz="0" w:space="0" w:color="auto"/>
      </w:divBdr>
    </w:div>
    <w:div w:id="1052577127">
      <w:bodyDiv w:val="1"/>
      <w:marLeft w:val="0"/>
      <w:marRight w:val="0"/>
      <w:marTop w:val="0"/>
      <w:marBottom w:val="0"/>
      <w:divBdr>
        <w:top w:val="none" w:sz="0" w:space="0" w:color="auto"/>
        <w:left w:val="none" w:sz="0" w:space="0" w:color="auto"/>
        <w:bottom w:val="none" w:sz="0" w:space="0" w:color="auto"/>
        <w:right w:val="none" w:sz="0" w:space="0" w:color="auto"/>
      </w:divBdr>
    </w:div>
    <w:div w:id="1105077889">
      <w:bodyDiv w:val="1"/>
      <w:marLeft w:val="0"/>
      <w:marRight w:val="0"/>
      <w:marTop w:val="0"/>
      <w:marBottom w:val="0"/>
      <w:divBdr>
        <w:top w:val="none" w:sz="0" w:space="0" w:color="auto"/>
        <w:left w:val="none" w:sz="0" w:space="0" w:color="auto"/>
        <w:bottom w:val="none" w:sz="0" w:space="0" w:color="auto"/>
        <w:right w:val="none" w:sz="0" w:space="0" w:color="auto"/>
      </w:divBdr>
    </w:div>
    <w:div w:id="1423792127">
      <w:bodyDiv w:val="1"/>
      <w:marLeft w:val="0"/>
      <w:marRight w:val="0"/>
      <w:marTop w:val="0"/>
      <w:marBottom w:val="0"/>
      <w:divBdr>
        <w:top w:val="none" w:sz="0" w:space="0" w:color="auto"/>
        <w:left w:val="none" w:sz="0" w:space="0" w:color="auto"/>
        <w:bottom w:val="none" w:sz="0" w:space="0" w:color="auto"/>
        <w:right w:val="none" w:sz="0" w:space="0" w:color="auto"/>
      </w:divBdr>
    </w:div>
    <w:div w:id="1890414623">
      <w:bodyDiv w:val="1"/>
      <w:marLeft w:val="0"/>
      <w:marRight w:val="0"/>
      <w:marTop w:val="0"/>
      <w:marBottom w:val="0"/>
      <w:divBdr>
        <w:top w:val="none" w:sz="0" w:space="0" w:color="auto"/>
        <w:left w:val="none" w:sz="0" w:space="0" w:color="auto"/>
        <w:bottom w:val="none" w:sz="0" w:space="0" w:color="auto"/>
        <w:right w:val="none" w:sz="0" w:space="0" w:color="auto"/>
      </w:divBdr>
    </w:div>
    <w:div w:id="20503748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pjud.cl"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8vvLSEfwRr7rlhIKBitkEF99uLA==">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68</Pages>
  <Words>42723</Words>
  <Characters>234980</Characters>
  <Application>Microsoft Office Word</Application>
  <DocSecurity>0</DocSecurity>
  <Lines>1958</Lines>
  <Paragraphs>554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277149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Cuenta Microsoft</cp:lastModifiedBy>
  <cp:revision>2</cp:revision>
  <dcterms:created xsi:type="dcterms:W3CDTF">2025-02-27T17:17:00Z</dcterms:created>
  <dcterms:modified xsi:type="dcterms:W3CDTF">2025-02-27T17:17:00Z</dcterms:modified>
</cp:coreProperties>
</file>